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866" w:rsidRPr="00892F90" w:rsidRDefault="000332B8" w:rsidP="00BA47D5">
      <w:pPr>
        <w:tabs>
          <w:tab w:val="left" w:pos="4395"/>
        </w:tabs>
        <w:spacing w:after="0" w:line="360" w:lineRule="auto"/>
        <w:jc w:val="center"/>
        <w:rPr>
          <w:rFonts w:eastAsia="Times New Roman"/>
          <w:sz w:val="28"/>
          <w:szCs w:val="28"/>
        </w:rPr>
      </w:pPr>
      <w:bookmarkStart w:id="0" w:name="_GoBack"/>
      <w:r w:rsidRPr="00892F90">
        <w:rPr>
          <w:rFonts w:eastAsia="Times New Roman"/>
          <w:sz w:val="28"/>
          <w:szCs w:val="28"/>
        </w:rPr>
        <w:t>Руководитель ППЭ</w:t>
      </w:r>
    </w:p>
    <w:p w:rsidR="001D0537" w:rsidRPr="00892F90" w:rsidRDefault="001D0537" w:rsidP="00242F67">
      <w:pPr>
        <w:pStyle w:val="a3"/>
        <w:spacing w:before="0" w:beforeAutospacing="0" w:after="0" w:afterAutospacing="0" w:line="360" w:lineRule="auto"/>
        <w:jc w:val="both"/>
        <w:rPr>
          <w:b w:val="0"/>
        </w:rPr>
      </w:pPr>
    </w:p>
    <w:p w:rsidR="001D0537" w:rsidRPr="00892F90" w:rsidRDefault="001D0537" w:rsidP="00875031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/>
        <w:ind w:left="360"/>
        <w:rPr>
          <w:b w:val="0"/>
        </w:rPr>
      </w:pPr>
      <w:r w:rsidRPr="00892F90">
        <w:rPr>
          <w:b w:val="0"/>
        </w:rPr>
        <w:t xml:space="preserve">Вопрос: В каком документе содержится инструкция для </w:t>
      </w:r>
      <w:r w:rsidR="00F200CD" w:rsidRPr="00892F90">
        <w:rPr>
          <w:b w:val="0"/>
          <w:i/>
        </w:rPr>
        <w:t>руководителя</w:t>
      </w:r>
      <w:r w:rsidRPr="00892F90">
        <w:rPr>
          <w:b w:val="0"/>
          <w:i/>
        </w:rPr>
        <w:t xml:space="preserve"> ППЭ</w:t>
      </w:r>
      <w:r w:rsidRPr="00892F90">
        <w:rPr>
          <w:b w:val="0"/>
        </w:rPr>
        <w:t xml:space="preserve"> по проведению ЕГЭ в ППЭ?</w:t>
      </w:r>
    </w:p>
    <w:p w:rsidR="001D0537" w:rsidRPr="00892F90" w:rsidRDefault="001D0537" w:rsidP="00875031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1D0537" w:rsidRPr="00892F90" w:rsidRDefault="001D0537" w:rsidP="00875031">
      <w:pPr>
        <w:pStyle w:val="a8"/>
        <w:numPr>
          <w:ilvl w:val="0"/>
          <w:numId w:val="3"/>
        </w:numPr>
        <w:spacing w:after="0"/>
        <w:ind w:left="360"/>
        <w:jc w:val="both"/>
        <w:rPr>
          <w:b w:val="0"/>
        </w:rPr>
      </w:pPr>
      <w:r w:rsidRPr="00892F90">
        <w:rPr>
          <w:b w:val="0"/>
        </w:rPr>
        <w:t xml:space="preserve">Методические рекомендации по подготовке и проведению ЕГЭ в ППЭ </w:t>
      </w:r>
    </w:p>
    <w:p w:rsidR="001D0537" w:rsidRPr="00892F90" w:rsidRDefault="001D0537" w:rsidP="00875031">
      <w:pPr>
        <w:pStyle w:val="a8"/>
        <w:numPr>
          <w:ilvl w:val="0"/>
          <w:numId w:val="3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Методические рекомендации по подготовке, проведению и обработке материалов ЕГЭ в РЦОИ</w:t>
      </w:r>
    </w:p>
    <w:p w:rsidR="001D0537" w:rsidRPr="00892F90" w:rsidRDefault="001D0537" w:rsidP="00875031">
      <w:pPr>
        <w:pStyle w:val="a8"/>
        <w:numPr>
          <w:ilvl w:val="0"/>
          <w:numId w:val="3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Методические рекомендации по осуществлению общественного наблюдения при ГИА-11</w:t>
      </w:r>
    </w:p>
    <w:p w:rsidR="001D0537" w:rsidRPr="00892F90" w:rsidRDefault="001D0537" w:rsidP="00875031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</w:p>
    <w:p w:rsidR="00DA3B79" w:rsidRPr="00892F90" w:rsidRDefault="00DA3B79" w:rsidP="00242F67">
      <w:pPr>
        <w:pStyle w:val="a3"/>
        <w:spacing w:before="0" w:beforeAutospacing="0" w:after="0" w:afterAutospacing="0" w:line="360" w:lineRule="auto"/>
        <w:jc w:val="both"/>
        <w:rPr>
          <w:b w:val="0"/>
        </w:rPr>
      </w:pPr>
    </w:p>
    <w:p w:rsidR="001D0537" w:rsidRPr="00892F90" w:rsidRDefault="001D0537" w:rsidP="00875031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/>
        <w:ind w:left="360"/>
        <w:rPr>
          <w:b w:val="0"/>
        </w:rPr>
      </w:pPr>
      <w:r w:rsidRPr="00892F90">
        <w:rPr>
          <w:b w:val="0"/>
        </w:rPr>
        <w:t>Вопрос: В соответствии с каким документом происходит утверждение результатов ЕГЭ по каждому учебному предмету?</w:t>
      </w:r>
    </w:p>
    <w:p w:rsidR="001D0537" w:rsidRPr="00892F90" w:rsidRDefault="001D0537" w:rsidP="00875031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1D0537" w:rsidRPr="00892F90" w:rsidRDefault="001D0537" w:rsidP="00875031">
      <w:pPr>
        <w:pStyle w:val="a8"/>
        <w:numPr>
          <w:ilvl w:val="0"/>
          <w:numId w:val="4"/>
        </w:numPr>
        <w:spacing w:after="0"/>
        <w:ind w:left="360"/>
        <w:jc w:val="both"/>
        <w:rPr>
          <w:b w:val="0"/>
        </w:rPr>
      </w:pPr>
      <w:r w:rsidRPr="00892F90">
        <w:rPr>
          <w:b w:val="0"/>
        </w:rPr>
        <w:t>Протоколом предметной комиссии</w:t>
      </w:r>
    </w:p>
    <w:p w:rsidR="001D0537" w:rsidRPr="00892F90" w:rsidRDefault="001D0537" w:rsidP="00875031">
      <w:pPr>
        <w:pStyle w:val="a8"/>
        <w:numPr>
          <w:ilvl w:val="0"/>
          <w:numId w:val="4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Протоколом государственной экзаменационной комиссии</w:t>
      </w:r>
    </w:p>
    <w:p w:rsidR="001D0537" w:rsidRPr="00892F90" w:rsidRDefault="001D0537" w:rsidP="00875031">
      <w:pPr>
        <w:pStyle w:val="a8"/>
        <w:numPr>
          <w:ilvl w:val="0"/>
          <w:numId w:val="4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Приказом Федеральной службы по надзору в сфере образования и науки</w:t>
      </w:r>
    </w:p>
    <w:p w:rsidR="001D0537" w:rsidRPr="00892F90" w:rsidRDefault="001D0537" w:rsidP="00875031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</w:p>
    <w:p w:rsidR="002E1293" w:rsidRPr="00892F90" w:rsidRDefault="002E1293" w:rsidP="00875031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</w:p>
    <w:p w:rsidR="007E2F50" w:rsidRPr="00892F90" w:rsidRDefault="007E2F50" w:rsidP="00875031">
      <w:pPr>
        <w:pStyle w:val="a8"/>
        <w:spacing w:after="0"/>
        <w:ind w:left="360"/>
        <w:jc w:val="both"/>
        <w:rPr>
          <w:b w:val="0"/>
        </w:rPr>
      </w:pPr>
    </w:p>
    <w:p w:rsidR="00144F4C" w:rsidRPr="00892F90" w:rsidRDefault="00144F4C" w:rsidP="00875031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</w:p>
    <w:p w:rsidR="00144F4C" w:rsidRPr="00892F90" w:rsidRDefault="00144F4C" w:rsidP="00875031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/>
        <w:ind w:left="360"/>
        <w:rPr>
          <w:b w:val="0"/>
        </w:rPr>
      </w:pPr>
      <w:r w:rsidRPr="00892F90">
        <w:rPr>
          <w:b w:val="0"/>
        </w:rPr>
        <w:t xml:space="preserve">Вопрос: Какой из перечисленных органов исполнительной власти определяет минимальное количество баллов ЕГЭ по каждому учебному предмету? </w:t>
      </w:r>
    </w:p>
    <w:p w:rsidR="00144F4C" w:rsidRPr="00892F90" w:rsidRDefault="00144F4C" w:rsidP="00875031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144F4C" w:rsidRPr="00892F90" w:rsidRDefault="00144F4C" w:rsidP="00875031">
      <w:pPr>
        <w:pStyle w:val="a8"/>
        <w:numPr>
          <w:ilvl w:val="0"/>
          <w:numId w:val="126"/>
        </w:numPr>
        <w:spacing w:after="0"/>
        <w:ind w:left="426" w:hanging="426"/>
        <w:jc w:val="both"/>
        <w:rPr>
          <w:b w:val="0"/>
        </w:rPr>
      </w:pPr>
      <w:r w:rsidRPr="00892F90">
        <w:rPr>
          <w:b w:val="0"/>
        </w:rPr>
        <w:t>Министерство образования и науки Российской Федерации</w:t>
      </w:r>
    </w:p>
    <w:p w:rsidR="00144F4C" w:rsidRPr="00892F90" w:rsidRDefault="00144F4C" w:rsidP="00875031">
      <w:pPr>
        <w:pStyle w:val="a8"/>
        <w:numPr>
          <w:ilvl w:val="0"/>
          <w:numId w:val="126"/>
        </w:numPr>
        <w:spacing w:after="0"/>
        <w:ind w:left="426" w:hanging="426"/>
        <w:jc w:val="both"/>
        <w:rPr>
          <w:b w:val="0"/>
        </w:rPr>
      </w:pPr>
      <w:r w:rsidRPr="00892F90">
        <w:rPr>
          <w:b w:val="0"/>
        </w:rPr>
        <w:t>Органы исполнительной власти субъекта Российской Федерации, осуществляющие государственное управление в сфере образования</w:t>
      </w:r>
    </w:p>
    <w:p w:rsidR="00144F4C" w:rsidRPr="00892F90" w:rsidRDefault="00144F4C" w:rsidP="00875031">
      <w:pPr>
        <w:pStyle w:val="a8"/>
        <w:numPr>
          <w:ilvl w:val="0"/>
          <w:numId w:val="126"/>
        </w:numPr>
        <w:spacing w:after="0"/>
        <w:ind w:left="426" w:hanging="426"/>
        <w:jc w:val="both"/>
        <w:rPr>
          <w:b w:val="0"/>
        </w:rPr>
      </w:pPr>
      <w:r w:rsidRPr="00892F90">
        <w:rPr>
          <w:b w:val="0"/>
        </w:rPr>
        <w:t>Федеральная служба по надзору в сфере образования и науки</w:t>
      </w:r>
    </w:p>
    <w:p w:rsidR="002720CA" w:rsidRPr="00892F90" w:rsidRDefault="002720CA" w:rsidP="00242F67">
      <w:pPr>
        <w:pStyle w:val="a3"/>
        <w:spacing w:before="0" w:beforeAutospacing="0" w:after="0" w:afterAutospacing="0" w:line="360" w:lineRule="auto"/>
        <w:jc w:val="both"/>
        <w:rPr>
          <w:b w:val="0"/>
        </w:rPr>
      </w:pPr>
    </w:p>
    <w:p w:rsidR="002E1293" w:rsidRPr="00892F90" w:rsidRDefault="002E1293" w:rsidP="00242F67">
      <w:pPr>
        <w:pStyle w:val="a3"/>
        <w:spacing w:before="0" w:beforeAutospacing="0" w:after="0" w:afterAutospacing="0" w:line="360" w:lineRule="auto"/>
        <w:jc w:val="both"/>
        <w:rPr>
          <w:b w:val="0"/>
        </w:rPr>
      </w:pPr>
    </w:p>
    <w:p w:rsidR="006F153F" w:rsidRPr="00892F90" w:rsidRDefault="005C7A7B" w:rsidP="00CE77CA">
      <w:pPr>
        <w:autoSpaceDE w:val="0"/>
        <w:autoSpaceDN w:val="0"/>
        <w:adjustRightInd w:val="0"/>
        <w:spacing w:after="0"/>
      </w:pPr>
      <w:r w:rsidRPr="00892F90">
        <w:t xml:space="preserve">4. </w:t>
      </w:r>
      <w:r w:rsidR="006F153F" w:rsidRPr="00892F90">
        <w:t xml:space="preserve">Вопрос: </w:t>
      </w:r>
      <w:r w:rsidR="006F153F" w:rsidRPr="00892F90">
        <w:rPr>
          <w:i/>
        </w:rPr>
        <w:t>Руководитель ППЭ</w:t>
      </w:r>
      <w:r w:rsidR="006F153F" w:rsidRPr="00892F90">
        <w:t xml:space="preserve"> проверяет готовность помещений (аудиторий), необходимых для проведения ЕГЭ: </w:t>
      </w:r>
    </w:p>
    <w:p w:rsidR="006F153F" w:rsidRPr="00892F90" w:rsidRDefault="006F153F" w:rsidP="005A183D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6F153F" w:rsidRPr="00892F90" w:rsidRDefault="006F153F" w:rsidP="005A183D">
      <w:pPr>
        <w:pStyle w:val="a8"/>
        <w:numPr>
          <w:ilvl w:val="0"/>
          <w:numId w:val="84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 xml:space="preserve">Не позднее, чем за три дня до начала экзамена </w:t>
      </w:r>
    </w:p>
    <w:p w:rsidR="006F153F" w:rsidRPr="00892F90" w:rsidRDefault="006F153F" w:rsidP="005A183D">
      <w:pPr>
        <w:pStyle w:val="a8"/>
        <w:numPr>
          <w:ilvl w:val="0"/>
          <w:numId w:val="84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 xml:space="preserve">Не позднее, чем за два дня до начала экзамена </w:t>
      </w:r>
    </w:p>
    <w:p w:rsidR="002E1293" w:rsidRPr="00892F90" w:rsidRDefault="006F153F" w:rsidP="00310BA4">
      <w:pPr>
        <w:pStyle w:val="a3"/>
        <w:numPr>
          <w:ilvl w:val="0"/>
          <w:numId w:val="84"/>
        </w:numPr>
        <w:spacing w:before="0" w:beforeAutospacing="0" w:after="0" w:afterAutospacing="0" w:line="276" w:lineRule="auto"/>
        <w:ind w:left="360"/>
        <w:jc w:val="both"/>
        <w:rPr>
          <w:b w:val="0"/>
        </w:rPr>
      </w:pPr>
      <w:r w:rsidRPr="00892F90">
        <w:rPr>
          <w:b w:val="0"/>
        </w:rPr>
        <w:t xml:space="preserve">Не позднее, чем за день до начала экзамена </w:t>
      </w:r>
    </w:p>
    <w:p w:rsidR="00310BA4" w:rsidRPr="00892F90" w:rsidRDefault="00310BA4" w:rsidP="00CE77CA">
      <w:pPr>
        <w:pStyle w:val="a3"/>
        <w:spacing w:before="0" w:beforeAutospacing="0" w:after="0" w:afterAutospacing="0" w:line="276" w:lineRule="auto"/>
        <w:ind w:left="360"/>
        <w:jc w:val="both"/>
        <w:rPr>
          <w:b w:val="0"/>
        </w:rPr>
      </w:pPr>
    </w:p>
    <w:p w:rsidR="00CE77CA" w:rsidRPr="00892F90" w:rsidRDefault="00CE77CA" w:rsidP="00CE77CA">
      <w:pPr>
        <w:pStyle w:val="a3"/>
        <w:spacing w:before="0" w:beforeAutospacing="0" w:after="0" w:afterAutospacing="0" w:line="276" w:lineRule="auto"/>
        <w:ind w:left="360"/>
        <w:jc w:val="both"/>
        <w:rPr>
          <w:b w:val="0"/>
        </w:rPr>
      </w:pPr>
    </w:p>
    <w:p w:rsidR="00CA1813" w:rsidRPr="00892F90" w:rsidRDefault="005C7A7B" w:rsidP="00CE77CA">
      <w:pPr>
        <w:autoSpaceDE w:val="0"/>
        <w:autoSpaceDN w:val="0"/>
        <w:adjustRightInd w:val="0"/>
        <w:spacing w:after="0"/>
      </w:pPr>
      <w:r w:rsidRPr="00892F90">
        <w:t xml:space="preserve">5. </w:t>
      </w:r>
      <w:r w:rsidR="00CA1813" w:rsidRPr="00892F90">
        <w:t xml:space="preserve">Вопрос: За день до экзамена </w:t>
      </w:r>
      <w:r w:rsidR="00CA1813" w:rsidRPr="00892F90">
        <w:rPr>
          <w:i/>
        </w:rPr>
        <w:t>руководитель ППЭ</w:t>
      </w:r>
      <w:r w:rsidR="00CA1813" w:rsidRPr="00892F90">
        <w:t xml:space="preserve"> проводит проверку готовности помещений (аудиторий), необходимых для проведения ЕГЭ, совместно: </w:t>
      </w:r>
    </w:p>
    <w:p w:rsidR="00CA1813" w:rsidRPr="00892F90" w:rsidRDefault="00CA1813" w:rsidP="005A183D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CA1813" w:rsidRPr="00892F90" w:rsidRDefault="00CA1813" w:rsidP="005A183D">
      <w:pPr>
        <w:pStyle w:val="a8"/>
        <w:numPr>
          <w:ilvl w:val="0"/>
          <w:numId w:val="87"/>
        </w:numPr>
        <w:tabs>
          <w:tab w:val="left" w:pos="360"/>
        </w:tabs>
        <w:spacing w:after="0"/>
        <w:jc w:val="both"/>
        <w:rPr>
          <w:b w:val="0"/>
        </w:rPr>
      </w:pPr>
      <w:r w:rsidRPr="00892F90">
        <w:rPr>
          <w:b w:val="0"/>
        </w:rPr>
        <w:t>С руководителем образовательной организации, на базе которой организован ППЭ</w:t>
      </w:r>
    </w:p>
    <w:p w:rsidR="00CA1813" w:rsidRPr="00892F90" w:rsidRDefault="00CA1813" w:rsidP="005A183D">
      <w:pPr>
        <w:pStyle w:val="a8"/>
        <w:numPr>
          <w:ilvl w:val="0"/>
          <w:numId w:val="87"/>
        </w:numPr>
        <w:tabs>
          <w:tab w:val="left" w:pos="360"/>
        </w:tabs>
        <w:spacing w:after="0"/>
        <w:jc w:val="both"/>
        <w:rPr>
          <w:b w:val="0"/>
        </w:rPr>
      </w:pPr>
      <w:r w:rsidRPr="00892F90">
        <w:rPr>
          <w:b w:val="0"/>
        </w:rPr>
        <w:t>С общественным наблюдателем</w:t>
      </w:r>
    </w:p>
    <w:p w:rsidR="00CA1813" w:rsidRPr="00892F90" w:rsidRDefault="00CA1813" w:rsidP="005A183D">
      <w:pPr>
        <w:pStyle w:val="a3"/>
        <w:numPr>
          <w:ilvl w:val="0"/>
          <w:numId w:val="87"/>
        </w:numPr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С организатором вне аудитории</w:t>
      </w:r>
    </w:p>
    <w:p w:rsidR="00E15024" w:rsidRPr="00892F90" w:rsidRDefault="00E15024" w:rsidP="00242F67">
      <w:pPr>
        <w:pStyle w:val="a3"/>
        <w:spacing w:before="0" w:beforeAutospacing="0" w:after="0" w:afterAutospacing="0" w:line="360" w:lineRule="auto"/>
        <w:jc w:val="both"/>
        <w:rPr>
          <w:b w:val="0"/>
        </w:rPr>
      </w:pPr>
    </w:p>
    <w:p w:rsidR="00CA1813" w:rsidRPr="00892F90" w:rsidRDefault="005C7A7B" w:rsidP="00CE77CA">
      <w:pPr>
        <w:autoSpaceDE w:val="0"/>
        <w:autoSpaceDN w:val="0"/>
        <w:adjustRightInd w:val="0"/>
        <w:spacing w:after="0"/>
      </w:pPr>
      <w:r w:rsidRPr="00892F90">
        <w:lastRenderedPageBreak/>
        <w:t xml:space="preserve">6. </w:t>
      </w:r>
      <w:r w:rsidR="00CA1813" w:rsidRPr="00892F90">
        <w:t xml:space="preserve">Вопрос: Кто из работников ППЭ проверяет техническую готовность ППЭ к экзамену по иностранным языкам (Раздел </w:t>
      </w:r>
      <w:r w:rsidR="002E1293" w:rsidRPr="00892F90">
        <w:t>«</w:t>
      </w:r>
      <w:r w:rsidR="00CA1813" w:rsidRPr="00892F90">
        <w:t>Говорение</w:t>
      </w:r>
      <w:r w:rsidR="002E1293" w:rsidRPr="00892F90">
        <w:t>»</w:t>
      </w:r>
      <w:r w:rsidR="00CA1813" w:rsidRPr="00892F90">
        <w:t xml:space="preserve">): </w:t>
      </w:r>
    </w:p>
    <w:p w:rsidR="00CA1813" w:rsidRPr="00892F90" w:rsidRDefault="00CA1813" w:rsidP="00875031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CA1813" w:rsidRPr="00892F90" w:rsidRDefault="00CA1813" w:rsidP="00875031">
      <w:pPr>
        <w:pStyle w:val="a8"/>
        <w:numPr>
          <w:ilvl w:val="0"/>
          <w:numId w:val="88"/>
        </w:numPr>
        <w:tabs>
          <w:tab w:val="left" w:pos="360"/>
        </w:tabs>
        <w:spacing w:after="0"/>
        <w:ind w:left="360" w:firstLine="0"/>
        <w:jc w:val="both"/>
        <w:rPr>
          <w:b w:val="0"/>
        </w:rPr>
      </w:pPr>
      <w:r w:rsidRPr="00892F90">
        <w:rPr>
          <w:b w:val="0"/>
        </w:rPr>
        <w:t>Руководитель ППЭ, член ГЭК, технический специалист</w:t>
      </w:r>
    </w:p>
    <w:p w:rsidR="00CA1813" w:rsidRPr="00892F90" w:rsidRDefault="00CA1813" w:rsidP="00875031">
      <w:pPr>
        <w:pStyle w:val="a8"/>
        <w:numPr>
          <w:ilvl w:val="0"/>
          <w:numId w:val="88"/>
        </w:numPr>
        <w:tabs>
          <w:tab w:val="left" w:pos="360"/>
        </w:tabs>
        <w:spacing w:after="0"/>
        <w:ind w:left="360" w:firstLine="0"/>
        <w:jc w:val="both"/>
        <w:rPr>
          <w:b w:val="0"/>
        </w:rPr>
      </w:pPr>
      <w:r w:rsidRPr="00892F90">
        <w:rPr>
          <w:b w:val="0"/>
        </w:rPr>
        <w:t>Руководитель ППЭ</w:t>
      </w:r>
    </w:p>
    <w:p w:rsidR="007F6A6E" w:rsidRPr="00892F90" w:rsidRDefault="00CA1813" w:rsidP="00875031">
      <w:pPr>
        <w:pStyle w:val="a3"/>
        <w:numPr>
          <w:ilvl w:val="0"/>
          <w:numId w:val="88"/>
        </w:numPr>
        <w:spacing w:before="0" w:beforeAutospacing="0" w:after="0" w:afterAutospacing="0" w:line="276" w:lineRule="auto"/>
        <w:ind w:left="360" w:firstLine="0"/>
        <w:jc w:val="both"/>
        <w:rPr>
          <w:b w:val="0"/>
        </w:rPr>
      </w:pPr>
      <w:r w:rsidRPr="00892F90">
        <w:rPr>
          <w:b w:val="0"/>
        </w:rPr>
        <w:t>Технический специалист</w:t>
      </w:r>
    </w:p>
    <w:p w:rsidR="005A183D" w:rsidRPr="00892F90" w:rsidRDefault="005A183D" w:rsidP="00242F67">
      <w:pPr>
        <w:pStyle w:val="a3"/>
        <w:spacing w:before="0" w:beforeAutospacing="0" w:after="0" w:afterAutospacing="0" w:line="360" w:lineRule="auto"/>
        <w:jc w:val="both"/>
        <w:rPr>
          <w:b w:val="0"/>
        </w:rPr>
      </w:pPr>
    </w:p>
    <w:p w:rsidR="001D0537" w:rsidRPr="00892F90" w:rsidRDefault="005C7A7B" w:rsidP="004D7198">
      <w:pPr>
        <w:autoSpaceDE w:val="0"/>
        <w:autoSpaceDN w:val="0"/>
        <w:adjustRightInd w:val="0"/>
        <w:spacing w:after="0"/>
      </w:pPr>
      <w:r w:rsidRPr="00892F90">
        <w:t xml:space="preserve">7. </w:t>
      </w:r>
      <w:r w:rsidR="001D0537" w:rsidRPr="00892F90">
        <w:t xml:space="preserve">Вопрос: Кто обеспечивает и проверяет обозначение каждого рабочего места в аудитории заметным номером? </w:t>
      </w:r>
    </w:p>
    <w:p w:rsidR="001D0537" w:rsidRPr="00892F90" w:rsidRDefault="001D0537" w:rsidP="005A183D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1D0537" w:rsidRPr="00892F90" w:rsidRDefault="001D0537" w:rsidP="005A183D">
      <w:pPr>
        <w:pStyle w:val="a8"/>
        <w:numPr>
          <w:ilvl w:val="0"/>
          <w:numId w:val="19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Руководитель ППЭ</w:t>
      </w:r>
    </w:p>
    <w:p w:rsidR="001D0537" w:rsidRPr="00892F90" w:rsidRDefault="001D0537" w:rsidP="005A183D">
      <w:pPr>
        <w:pStyle w:val="a8"/>
        <w:numPr>
          <w:ilvl w:val="0"/>
          <w:numId w:val="19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Организатор в аудитории ППЭ</w:t>
      </w:r>
    </w:p>
    <w:p w:rsidR="001D0537" w:rsidRPr="00892F90" w:rsidRDefault="001D0537" w:rsidP="005A183D">
      <w:pPr>
        <w:pStyle w:val="a8"/>
        <w:numPr>
          <w:ilvl w:val="0"/>
          <w:numId w:val="19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Технический специалист</w:t>
      </w:r>
    </w:p>
    <w:p w:rsidR="005A183D" w:rsidRPr="00892F90" w:rsidRDefault="005A183D" w:rsidP="00242F67">
      <w:pPr>
        <w:spacing w:after="0" w:line="360" w:lineRule="auto"/>
      </w:pPr>
    </w:p>
    <w:p w:rsidR="001D0537" w:rsidRPr="00892F90" w:rsidRDefault="005C7A7B" w:rsidP="00833AE3">
      <w:pPr>
        <w:pStyle w:val="a8"/>
        <w:autoSpaceDE w:val="0"/>
        <w:autoSpaceDN w:val="0"/>
        <w:adjustRightInd w:val="0"/>
        <w:spacing w:after="0"/>
        <w:ind w:left="360"/>
        <w:rPr>
          <w:b w:val="0"/>
        </w:rPr>
      </w:pPr>
      <w:r w:rsidRPr="00892F90">
        <w:rPr>
          <w:b w:val="0"/>
        </w:rPr>
        <w:t xml:space="preserve">8. </w:t>
      </w:r>
      <w:r w:rsidR="001D0537" w:rsidRPr="00892F90">
        <w:rPr>
          <w:b w:val="0"/>
        </w:rPr>
        <w:t>Вопрос: Помещения, не использующиеся для проведения экзамена в ППЭ:</w:t>
      </w:r>
    </w:p>
    <w:p w:rsidR="001D0537" w:rsidRPr="00892F90" w:rsidRDefault="001D0537" w:rsidP="005B047D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1D0537" w:rsidRPr="00892F90" w:rsidRDefault="001D0537" w:rsidP="005B047D">
      <w:pPr>
        <w:pStyle w:val="a8"/>
        <w:numPr>
          <w:ilvl w:val="0"/>
          <w:numId w:val="22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Закрываются на ключ</w:t>
      </w:r>
    </w:p>
    <w:p w:rsidR="001D0537" w:rsidRPr="00892F90" w:rsidRDefault="001D0537" w:rsidP="005B047D">
      <w:pPr>
        <w:pStyle w:val="a8"/>
        <w:numPr>
          <w:ilvl w:val="0"/>
          <w:numId w:val="22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Остаются открытыми</w:t>
      </w:r>
    </w:p>
    <w:p w:rsidR="001D0537" w:rsidRPr="00892F90" w:rsidRDefault="001D0537" w:rsidP="005B047D">
      <w:pPr>
        <w:pStyle w:val="a8"/>
        <w:numPr>
          <w:ilvl w:val="0"/>
          <w:numId w:val="22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Запираются и опечатываются</w:t>
      </w:r>
    </w:p>
    <w:p w:rsidR="004C3220" w:rsidRPr="00892F90" w:rsidRDefault="004C3220" w:rsidP="00242F67">
      <w:pPr>
        <w:pStyle w:val="a3"/>
        <w:spacing w:before="0" w:beforeAutospacing="0" w:after="0" w:afterAutospacing="0" w:line="360" w:lineRule="auto"/>
        <w:jc w:val="both"/>
        <w:rPr>
          <w:b w:val="0"/>
        </w:rPr>
      </w:pPr>
    </w:p>
    <w:p w:rsidR="001D0537" w:rsidRPr="00892F90" w:rsidRDefault="005C7A7B" w:rsidP="00833AE3">
      <w:pPr>
        <w:autoSpaceDE w:val="0"/>
        <w:autoSpaceDN w:val="0"/>
        <w:adjustRightInd w:val="0"/>
        <w:spacing w:after="0"/>
      </w:pPr>
      <w:r w:rsidRPr="00892F90">
        <w:t xml:space="preserve">9. </w:t>
      </w:r>
      <w:r w:rsidR="001D0537" w:rsidRPr="00892F90">
        <w:t>Вопрос: Во всех аудиториях проведения ЕГЭ должна размещаться информация</w:t>
      </w:r>
      <w:r w:rsidR="004C3220" w:rsidRPr="00892F90">
        <w:t>:</w:t>
      </w:r>
    </w:p>
    <w:p w:rsidR="001D0537" w:rsidRPr="00892F90" w:rsidRDefault="001D0537" w:rsidP="008239A2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1D0537" w:rsidRPr="00892F90" w:rsidRDefault="001D0537" w:rsidP="008239A2">
      <w:pPr>
        <w:pStyle w:val="a8"/>
        <w:numPr>
          <w:ilvl w:val="0"/>
          <w:numId w:val="31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О ведении видеонаблюдения</w:t>
      </w:r>
    </w:p>
    <w:p w:rsidR="001D0537" w:rsidRPr="00892F90" w:rsidRDefault="001D0537" w:rsidP="008239A2">
      <w:pPr>
        <w:pStyle w:val="a8"/>
        <w:numPr>
          <w:ilvl w:val="0"/>
          <w:numId w:val="31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О антитеррористической безопасности и план эвакуации</w:t>
      </w:r>
    </w:p>
    <w:p w:rsidR="001D0537" w:rsidRPr="00892F90" w:rsidRDefault="004C3220" w:rsidP="008239A2">
      <w:pPr>
        <w:pStyle w:val="a8"/>
        <w:numPr>
          <w:ilvl w:val="0"/>
          <w:numId w:val="31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О порядке подачи</w:t>
      </w:r>
      <w:r w:rsidR="001D0537" w:rsidRPr="00892F90">
        <w:rPr>
          <w:b w:val="0"/>
        </w:rPr>
        <w:t xml:space="preserve"> апелляции</w:t>
      </w:r>
    </w:p>
    <w:p w:rsidR="00833AE3" w:rsidRPr="00892F90" w:rsidRDefault="00833AE3" w:rsidP="00833AE3">
      <w:pPr>
        <w:tabs>
          <w:tab w:val="left" w:pos="360"/>
        </w:tabs>
        <w:spacing w:after="0"/>
        <w:jc w:val="both"/>
      </w:pPr>
    </w:p>
    <w:p w:rsidR="009F4AA2" w:rsidRPr="00892F90" w:rsidRDefault="009F4AA2" w:rsidP="00242F67">
      <w:pPr>
        <w:pStyle w:val="a3"/>
        <w:spacing w:before="0" w:beforeAutospacing="0" w:after="0" w:afterAutospacing="0" w:line="360" w:lineRule="auto"/>
        <w:jc w:val="both"/>
        <w:rPr>
          <w:b w:val="0"/>
        </w:rPr>
      </w:pPr>
    </w:p>
    <w:p w:rsidR="005C7A7B" w:rsidRPr="00892F90" w:rsidRDefault="005C7A7B" w:rsidP="00242F67">
      <w:pPr>
        <w:pStyle w:val="a3"/>
        <w:spacing w:before="0" w:beforeAutospacing="0" w:after="0" w:afterAutospacing="0" w:line="360" w:lineRule="auto"/>
        <w:jc w:val="both"/>
        <w:rPr>
          <w:b w:val="0"/>
        </w:rPr>
      </w:pPr>
    </w:p>
    <w:p w:rsidR="006F153F" w:rsidRPr="00892F90" w:rsidRDefault="005C7A7B" w:rsidP="00976F00">
      <w:pPr>
        <w:autoSpaceDE w:val="0"/>
        <w:autoSpaceDN w:val="0"/>
        <w:adjustRightInd w:val="0"/>
        <w:spacing w:after="0"/>
      </w:pPr>
      <w:r w:rsidRPr="00892F90">
        <w:t xml:space="preserve">12. </w:t>
      </w:r>
      <w:r w:rsidR="006F153F" w:rsidRPr="00892F90">
        <w:t xml:space="preserve">Вопрос: Кто из работников ППЭ проверяет пожарные выходы, средства первичного пожаротушения? </w:t>
      </w:r>
    </w:p>
    <w:p w:rsidR="006F153F" w:rsidRPr="00892F90" w:rsidRDefault="006F153F" w:rsidP="008239A2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6F153F" w:rsidRPr="00892F90" w:rsidRDefault="006F153F" w:rsidP="008239A2">
      <w:pPr>
        <w:pStyle w:val="a8"/>
        <w:numPr>
          <w:ilvl w:val="0"/>
          <w:numId w:val="85"/>
        </w:numPr>
        <w:spacing w:after="0"/>
        <w:ind w:left="360"/>
        <w:jc w:val="both"/>
        <w:rPr>
          <w:b w:val="0"/>
        </w:rPr>
      </w:pPr>
      <w:r w:rsidRPr="00892F90">
        <w:rPr>
          <w:b w:val="0"/>
        </w:rPr>
        <w:t>Организатор вне аудитории</w:t>
      </w:r>
    </w:p>
    <w:p w:rsidR="006F153F" w:rsidRPr="00892F90" w:rsidRDefault="006F153F" w:rsidP="008239A2">
      <w:pPr>
        <w:pStyle w:val="a8"/>
        <w:numPr>
          <w:ilvl w:val="0"/>
          <w:numId w:val="85"/>
        </w:numPr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Руководитель ППЭ</w:t>
      </w:r>
    </w:p>
    <w:p w:rsidR="006F153F" w:rsidRPr="00892F90" w:rsidRDefault="006F153F" w:rsidP="008239A2">
      <w:pPr>
        <w:pStyle w:val="a8"/>
        <w:numPr>
          <w:ilvl w:val="0"/>
          <w:numId w:val="85"/>
        </w:numPr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Технический специалист</w:t>
      </w:r>
    </w:p>
    <w:p w:rsidR="006F153F" w:rsidRPr="00892F90" w:rsidRDefault="006F153F" w:rsidP="00242F67">
      <w:pPr>
        <w:pStyle w:val="a3"/>
        <w:spacing w:before="0" w:beforeAutospacing="0" w:after="0" w:afterAutospacing="0" w:line="360" w:lineRule="auto"/>
        <w:jc w:val="both"/>
        <w:rPr>
          <w:b w:val="0"/>
        </w:rPr>
      </w:pPr>
    </w:p>
    <w:p w:rsidR="00621DD7" w:rsidRPr="00892F90" w:rsidRDefault="00621DD7" w:rsidP="00242F67">
      <w:pPr>
        <w:pStyle w:val="a3"/>
        <w:spacing w:before="0" w:beforeAutospacing="0" w:after="0" w:afterAutospacing="0" w:line="360" w:lineRule="auto"/>
        <w:jc w:val="both"/>
        <w:rPr>
          <w:b w:val="0"/>
        </w:rPr>
      </w:pPr>
    </w:p>
    <w:p w:rsidR="006F153F" w:rsidRPr="00892F90" w:rsidRDefault="005C7A7B" w:rsidP="00976F00">
      <w:pPr>
        <w:autoSpaceDE w:val="0"/>
        <w:autoSpaceDN w:val="0"/>
        <w:adjustRightInd w:val="0"/>
        <w:spacing w:after="0"/>
      </w:pPr>
      <w:r w:rsidRPr="00892F90">
        <w:t xml:space="preserve">13. </w:t>
      </w:r>
      <w:r w:rsidR="006F153F" w:rsidRPr="00892F90">
        <w:t xml:space="preserve">Вопрос: </w:t>
      </w:r>
      <w:r w:rsidR="006F153F" w:rsidRPr="00892F90">
        <w:rPr>
          <w:i/>
        </w:rPr>
        <w:t>Руководитель ППЭ</w:t>
      </w:r>
      <w:r w:rsidR="006F153F" w:rsidRPr="00892F90">
        <w:t xml:space="preserve"> обязан обеспечить и проверить наличие помещений для медицинских работников и сотрудников охраны правопорядка: </w:t>
      </w:r>
    </w:p>
    <w:p w:rsidR="006F153F" w:rsidRPr="00892F90" w:rsidRDefault="006F153F" w:rsidP="0026485D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FA7178" w:rsidRPr="00892F90" w:rsidRDefault="00FA7178" w:rsidP="0026485D">
      <w:pPr>
        <w:pStyle w:val="a8"/>
        <w:numPr>
          <w:ilvl w:val="0"/>
          <w:numId w:val="86"/>
        </w:numPr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 xml:space="preserve">Не позднее, чем за три дня до начала экзамена </w:t>
      </w:r>
    </w:p>
    <w:p w:rsidR="00FA7178" w:rsidRPr="00892F90" w:rsidRDefault="00FA7178" w:rsidP="0026485D">
      <w:pPr>
        <w:pStyle w:val="a8"/>
        <w:numPr>
          <w:ilvl w:val="0"/>
          <w:numId w:val="86"/>
        </w:numPr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 xml:space="preserve">Не позднее, чем за два дня до начала экзамена </w:t>
      </w:r>
    </w:p>
    <w:p w:rsidR="00FA7178" w:rsidRPr="00892F90" w:rsidRDefault="00FA7178" w:rsidP="0026485D">
      <w:pPr>
        <w:pStyle w:val="a3"/>
        <w:numPr>
          <w:ilvl w:val="0"/>
          <w:numId w:val="86"/>
        </w:numPr>
        <w:spacing w:before="0" w:beforeAutospacing="0" w:after="0" w:afterAutospacing="0" w:line="276" w:lineRule="auto"/>
        <w:ind w:left="360"/>
        <w:jc w:val="both"/>
        <w:rPr>
          <w:b w:val="0"/>
        </w:rPr>
      </w:pPr>
      <w:r w:rsidRPr="00892F90">
        <w:rPr>
          <w:b w:val="0"/>
        </w:rPr>
        <w:t xml:space="preserve">Не позднее, чем за день до экзамена </w:t>
      </w:r>
    </w:p>
    <w:p w:rsidR="002E1293" w:rsidRPr="00892F90" w:rsidRDefault="002E1293" w:rsidP="00242F67">
      <w:pPr>
        <w:pStyle w:val="a3"/>
        <w:spacing w:before="0" w:beforeAutospacing="0" w:after="0" w:afterAutospacing="0" w:line="360" w:lineRule="auto"/>
        <w:jc w:val="both"/>
        <w:rPr>
          <w:b w:val="0"/>
        </w:rPr>
      </w:pPr>
    </w:p>
    <w:p w:rsidR="009767C5" w:rsidRPr="00892F90" w:rsidRDefault="009767C5" w:rsidP="00242F67">
      <w:pPr>
        <w:pStyle w:val="a3"/>
        <w:spacing w:before="0" w:beforeAutospacing="0" w:after="0" w:afterAutospacing="0" w:line="360" w:lineRule="auto"/>
        <w:jc w:val="both"/>
        <w:rPr>
          <w:b w:val="0"/>
        </w:rPr>
      </w:pPr>
    </w:p>
    <w:p w:rsidR="00621DD7" w:rsidRPr="00892F90" w:rsidRDefault="00621DD7" w:rsidP="00242F67">
      <w:pPr>
        <w:pStyle w:val="a3"/>
        <w:spacing w:before="0" w:beforeAutospacing="0" w:after="0" w:afterAutospacing="0" w:line="360" w:lineRule="auto"/>
        <w:jc w:val="both"/>
        <w:rPr>
          <w:b w:val="0"/>
        </w:rPr>
      </w:pPr>
    </w:p>
    <w:p w:rsidR="009767C5" w:rsidRPr="00892F90" w:rsidRDefault="005C7A7B" w:rsidP="009763CB">
      <w:pPr>
        <w:autoSpaceDE w:val="0"/>
        <w:autoSpaceDN w:val="0"/>
        <w:adjustRightInd w:val="0"/>
        <w:spacing w:after="0"/>
      </w:pPr>
      <w:r w:rsidRPr="00892F90">
        <w:t xml:space="preserve">14. </w:t>
      </w:r>
      <w:r w:rsidR="009763CB" w:rsidRPr="00892F90">
        <w:t xml:space="preserve"> </w:t>
      </w:r>
      <w:r w:rsidR="00CB120A" w:rsidRPr="00892F90">
        <w:t>Вопрос: Для организации печати ЭМ в ППЭ штаб ППЭ должен быть оборудован:</w:t>
      </w:r>
    </w:p>
    <w:p w:rsidR="009767C5" w:rsidRPr="00892F90" w:rsidRDefault="009767C5" w:rsidP="0026485D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9767C5" w:rsidRPr="00892F90" w:rsidRDefault="007011BD" w:rsidP="0026485D">
      <w:pPr>
        <w:pStyle w:val="a3"/>
        <w:numPr>
          <w:ilvl w:val="0"/>
          <w:numId w:val="93"/>
        </w:numPr>
        <w:spacing w:before="0" w:beforeAutospacing="0" w:after="0" w:afterAutospacing="0" w:line="276" w:lineRule="auto"/>
        <w:ind w:left="0" w:firstLine="0"/>
        <w:jc w:val="both"/>
        <w:rPr>
          <w:rFonts w:eastAsia="Calibri"/>
          <w:b w:val="0"/>
        </w:rPr>
      </w:pPr>
      <w:r w:rsidRPr="00892F90">
        <w:rPr>
          <w:rFonts w:eastAsia="Calibri"/>
          <w:b w:val="0"/>
        </w:rPr>
        <w:t xml:space="preserve">Работоспособной рабочей станцией, имеющей надёжный канал связи с выходом </w:t>
      </w:r>
      <w:r w:rsidR="006453B3" w:rsidRPr="00892F90">
        <w:rPr>
          <w:rFonts w:eastAsia="Calibri"/>
          <w:b w:val="0"/>
        </w:rPr>
        <w:t xml:space="preserve">в </w:t>
      </w:r>
      <w:r w:rsidRPr="00892F90">
        <w:rPr>
          <w:rFonts w:eastAsia="Calibri"/>
          <w:b w:val="0"/>
        </w:rPr>
        <w:t xml:space="preserve">сеть «Интернет» и установленным специализированным </w:t>
      </w:r>
      <w:r w:rsidR="0004260A" w:rsidRPr="00892F90">
        <w:rPr>
          <w:rFonts w:eastAsia="Calibri"/>
          <w:b w:val="0"/>
        </w:rPr>
        <w:t>ПО</w:t>
      </w:r>
      <w:r w:rsidRPr="00892F90">
        <w:rPr>
          <w:rFonts w:eastAsia="Calibri"/>
          <w:b w:val="0"/>
        </w:rPr>
        <w:t xml:space="preserve"> для получения ключа доступа к </w:t>
      </w:r>
      <w:r w:rsidR="006453B3" w:rsidRPr="00892F90">
        <w:rPr>
          <w:rFonts w:eastAsia="Calibri"/>
          <w:b w:val="0"/>
        </w:rPr>
        <w:t>ЭМ</w:t>
      </w:r>
    </w:p>
    <w:p w:rsidR="0004260A" w:rsidRPr="00892F90" w:rsidRDefault="00273995" w:rsidP="0026485D">
      <w:pPr>
        <w:pStyle w:val="a3"/>
        <w:numPr>
          <w:ilvl w:val="0"/>
          <w:numId w:val="93"/>
        </w:numPr>
        <w:spacing w:before="0" w:beforeAutospacing="0" w:after="0" w:afterAutospacing="0" w:line="276" w:lineRule="auto"/>
        <w:ind w:left="360"/>
        <w:jc w:val="both"/>
        <w:rPr>
          <w:b w:val="0"/>
          <w:bCs/>
        </w:rPr>
      </w:pPr>
      <w:r w:rsidRPr="00892F90">
        <w:rPr>
          <w:b w:val="0"/>
          <w:bCs/>
        </w:rPr>
        <w:t>Локальным лазерным принтером</w:t>
      </w:r>
    </w:p>
    <w:p w:rsidR="00273995" w:rsidRPr="00892F90" w:rsidRDefault="00273995" w:rsidP="0026485D">
      <w:pPr>
        <w:pStyle w:val="a3"/>
        <w:numPr>
          <w:ilvl w:val="0"/>
          <w:numId w:val="93"/>
        </w:numPr>
        <w:spacing w:before="0" w:beforeAutospacing="0" w:after="0" w:afterAutospacing="0" w:line="276" w:lineRule="auto"/>
        <w:ind w:left="360"/>
        <w:jc w:val="both"/>
        <w:rPr>
          <w:b w:val="0"/>
          <w:bCs/>
        </w:rPr>
      </w:pPr>
      <w:r w:rsidRPr="00892F90">
        <w:rPr>
          <w:b w:val="0"/>
          <w:bCs/>
        </w:rPr>
        <w:t xml:space="preserve">Станцией печати </w:t>
      </w:r>
      <w:r w:rsidR="006453B3" w:rsidRPr="00892F90">
        <w:rPr>
          <w:b w:val="0"/>
          <w:bCs/>
        </w:rPr>
        <w:t>ЭМ</w:t>
      </w:r>
    </w:p>
    <w:p w:rsidR="00273995" w:rsidRPr="00892F90" w:rsidRDefault="00273995" w:rsidP="00242F67">
      <w:pPr>
        <w:pStyle w:val="a3"/>
        <w:spacing w:before="0" w:beforeAutospacing="0" w:after="0" w:afterAutospacing="0" w:line="360" w:lineRule="auto"/>
        <w:jc w:val="both"/>
        <w:rPr>
          <w:b w:val="0"/>
        </w:rPr>
      </w:pPr>
    </w:p>
    <w:p w:rsidR="00621DD7" w:rsidRPr="00892F90" w:rsidRDefault="00621DD7" w:rsidP="00242F67">
      <w:pPr>
        <w:pStyle w:val="a3"/>
        <w:spacing w:before="0" w:beforeAutospacing="0" w:after="0" w:afterAutospacing="0" w:line="360" w:lineRule="auto"/>
        <w:jc w:val="both"/>
        <w:rPr>
          <w:b w:val="0"/>
        </w:rPr>
      </w:pPr>
    </w:p>
    <w:p w:rsidR="00273995" w:rsidRPr="00892F90" w:rsidRDefault="005C7A7B" w:rsidP="00BE42C4">
      <w:pPr>
        <w:autoSpaceDE w:val="0"/>
        <w:autoSpaceDN w:val="0"/>
        <w:adjustRightInd w:val="0"/>
        <w:spacing w:after="0"/>
      </w:pPr>
      <w:r w:rsidRPr="00892F90">
        <w:t>15</w:t>
      </w:r>
      <w:r w:rsidR="00BE42C4" w:rsidRPr="00892F90">
        <w:t xml:space="preserve">.  </w:t>
      </w:r>
      <w:r w:rsidR="00CB120A" w:rsidRPr="00892F90">
        <w:t>Вопрос: Для организации печати ЭМ</w:t>
      </w:r>
      <w:r w:rsidR="002A59F1" w:rsidRPr="00892F90">
        <w:t xml:space="preserve"> </w:t>
      </w:r>
      <w:r w:rsidR="00CB120A" w:rsidRPr="00892F90">
        <w:t>в ППЭ аудитории ППЭ должны быть оборудованы:</w:t>
      </w:r>
    </w:p>
    <w:p w:rsidR="00273995" w:rsidRPr="00892F90" w:rsidRDefault="00273995" w:rsidP="0026485D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273995" w:rsidRPr="00892F90" w:rsidRDefault="00273995" w:rsidP="0026485D">
      <w:pPr>
        <w:pStyle w:val="a3"/>
        <w:numPr>
          <w:ilvl w:val="0"/>
          <w:numId w:val="94"/>
        </w:numPr>
        <w:spacing w:before="0" w:beforeAutospacing="0" w:after="0" w:afterAutospacing="0" w:line="276" w:lineRule="auto"/>
        <w:ind w:left="0" w:firstLine="0"/>
        <w:jc w:val="both"/>
        <w:rPr>
          <w:rFonts w:eastAsia="Calibri"/>
          <w:b w:val="0"/>
        </w:rPr>
      </w:pPr>
      <w:r w:rsidRPr="00892F90">
        <w:rPr>
          <w:rFonts w:eastAsia="Calibri"/>
          <w:b w:val="0"/>
        </w:rPr>
        <w:t xml:space="preserve">Работоспособными рабочими станциями, имеющими надёжный канал связи с выходом </w:t>
      </w:r>
      <w:r w:rsidR="00BA25D2" w:rsidRPr="00892F90">
        <w:rPr>
          <w:rFonts w:eastAsia="Calibri"/>
          <w:b w:val="0"/>
        </w:rPr>
        <w:t xml:space="preserve">в </w:t>
      </w:r>
      <w:r w:rsidRPr="00892F90">
        <w:rPr>
          <w:rFonts w:eastAsia="Calibri"/>
          <w:b w:val="0"/>
        </w:rPr>
        <w:t>сеть «Интернет» и установленным специализированным ПО для получения ключа доступа к </w:t>
      </w:r>
      <w:r w:rsidR="006453B3" w:rsidRPr="00892F90">
        <w:rPr>
          <w:rFonts w:eastAsia="Calibri"/>
          <w:b w:val="0"/>
        </w:rPr>
        <w:t>ЭМ</w:t>
      </w:r>
    </w:p>
    <w:p w:rsidR="00273995" w:rsidRPr="00892F90" w:rsidRDefault="00273995" w:rsidP="0026485D">
      <w:pPr>
        <w:pStyle w:val="a3"/>
        <w:numPr>
          <w:ilvl w:val="0"/>
          <w:numId w:val="94"/>
        </w:numPr>
        <w:spacing w:before="0" w:beforeAutospacing="0" w:after="0" w:afterAutospacing="0" w:line="276" w:lineRule="auto"/>
        <w:ind w:left="360"/>
        <w:jc w:val="both"/>
        <w:rPr>
          <w:b w:val="0"/>
          <w:bCs/>
        </w:rPr>
      </w:pPr>
      <w:r w:rsidRPr="00892F90">
        <w:rPr>
          <w:b w:val="0"/>
          <w:bCs/>
        </w:rPr>
        <w:t xml:space="preserve">Локальным лазерным принтером и станцией печати </w:t>
      </w:r>
      <w:r w:rsidR="006453B3" w:rsidRPr="00892F90">
        <w:rPr>
          <w:b w:val="0"/>
          <w:bCs/>
        </w:rPr>
        <w:t>ЭМ</w:t>
      </w:r>
    </w:p>
    <w:p w:rsidR="00273995" w:rsidRPr="00892F90" w:rsidRDefault="00273995" w:rsidP="0026485D">
      <w:pPr>
        <w:pStyle w:val="a3"/>
        <w:numPr>
          <w:ilvl w:val="0"/>
          <w:numId w:val="94"/>
        </w:numPr>
        <w:spacing w:before="0" w:beforeAutospacing="0" w:after="0" w:afterAutospacing="0" w:line="276" w:lineRule="auto"/>
        <w:ind w:left="360"/>
        <w:jc w:val="both"/>
        <w:rPr>
          <w:b w:val="0"/>
          <w:bCs/>
        </w:rPr>
      </w:pPr>
      <w:r w:rsidRPr="00892F90">
        <w:rPr>
          <w:b w:val="0"/>
          <w:bCs/>
        </w:rPr>
        <w:t>Аудиозаписывающей аппаратурой</w:t>
      </w:r>
    </w:p>
    <w:p w:rsidR="00EE740D" w:rsidRPr="00892F90" w:rsidRDefault="00EE740D" w:rsidP="00242F67">
      <w:pPr>
        <w:pStyle w:val="a3"/>
        <w:spacing w:before="0" w:beforeAutospacing="0" w:after="0" w:afterAutospacing="0" w:line="360" w:lineRule="auto"/>
        <w:jc w:val="both"/>
        <w:rPr>
          <w:b w:val="0"/>
        </w:rPr>
      </w:pPr>
    </w:p>
    <w:p w:rsidR="00621DD7" w:rsidRPr="00892F90" w:rsidRDefault="00621DD7" w:rsidP="00242F67">
      <w:pPr>
        <w:pStyle w:val="a3"/>
        <w:spacing w:before="0" w:beforeAutospacing="0" w:after="0" w:afterAutospacing="0" w:line="360" w:lineRule="auto"/>
        <w:jc w:val="both"/>
        <w:rPr>
          <w:b w:val="0"/>
        </w:rPr>
      </w:pPr>
    </w:p>
    <w:p w:rsidR="00B55C23" w:rsidRPr="00892F90" w:rsidRDefault="005C7A7B" w:rsidP="00724467">
      <w:pPr>
        <w:autoSpaceDE w:val="0"/>
        <w:autoSpaceDN w:val="0"/>
        <w:adjustRightInd w:val="0"/>
        <w:spacing w:after="0"/>
      </w:pPr>
      <w:r w:rsidRPr="00892F90">
        <w:t>16</w:t>
      </w:r>
      <w:r w:rsidR="00724467" w:rsidRPr="00892F90">
        <w:t xml:space="preserve">. </w:t>
      </w:r>
      <w:r w:rsidR="00B55C23" w:rsidRPr="00892F90">
        <w:t>Вопрос: Форму ППЭ-01 «Акт готовности ППЭ» оформляет и подписывает:</w:t>
      </w:r>
    </w:p>
    <w:p w:rsidR="00B55C23" w:rsidRPr="00892F90" w:rsidRDefault="00B55C23" w:rsidP="00E1695B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B55C23" w:rsidRPr="00892F90" w:rsidRDefault="00B55C23" w:rsidP="00E1695B">
      <w:pPr>
        <w:pStyle w:val="a8"/>
        <w:numPr>
          <w:ilvl w:val="0"/>
          <w:numId w:val="92"/>
        </w:numPr>
        <w:spacing w:after="0"/>
        <w:ind w:left="360"/>
        <w:jc w:val="both"/>
        <w:rPr>
          <w:b w:val="0"/>
        </w:rPr>
      </w:pPr>
      <w:r w:rsidRPr="00892F90">
        <w:rPr>
          <w:b w:val="0"/>
        </w:rPr>
        <w:t>Руководитель ППЭ</w:t>
      </w:r>
    </w:p>
    <w:p w:rsidR="00B55C23" w:rsidRPr="00892F90" w:rsidRDefault="00B55C23" w:rsidP="00E1695B">
      <w:pPr>
        <w:pStyle w:val="a8"/>
        <w:numPr>
          <w:ilvl w:val="0"/>
          <w:numId w:val="92"/>
        </w:numPr>
        <w:spacing w:after="0"/>
        <w:ind w:left="360"/>
        <w:jc w:val="both"/>
        <w:rPr>
          <w:b w:val="0"/>
        </w:rPr>
      </w:pPr>
      <w:r w:rsidRPr="00892F90">
        <w:rPr>
          <w:b w:val="0"/>
        </w:rPr>
        <w:t>Член ГЭК</w:t>
      </w:r>
    </w:p>
    <w:p w:rsidR="00B55C23" w:rsidRPr="00892F90" w:rsidRDefault="00B55C23" w:rsidP="00E1695B">
      <w:pPr>
        <w:pStyle w:val="a3"/>
        <w:numPr>
          <w:ilvl w:val="0"/>
          <w:numId w:val="92"/>
        </w:numPr>
        <w:spacing w:before="0" w:beforeAutospacing="0" w:after="0" w:afterAutospacing="0" w:line="276" w:lineRule="auto"/>
        <w:ind w:left="360"/>
        <w:jc w:val="both"/>
        <w:rPr>
          <w:b w:val="0"/>
        </w:rPr>
      </w:pPr>
      <w:r w:rsidRPr="00892F90">
        <w:rPr>
          <w:b w:val="0"/>
        </w:rPr>
        <w:t>Руководитель ППЭ и руководитель образовательной организации, на базе которой организован ППЭ</w:t>
      </w:r>
    </w:p>
    <w:p w:rsidR="002E1293" w:rsidRPr="00892F90" w:rsidRDefault="002E1293" w:rsidP="00242F67">
      <w:pPr>
        <w:spacing w:after="0" w:line="360" w:lineRule="auto"/>
        <w:rPr>
          <w:rFonts w:eastAsia="Times New Roman"/>
          <w:lang w:eastAsia="ru-RU"/>
        </w:rPr>
      </w:pPr>
    </w:p>
    <w:p w:rsidR="002A59F1" w:rsidRPr="00892F90" w:rsidRDefault="002A59F1" w:rsidP="00242F67">
      <w:pPr>
        <w:spacing w:after="0" w:line="360" w:lineRule="auto"/>
        <w:rPr>
          <w:rFonts w:eastAsia="Times New Roman"/>
          <w:lang w:eastAsia="ru-RU"/>
        </w:rPr>
      </w:pPr>
    </w:p>
    <w:p w:rsidR="00947A86" w:rsidRPr="00892F90" w:rsidRDefault="005C7A7B" w:rsidP="005C7A7B">
      <w:pPr>
        <w:pStyle w:val="a8"/>
        <w:autoSpaceDE w:val="0"/>
        <w:autoSpaceDN w:val="0"/>
        <w:adjustRightInd w:val="0"/>
        <w:spacing w:after="0"/>
        <w:rPr>
          <w:b w:val="0"/>
        </w:rPr>
      </w:pPr>
      <w:r w:rsidRPr="00892F90">
        <w:rPr>
          <w:b w:val="0"/>
        </w:rPr>
        <w:t xml:space="preserve">17. </w:t>
      </w:r>
      <w:r w:rsidR="00947A86" w:rsidRPr="00892F90">
        <w:rPr>
          <w:b w:val="0"/>
        </w:rPr>
        <w:t xml:space="preserve">Вопрос: Когда осуществляется допуск участников ГИА в ППЭ? </w:t>
      </w:r>
    </w:p>
    <w:p w:rsidR="00947A86" w:rsidRPr="00892F90" w:rsidRDefault="00947A86" w:rsidP="00DF16FA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947A86" w:rsidRPr="00892F90" w:rsidRDefault="00947A86" w:rsidP="00DF16FA">
      <w:pPr>
        <w:pStyle w:val="a8"/>
        <w:numPr>
          <w:ilvl w:val="0"/>
          <w:numId w:val="25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Не ранее 9:00 по местному времени</w:t>
      </w:r>
    </w:p>
    <w:p w:rsidR="00947A86" w:rsidRPr="00892F90" w:rsidRDefault="00947A86" w:rsidP="00DF16FA">
      <w:pPr>
        <w:pStyle w:val="a8"/>
        <w:numPr>
          <w:ilvl w:val="0"/>
          <w:numId w:val="25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Не ранее 9:30 по местному времени</w:t>
      </w:r>
    </w:p>
    <w:p w:rsidR="00947A86" w:rsidRPr="00892F90" w:rsidRDefault="00947A86" w:rsidP="00DF16FA">
      <w:pPr>
        <w:pStyle w:val="a8"/>
        <w:numPr>
          <w:ilvl w:val="0"/>
          <w:numId w:val="25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Не ранее 9:45 по местному времени</w:t>
      </w:r>
    </w:p>
    <w:p w:rsidR="00947A86" w:rsidRPr="00892F90" w:rsidRDefault="00947A86" w:rsidP="00242F67">
      <w:pPr>
        <w:pStyle w:val="a3"/>
        <w:spacing w:before="0" w:beforeAutospacing="0" w:after="0" w:afterAutospacing="0" w:line="360" w:lineRule="auto"/>
        <w:jc w:val="both"/>
        <w:rPr>
          <w:b w:val="0"/>
        </w:rPr>
      </w:pPr>
    </w:p>
    <w:p w:rsidR="00DF16FA" w:rsidRPr="00892F90" w:rsidRDefault="00DF16FA" w:rsidP="00242F67">
      <w:pPr>
        <w:pStyle w:val="a3"/>
        <w:spacing w:before="0" w:beforeAutospacing="0" w:after="0" w:afterAutospacing="0" w:line="360" w:lineRule="auto"/>
        <w:jc w:val="both"/>
        <w:rPr>
          <w:b w:val="0"/>
        </w:rPr>
      </w:pPr>
    </w:p>
    <w:p w:rsidR="00947A86" w:rsidRPr="00892F90" w:rsidRDefault="005C7A7B" w:rsidP="005C7A7B">
      <w:pPr>
        <w:autoSpaceDE w:val="0"/>
        <w:autoSpaceDN w:val="0"/>
        <w:adjustRightInd w:val="0"/>
        <w:spacing w:after="0"/>
        <w:ind w:left="360"/>
      </w:pPr>
      <w:r w:rsidRPr="00892F90">
        <w:t xml:space="preserve">18. </w:t>
      </w:r>
      <w:r w:rsidR="00947A86" w:rsidRPr="00892F90">
        <w:t xml:space="preserve">Вопрос: Какой документ должен предъявить участник ГИА на входе в ППЭ? </w:t>
      </w:r>
    </w:p>
    <w:p w:rsidR="00947A86" w:rsidRPr="00892F90" w:rsidRDefault="00947A86" w:rsidP="00DF16FA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947A86" w:rsidRPr="00892F90" w:rsidRDefault="00947A86" w:rsidP="00DF16FA">
      <w:pPr>
        <w:pStyle w:val="a8"/>
        <w:numPr>
          <w:ilvl w:val="0"/>
          <w:numId w:val="26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Документ, удостоверяющий личность</w:t>
      </w:r>
    </w:p>
    <w:p w:rsidR="00947A86" w:rsidRPr="00892F90" w:rsidRDefault="00947A86" w:rsidP="00DF16FA">
      <w:pPr>
        <w:pStyle w:val="a8"/>
        <w:numPr>
          <w:ilvl w:val="0"/>
          <w:numId w:val="26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СНИЛС</w:t>
      </w:r>
    </w:p>
    <w:p w:rsidR="00947A86" w:rsidRPr="00892F90" w:rsidRDefault="00947A86" w:rsidP="00DF16FA">
      <w:pPr>
        <w:pStyle w:val="a8"/>
        <w:numPr>
          <w:ilvl w:val="0"/>
          <w:numId w:val="26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Уведомление участника ГИА</w:t>
      </w:r>
    </w:p>
    <w:p w:rsidR="00B84F80" w:rsidRPr="00892F90" w:rsidRDefault="00B84F80" w:rsidP="00B84F80">
      <w:pPr>
        <w:pStyle w:val="a8"/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</w:p>
    <w:p w:rsidR="00B84F80" w:rsidRPr="00892F90" w:rsidRDefault="00B84F80" w:rsidP="00B84F80">
      <w:pPr>
        <w:pStyle w:val="a8"/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</w:p>
    <w:p w:rsidR="00947A86" w:rsidRPr="00892F90" w:rsidRDefault="00947A86" w:rsidP="00242F67">
      <w:pPr>
        <w:pStyle w:val="a3"/>
        <w:spacing w:before="0" w:beforeAutospacing="0" w:after="0" w:afterAutospacing="0" w:line="360" w:lineRule="auto"/>
        <w:jc w:val="both"/>
        <w:rPr>
          <w:b w:val="0"/>
        </w:rPr>
      </w:pPr>
    </w:p>
    <w:p w:rsidR="00947A86" w:rsidRPr="00892F90" w:rsidRDefault="005C7A7B" w:rsidP="005C7A7B">
      <w:pPr>
        <w:autoSpaceDE w:val="0"/>
        <w:autoSpaceDN w:val="0"/>
        <w:adjustRightInd w:val="0"/>
        <w:spacing w:after="0"/>
        <w:ind w:left="360"/>
      </w:pPr>
      <w:r w:rsidRPr="00892F90">
        <w:lastRenderedPageBreak/>
        <w:t xml:space="preserve">19. </w:t>
      </w:r>
      <w:r w:rsidR="00947A86" w:rsidRPr="00892F90">
        <w:t>Вопрос: В случае отсутствия у обучающегося документа, удостоверяющего личность</w:t>
      </w:r>
      <w:r w:rsidR="003F583E" w:rsidRPr="00892F90">
        <w:t>,</w:t>
      </w:r>
      <w:r w:rsidR="00947A86" w:rsidRPr="00892F90">
        <w:t xml:space="preserve"> на входе в ППЭ: </w:t>
      </w:r>
    </w:p>
    <w:p w:rsidR="00947A86" w:rsidRPr="00892F90" w:rsidRDefault="00947A86" w:rsidP="00D678B2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947A86" w:rsidRPr="00892F90" w:rsidRDefault="00947A86" w:rsidP="00D678B2">
      <w:pPr>
        <w:pStyle w:val="a8"/>
        <w:numPr>
          <w:ilvl w:val="0"/>
          <w:numId w:val="27"/>
        </w:numPr>
        <w:tabs>
          <w:tab w:val="left" w:pos="360"/>
        </w:tabs>
        <w:spacing w:after="0"/>
        <w:ind w:left="0" w:firstLine="0"/>
        <w:jc w:val="both"/>
        <w:rPr>
          <w:b w:val="0"/>
        </w:rPr>
      </w:pPr>
      <w:r w:rsidRPr="00892F90">
        <w:rPr>
          <w:b w:val="0"/>
        </w:rPr>
        <w:t xml:space="preserve">Обучающийся допускается в ППЭ после письменного подтверждения его личности сопровождающим от образовательной организации и </w:t>
      </w:r>
      <w:r w:rsidR="003F583E" w:rsidRPr="00892F90">
        <w:rPr>
          <w:b w:val="0"/>
        </w:rPr>
        <w:t xml:space="preserve">при </w:t>
      </w:r>
      <w:r w:rsidRPr="00892F90">
        <w:rPr>
          <w:b w:val="0"/>
        </w:rPr>
        <w:t xml:space="preserve">наличии </w:t>
      </w:r>
      <w:r w:rsidR="003F583E" w:rsidRPr="00892F90">
        <w:rPr>
          <w:b w:val="0"/>
        </w:rPr>
        <w:t xml:space="preserve">его </w:t>
      </w:r>
      <w:r w:rsidRPr="00892F90">
        <w:rPr>
          <w:b w:val="0"/>
        </w:rPr>
        <w:t xml:space="preserve">в списках распределения в данный ППЭ </w:t>
      </w:r>
    </w:p>
    <w:p w:rsidR="00947A86" w:rsidRPr="00892F90" w:rsidRDefault="00947A86" w:rsidP="00D678B2">
      <w:pPr>
        <w:pStyle w:val="a8"/>
        <w:numPr>
          <w:ilvl w:val="0"/>
          <w:numId w:val="27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 xml:space="preserve">Обучающийся не допускается в ППЭ </w:t>
      </w:r>
    </w:p>
    <w:p w:rsidR="00947A86" w:rsidRPr="00892F90" w:rsidRDefault="00947A86" w:rsidP="00D678B2">
      <w:pPr>
        <w:pStyle w:val="a8"/>
        <w:numPr>
          <w:ilvl w:val="0"/>
          <w:numId w:val="27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 xml:space="preserve">Обучающийся допускается в ППЭ после предъявления уведомления участника ГИА </w:t>
      </w:r>
    </w:p>
    <w:p w:rsidR="00033B21" w:rsidRPr="00892F90" w:rsidRDefault="00033B21" w:rsidP="00242F67">
      <w:pPr>
        <w:pStyle w:val="a3"/>
        <w:spacing w:before="0" w:beforeAutospacing="0" w:after="0" w:afterAutospacing="0" w:line="360" w:lineRule="auto"/>
        <w:jc w:val="both"/>
        <w:rPr>
          <w:b w:val="0"/>
        </w:rPr>
      </w:pPr>
    </w:p>
    <w:p w:rsidR="00B84F80" w:rsidRPr="00892F90" w:rsidRDefault="00B84F80" w:rsidP="00242F67">
      <w:pPr>
        <w:pStyle w:val="a3"/>
        <w:spacing w:before="0" w:beforeAutospacing="0" w:after="0" w:afterAutospacing="0" w:line="360" w:lineRule="auto"/>
        <w:jc w:val="both"/>
        <w:rPr>
          <w:b w:val="0"/>
        </w:rPr>
      </w:pPr>
    </w:p>
    <w:p w:rsidR="00947A86" w:rsidRPr="00892F90" w:rsidRDefault="005C7A7B" w:rsidP="005C7A7B">
      <w:pPr>
        <w:pStyle w:val="a8"/>
        <w:autoSpaceDE w:val="0"/>
        <w:autoSpaceDN w:val="0"/>
        <w:adjustRightInd w:val="0"/>
        <w:spacing w:after="0"/>
        <w:rPr>
          <w:b w:val="0"/>
        </w:rPr>
      </w:pPr>
      <w:r w:rsidRPr="00892F90">
        <w:rPr>
          <w:rFonts w:eastAsia="Times New Roman"/>
          <w:b w:val="0"/>
          <w:lang w:eastAsia="ru-RU"/>
        </w:rPr>
        <w:t xml:space="preserve">20. </w:t>
      </w:r>
      <w:r w:rsidR="00947A86" w:rsidRPr="00892F90">
        <w:rPr>
          <w:b w:val="0"/>
        </w:rPr>
        <w:t xml:space="preserve">Вопрос: В случае отсутствия у выпускника прошлых лет документа, удостоверяющего личность, на входе в ППЭ: </w:t>
      </w:r>
    </w:p>
    <w:p w:rsidR="00947A86" w:rsidRPr="00892F90" w:rsidRDefault="00947A86" w:rsidP="001102A8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947A86" w:rsidRPr="00892F90" w:rsidRDefault="00947A86" w:rsidP="001102A8">
      <w:pPr>
        <w:pStyle w:val="a8"/>
        <w:numPr>
          <w:ilvl w:val="0"/>
          <w:numId w:val="101"/>
        </w:numPr>
        <w:tabs>
          <w:tab w:val="left" w:pos="360"/>
        </w:tabs>
        <w:spacing w:after="0"/>
        <w:ind w:left="0" w:firstLine="0"/>
        <w:jc w:val="both"/>
        <w:rPr>
          <w:b w:val="0"/>
        </w:rPr>
      </w:pPr>
      <w:r w:rsidRPr="00892F90">
        <w:rPr>
          <w:b w:val="0"/>
        </w:rPr>
        <w:t>Выпускник прошлых лет допускается в ППЭ при наличии в списках распределения в данный ППЭ</w:t>
      </w:r>
    </w:p>
    <w:p w:rsidR="00947A86" w:rsidRPr="00892F90" w:rsidRDefault="001102A8" w:rsidP="001102A8">
      <w:pPr>
        <w:pStyle w:val="a8"/>
        <w:numPr>
          <w:ilvl w:val="0"/>
          <w:numId w:val="101"/>
        </w:numPr>
        <w:tabs>
          <w:tab w:val="left" w:pos="360"/>
        </w:tabs>
        <w:spacing w:after="0"/>
        <w:ind w:left="0" w:firstLine="0"/>
        <w:jc w:val="both"/>
        <w:rPr>
          <w:b w:val="0"/>
        </w:rPr>
      </w:pPr>
      <w:r w:rsidRPr="00892F90">
        <w:rPr>
          <w:b w:val="0"/>
        </w:rPr>
        <w:t xml:space="preserve">Выпускник прошлых лет </w:t>
      </w:r>
      <w:r w:rsidR="00947A86" w:rsidRPr="00892F90">
        <w:rPr>
          <w:b w:val="0"/>
        </w:rPr>
        <w:t xml:space="preserve">не допускается в ППЭ </w:t>
      </w:r>
    </w:p>
    <w:p w:rsidR="00947A86" w:rsidRPr="00892F90" w:rsidRDefault="00947A86" w:rsidP="001102A8">
      <w:pPr>
        <w:pStyle w:val="a8"/>
        <w:numPr>
          <w:ilvl w:val="0"/>
          <w:numId w:val="101"/>
        </w:numPr>
        <w:tabs>
          <w:tab w:val="left" w:pos="360"/>
        </w:tabs>
        <w:spacing w:after="0"/>
        <w:ind w:left="0" w:firstLine="0"/>
        <w:jc w:val="both"/>
        <w:rPr>
          <w:b w:val="0"/>
        </w:rPr>
      </w:pPr>
      <w:r w:rsidRPr="00892F90">
        <w:rPr>
          <w:b w:val="0"/>
        </w:rPr>
        <w:t xml:space="preserve">Выпускник прошлых лет допускается в ППЭ после предъявления уведомления участника ГИА </w:t>
      </w:r>
    </w:p>
    <w:p w:rsidR="00B84F80" w:rsidRPr="00892F90" w:rsidRDefault="00B84F80" w:rsidP="00B84F80">
      <w:pPr>
        <w:tabs>
          <w:tab w:val="left" w:pos="360"/>
        </w:tabs>
        <w:spacing w:after="0"/>
        <w:jc w:val="both"/>
      </w:pPr>
    </w:p>
    <w:p w:rsidR="00033B21" w:rsidRPr="00892F90" w:rsidRDefault="00033B21" w:rsidP="00242F67">
      <w:pPr>
        <w:pStyle w:val="a3"/>
        <w:spacing w:before="0" w:beforeAutospacing="0" w:after="0" w:afterAutospacing="0" w:line="360" w:lineRule="auto"/>
        <w:jc w:val="both"/>
        <w:rPr>
          <w:b w:val="0"/>
        </w:rPr>
      </w:pPr>
    </w:p>
    <w:p w:rsidR="00947A86" w:rsidRPr="00892F90" w:rsidRDefault="005C7A7B" w:rsidP="005C7A7B">
      <w:pPr>
        <w:autoSpaceDE w:val="0"/>
        <w:autoSpaceDN w:val="0"/>
        <w:adjustRightInd w:val="0"/>
        <w:spacing w:after="0"/>
        <w:ind w:left="360"/>
      </w:pPr>
      <w:r w:rsidRPr="00892F90">
        <w:t xml:space="preserve">21. </w:t>
      </w:r>
      <w:r w:rsidR="00947A86" w:rsidRPr="00892F90">
        <w:t>Вопрос: В случае опоздания участника ЕГЭ на экзамен</w:t>
      </w:r>
    </w:p>
    <w:p w:rsidR="00947A86" w:rsidRPr="00892F90" w:rsidRDefault="00947A86" w:rsidP="004C378F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947A86" w:rsidRPr="00892F90" w:rsidRDefault="00947A86" w:rsidP="004C378F">
      <w:pPr>
        <w:pStyle w:val="a8"/>
        <w:numPr>
          <w:ilvl w:val="0"/>
          <w:numId w:val="29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 xml:space="preserve">Участник допускается в ППЭ, время экзамена для него не продлевается </w:t>
      </w:r>
    </w:p>
    <w:p w:rsidR="00947A86" w:rsidRPr="00892F90" w:rsidRDefault="00947A86" w:rsidP="004C378F">
      <w:pPr>
        <w:pStyle w:val="a8"/>
        <w:numPr>
          <w:ilvl w:val="0"/>
          <w:numId w:val="29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 xml:space="preserve">Участник допускается в ППЭ, время экзамена для него продлевается </w:t>
      </w:r>
    </w:p>
    <w:p w:rsidR="00947A86" w:rsidRPr="00892F90" w:rsidRDefault="00947A86" w:rsidP="004C378F">
      <w:pPr>
        <w:pStyle w:val="a8"/>
        <w:numPr>
          <w:ilvl w:val="0"/>
          <w:numId w:val="29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 xml:space="preserve">Участник не допускается в ППЭ </w:t>
      </w:r>
    </w:p>
    <w:p w:rsidR="00947A86" w:rsidRPr="00892F90" w:rsidRDefault="00947A86" w:rsidP="00242F67">
      <w:pPr>
        <w:pStyle w:val="a3"/>
        <w:spacing w:before="0" w:beforeAutospacing="0" w:after="0" w:afterAutospacing="0" w:line="360" w:lineRule="auto"/>
        <w:jc w:val="both"/>
        <w:rPr>
          <w:b w:val="0"/>
        </w:rPr>
      </w:pPr>
    </w:p>
    <w:p w:rsidR="00B84F80" w:rsidRPr="00892F90" w:rsidRDefault="00B84F80" w:rsidP="00242F67">
      <w:pPr>
        <w:pStyle w:val="a3"/>
        <w:spacing w:before="0" w:beforeAutospacing="0" w:after="0" w:afterAutospacing="0" w:line="360" w:lineRule="auto"/>
        <w:jc w:val="both"/>
        <w:rPr>
          <w:b w:val="0"/>
        </w:rPr>
      </w:pPr>
    </w:p>
    <w:p w:rsidR="00033B21" w:rsidRPr="00892F90" w:rsidRDefault="00033B21" w:rsidP="00242F67">
      <w:pPr>
        <w:pStyle w:val="a3"/>
        <w:spacing w:before="0" w:beforeAutospacing="0" w:after="0" w:afterAutospacing="0" w:line="360" w:lineRule="auto"/>
        <w:jc w:val="both"/>
        <w:rPr>
          <w:b w:val="0"/>
        </w:rPr>
      </w:pPr>
    </w:p>
    <w:p w:rsidR="00947A86" w:rsidRPr="00892F90" w:rsidRDefault="005C7A7B" w:rsidP="005C7A7B">
      <w:pPr>
        <w:autoSpaceDE w:val="0"/>
        <w:autoSpaceDN w:val="0"/>
        <w:adjustRightInd w:val="0"/>
        <w:spacing w:after="0"/>
        <w:ind w:left="360"/>
      </w:pPr>
      <w:r w:rsidRPr="00892F90">
        <w:t xml:space="preserve">22. </w:t>
      </w:r>
      <w:r w:rsidR="00947A86" w:rsidRPr="00892F90">
        <w:t>Вопрос: Кто из работников ППЭ сопровождает участника ГИА при перемещении по ППЭ во время экзамена?</w:t>
      </w:r>
    </w:p>
    <w:p w:rsidR="00947A86" w:rsidRPr="00892F90" w:rsidRDefault="00947A86" w:rsidP="004C378F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947A86" w:rsidRPr="00892F90" w:rsidRDefault="00947A86" w:rsidP="004C378F">
      <w:pPr>
        <w:pStyle w:val="a8"/>
        <w:numPr>
          <w:ilvl w:val="0"/>
          <w:numId w:val="95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Общественный наблюдатель</w:t>
      </w:r>
    </w:p>
    <w:p w:rsidR="00947A86" w:rsidRPr="00892F90" w:rsidRDefault="00947A86" w:rsidP="004C378F">
      <w:pPr>
        <w:pStyle w:val="a8"/>
        <w:numPr>
          <w:ilvl w:val="0"/>
          <w:numId w:val="95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Член ГЭК</w:t>
      </w:r>
    </w:p>
    <w:p w:rsidR="00947A86" w:rsidRPr="00892F90" w:rsidRDefault="00947A86" w:rsidP="004C378F">
      <w:pPr>
        <w:pStyle w:val="a8"/>
        <w:numPr>
          <w:ilvl w:val="0"/>
          <w:numId w:val="95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Организатор вне аудитории</w:t>
      </w:r>
    </w:p>
    <w:p w:rsidR="00947A86" w:rsidRPr="00892F90" w:rsidRDefault="00947A86" w:rsidP="00242F67">
      <w:pPr>
        <w:pStyle w:val="a3"/>
        <w:spacing w:before="0" w:beforeAutospacing="0" w:after="0" w:afterAutospacing="0" w:line="360" w:lineRule="auto"/>
        <w:jc w:val="both"/>
        <w:rPr>
          <w:b w:val="0"/>
        </w:rPr>
      </w:pPr>
    </w:p>
    <w:p w:rsidR="00947A86" w:rsidRPr="00892F90" w:rsidRDefault="00CC6515" w:rsidP="00CC6515">
      <w:pPr>
        <w:autoSpaceDE w:val="0"/>
        <w:autoSpaceDN w:val="0"/>
        <w:adjustRightInd w:val="0"/>
        <w:spacing w:after="0"/>
        <w:ind w:left="360"/>
      </w:pPr>
      <w:r w:rsidRPr="00892F90">
        <w:t xml:space="preserve">23. </w:t>
      </w:r>
      <w:r w:rsidR="00947A86" w:rsidRPr="00892F90">
        <w:t>Вопрос: Какие документы должен предъявить на входе в ППЭ общественный наблюдатель?</w:t>
      </w:r>
    </w:p>
    <w:p w:rsidR="00947A86" w:rsidRPr="00892F90" w:rsidRDefault="00947A86" w:rsidP="007F1B60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947A86" w:rsidRPr="00892F90" w:rsidRDefault="00947A86" w:rsidP="007F1B60">
      <w:pPr>
        <w:pStyle w:val="a8"/>
        <w:numPr>
          <w:ilvl w:val="0"/>
          <w:numId w:val="96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Документ, удостоверяющий личность</w:t>
      </w:r>
    </w:p>
    <w:p w:rsidR="00947A86" w:rsidRPr="00892F90" w:rsidRDefault="00947A86" w:rsidP="007F1B60">
      <w:pPr>
        <w:pStyle w:val="a8"/>
        <w:numPr>
          <w:ilvl w:val="0"/>
          <w:numId w:val="96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Документ, удостоверяющий личность и удостоверение общественного наблюдателя</w:t>
      </w:r>
    </w:p>
    <w:p w:rsidR="00947A86" w:rsidRPr="00892F90" w:rsidRDefault="00947A86" w:rsidP="007F1B60">
      <w:pPr>
        <w:pStyle w:val="a8"/>
        <w:numPr>
          <w:ilvl w:val="0"/>
          <w:numId w:val="96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Удостоверение общественного наблюдателя</w:t>
      </w:r>
    </w:p>
    <w:p w:rsidR="007F1B60" w:rsidRPr="00892F90" w:rsidRDefault="007F1B60" w:rsidP="007F1B60">
      <w:pPr>
        <w:pStyle w:val="a8"/>
        <w:tabs>
          <w:tab w:val="left" w:pos="360"/>
        </w:tabs>
        <w:spacing w:after="0" w:line="360" w:lineRule="auto"/>
        <w:ind w:left="360"/>
        <w:contextualSpacing w:val="0"/>
        <w:jc w:val="both"/>
        <w:rPr>
          <w:b w:val="0"/>
        </w:rPr>
      </w:pPr>
    </w:p>
    <w:p w:rsidR="00947A86" w:rsidRPr="00892F90" w:rsidRDefault="00CC6515" w:rsidP="00CC6515">
      <w:pPr>
        <w:pStyle w:val="a8"/>
        <w:autoSpaceDE w:val="0"/>
        <w:autoSpaceDN w:val="0"/>
        <w:adjustRightInd w:val="0"/>
        <w:spacing w:after="0"/>
        <w:rPr>
          <w:b w:val="0"/>
        </w:rPr>
      </w:pPr>
      <w:r w:rsidRPr="00892F90">
        <w:rPr>
          <w:b w:val="0"/>
        </w:rPr>
        <w:t xml:space="preserve">24. </w:t>
      </w:r>
      <w:r w:rsidR="00947A86" w:rsidRPr="00892F90">
        <w:rPr>
          <w:b w:val="0"/>
        </w:rPr>
        <w:t>Вопрос: Какой документ оформляется в случае отказа участник</w:t>
      </w:r>
      <w:r w:rsidR="003F583E" w:rsidRPr="00892F90">
        <w:rPr>
          <w:b w:val="0"/>
        </w:rPr>
        <w:t>а</w:t>
      </w:r>
      <w:r w:rsidR="00947A86" w:rsidRPr="00892F90">
        <w:rPr>
          <w:b w:val="0"/>
        </w:rPr>
        <w:t xml:space="preserve"> ЕГЭ от сдачи запрещенного средства (средства связи, электронно-вычислительная техника, фото-, </w:t>
      </w:r>
      <w:r w:rsidR="00947A86" w:rsidRPr="00892F90">
        <w:rPr>
          <w:b w:val="0"/>
        </w:rPr>
        <w:lastRenderedPageBreak/>
        <w:t xml:space="preserve">аудио- и видеоаппаратура, справочные материалы, письменные заметки и иные средства хранения и передачи информации) </w:t>
      </w:r>
    </w:p>
    <w:p w:rsidR="00947A86" w:rsidRPr="00892F90" w:rsidRDefault="00947A86" w:rsidP="003E4B1A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947A86" w:rsidRPr="00892F90" w:rsidRDefault="00947A86" w:rsidP="003E4B1A">
      <w:pPr>
        <w:pStyle w:val="a8"/>
        <w:numPr>
          <w:ilvl w:val="0"/>
          <w:numId w:val="97"/>
        </w:numPr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Форма ППЭ-21 «Акт об удалении участника ГИА»</w:t>
      </w:r>
    </w:p>
    <w:p w:rsidR="00947A86" w:rsidRPr="00892F90" w:rsidRDefault="00947A86" w:rsidP="003E4B1A">
      <w:pPr>
        <w:pStyle w:val="a8"/>
        <w:numPr>
          <w:ilvl w:val="0"/>
          <w:numId w:val="97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Акт о недопуск</w:t>
      </w:r>
      <w:r w:rsidR="003E4B1A" w:rsidRPr="00892F90">
        <w:rPr>
          <w:b w:val="0"/>
        </w:rPr>
        <w:t xml:space="preserve">е </w:t>
      </w:r>
      <w:r w:rsidRPr="00892F90">
        <w:rPr>
          <w:b w:val="0"/>
        </w:rPr>
        <w:t xml:space="preserve">участника ЕГЭ в ППЭ </w:t>
      </w:r>
    </w:p>
    <w:p w:rsidR="00947A86" w:rsidRPr="00892F90" w:rsidRDefault="00947A86" w:rsidP="003E4B1A">
      <w:pPr>
        <w:pStyle w:val="a8"/>
        <w:numPr>
          <w:ilvl w:val="0"/>
          <w:numId w:val="97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Служебная записка</w:t>
      </w:r>
    </w:p>
    <w:p w:rsidR="003E4B1A" w:rsidRPr="00892F90" w:rsidRDefault="003E4B1A" w:rsidP="00242F67">
      <w:pPr>
        <w:pStyle w:val="a3"/>
        <w:spacing w:before="0" w:beforeAutospacing="0" w:after="0" w:afterAutospacing="0" w:line="360" w:lineRule="auto"/>
        <w:jc w:val="both"/>
        <w:rPr>
          <w:b w:val="0"/>
        </w:rPr>
      </w:pPr>
    </w:p>
    <w:p w:rsidR="00947A86" w:rsidRPr="00892F90" w:rsidRDefault="00947A86" w:rsidP="00242F67">
      <w:pPr>
        <w:pStyle w:val="a3"/>
        <w:spacing w:before="0" w:beforeAutospacing="0" w:after="0" w:afterAutospacing="0" w:line="360" w:lineRule="auto"/>
        <w:jc w:val="both"/>
        <w:rPr>
          <w:b w:val="0"/>
        </w:rPr>
      </w:pPr>
    </w:p>
    <w:p w:rsidR="00947A86" w:rsidRPr="00892F90" w:rsidRDefault="00CC6515" w:rsidP="00CC6515">
      <w:pPr>
        <w:autoSpaceDE w:val="0"/>
        <w:autoSpaceDN w:val="0"/>
        <w:adjustRightInd w:val="0"/>
        <w:spacing w:after="0"/>
        <w:ind w:left="360"/>
      </w:pPr>
      <w:r w:rsidRPr="00892F90">
        <w:rPr>
          <w:rFonts w:eastAsia="Times New Roman"/>
          <w:lang w:eastAsia="ru-RU"/>
        </w:rPr>
        <w:t xml:space="preserve">25. </w:t>
      </w:r>
      <w:r w:rsidR="00947A86" w:rsidRPr="00892F90">
        <w:rPr>
          <w:rFonts w:eastAsia="Times New Roman"/>
          <w:lang w:eastAsia="ru-RU"/>
        </w:rPr>
        <w:t xml:space="preserve">Вопрос: Какой документ оформляется в случае отсутствия у обучающегося документа, удостоверяющего личность? </w:t>
      </w:r>
    </w:p>
    <w:p w:rsidR="00947A86" w:rsidRPr="00892F90" w:rsidRDefault="00947A86" w:rsidP="00C50EED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947A86" w:rsidRPr="00892F90" w:rsidRDefault="00947A86" w:rsidP="00C50EED">
      <w:pPr>
        <w:pStyle w:val="a8"/>
        <w:numPr>
          <w:ilvl w:val="0"/>
          <w:numId w:val="99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Форма ППЭ-20 «Акт об идентификации личности участника ГИА»</w:t>
      </w:r>
    </w:p>
    <w:p w:rsidR="00947A86" w:rsidRPr="00892F90" w:rsidRDefault="00947A86" w:rsidP="00C50EED">
      <w:pPr>
        <w:pStyle w:val="a8"/>
        <w:numPr>
          <w:ilvl w:val="0"/>
          <w:numId w:val="99"/>
        </w:numPr>
        <w:tabs>
          <w:tab w:val="left" w:pos="360"/>
        </w:tabs>
        <w:spacing w:after="0"/>
        <w:ind w:left="0" w:firstLine="0"/>
        <w:contextualSpacing w:val="0"/>
        <w:jc w:val="both"/>
        <w:rPr>
          <w:b w:val="0"/>
        </w:rPr>
      </w:pPr>
      <w:r w:rsidRPr="00892F90">
        <w:rPr>
          <w:b w:val="0"/>
        </w:rPr>
        <w:t xml:space="preserve">Форма </w:t>
      </w:r>
      <w:r w:rsidRPr="00892F90">
        <w:rPr>
          <w:rFonts w:eastAsia="Calibri"/>
          <w:b w:val="0"/>
          <w:color w:val="000000"/>
          <w:lang w:eastAsia="ru-RU"/>
        </w:rPr>
        <w:t>ППЭ-12-02 «Ведомость коррекции персональных данных участников ГИА в аудитории»</w:t>
      </w:r>
    </w:p>
    <w:p w:rsidR="00947A86" w:rsidRPr="00892F90" w:rsidRDefault="00947A86" w:rsidP="00C50EED">
      <w:pPr>
        <w:pStyle w:val="a8"/>
        <w:numPr>
          <w:ilvl w:val="0"/>
          <w:numId w:val="99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 xml:space="preserve">Форма </w:t>
      </w:r>
      <w:r w:rsidRPr="00892F90">
        <w:rPr>
          <w:rFonts w:eastAsia="Calibri"/>
          <w:b w:val="0"/>
          <w:color w:val="000000"/>
          <w:lang w:eastAsia="ru-RU"/>
        </w:rPr>
        <w:t>ППЭ-21 «акт об удалении участника ГИА»</w:t>
      </w:r>
    </w:p>
    <w:p w:rsidR="00807611" w:rsidRPr="00892F90" w:rsidRDefault="00807611" w:rsidP="00807611">
      <w:pPr>
        <w:tabs>
          <w:tab w:val="left" w:pos="360"/>
        </w:tabs>
        <w:spacing w:after="0"/>
        <w:jc w:val="both"/>
      </w:pPr>
    </w:p>
    <w:p w:rsidR="00807611" w:rsidRPr="00892F90" w:rsidRDefault="00807611" w:rsidP="00807611">
      <w:pPr>
        <w:tabs>
          <w:tab w:val="left" w:pos="360"/>
        </w:tabs>
        <w:spacing w:after="0"/>
        <w:jc w:val="both"/>
      </w:pPr>
    </w:p>
    <w:p w:rsidR="00807611" w:rsidRPr="00892F90" w:rsidRDefault="00807611" w:rsidP="00807611">
      <w:pPr>
        <w:tabs>
          <w:tab w:val="left" w:pos="360"/>
        </w:tabs>
        <w:spacing w:after="0"/>
        <w:jc w:val="both"/>
      </w:pPr>
    </w:p>
    <w:p w:rsidR="00947A86" w:rsidRPr="00892F90" w:rsidRDefault="00947A86" w:rsidP="00C50EED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</w:p>
    <w:p w:rsidR="00947A86" w:rsidRPr="00892F90" w:rsidRDefault="007F4A69" w:rsidP="007F4A69">
      <w:pPr>
        <w:autoSpaceDE w:val="0"/>
        <w:autoSpaceDN w:val="0"/>
        <w:adjustRightInd w:val="0"/>
        <w:spacing w:after="0"/>
        <w:ind w:left="360"/>
      </w:pPr>
      <w:r w:rsidRPr="00892F90">
        <w:rPr>
          <w:rFonts w:eastAsia="Times New Roman"/>
          <w:lang w:eastAsia="ru-RU"/>
        </w:rPr>
        <w:t xml:space="preserve">26. </w:t>
      </w:r>
      <w:r w:rsidR="00947A86" w:rsidRPr="00892F90">
        <w:rPr>
          <w:rFonts w:eastAsia="Times New Roman"/>
          <w:lang w:eastAsia="ru-RU"/>
        </w:rPr>
        <w:t xml:space="preserve">Вопрос: Кто сопровождает обучающихся, выпускников текущего года к пункту проведения экзаменов? </w:t>
      </w:r>
    </w:p>
    <w:p w:rsidR="00947A86" w:rsidRPr="00892F90" w:rsidRDefault="00947A86" w:rsidP="00C50EED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947A86" w:rsidRPr="00892F90" w:rsidRDefault="00947A86" w:rsidP="00C50EED">
      <w:pPr>
        <w:pStyle w:val="a8"/>
        <w:numPr>
          <w:ilvl w:val="0"/>
          <w:numId w:val="102"/>
        </w:numPr>
        <w:tabs>
          <w:tab w:val="left" w:pos="360"/>
        </w:tabs>
        <w:spacing w:after="0"/>
        <w:jc w:val="both"/>
        <w:rPr>
          <w:b w:val="0"/>
        </w:rPr>
      </w:pPr>
      <w:r w:rsidRPr="00892F90">
        <w:rPr>
          <w:b w:val="0"/>
        </w:rPr>
        <w:t>Член ГЭК</w:t>
      </w:r>
    </w:p>
    <w:p w:rsidR="00947A86" w:rsidRPr="00892F90" w:rsidRDefault="00947A86" w:rsidP="00C50EED">
      <w:pPr>
        <w:pStyle w:val="a8"/>
        <w:numPr>
          <w:ilvl w:val="0"/>
          <w:numId w:val="102"/>
        </w:numPr>
        <w:tabs>
          <w:tab w:val="left" w:pos="360"/>
        </w:tabs>
        <w:spacing w:after="0"/>
        <w:jc w:val="both"/>
        <w:rPr>
          <w:b w:val="0"/>
        </w:rPr>
      </w:pPr>
      <w:r w:rsidRPr="00892F90">
        <w:rPr>
          <w:b w:val="0"/>
        </w:rPr>
        <w:t>Организатор вне аудитории</w:t>
      </w:r>
    </w:p>
    <w:p w:rsidR="00947A86" w:rsidRPr="00892F90" w:rsidRDefault="00947A86" w:rsidP="00C50EED">
      <w:pPr>
        <w:pStyle w:val="a8"/>
        <w:numPr>
          <w:ilvl w:val="0"/>
          <w:numId w:val="102"/>
        </w:numPr>
        <w:tabs>
          <w:tab w:val="left" w:pos="360"/>
        </w:tabs>
        <w:spacing w:after="0"/>
        <w:jc w:val="both"/>
        <w:rPr>
          <w:b w:val="0"/>
        </w:rPr>
      </w:pPr>
      <w:r w:rsidRPr="00892F90">
        <w:rPr>
          <w:b w:val="0"/>
        </w:rPr>
        <w:t>Сопровождающий от образовательной организации</w:t>
      </w:r>
    </w:p>
    <w:p w:rsidR="00807611" w:rsidRPr="00892F90" w:rsidRDefault="00807611" w:rsidP="00807611">
      <w:pPr>
        <w:tabs>
          <w:tab w:val="left" w:pos="360"/>
        </w:tabs>
        <w:spacing w:after="0"/>
        <w:jc w:val="both"/>
      </w:pPr>
    </w:p>
    <w:p w:rsidR="00807611" w:rsidRPr="00892F90" w:rsidRDefault="00807611" w:rsidP="00807611">
      <w:pPr>
        <w:tabs>
          <w:tab w:val="left" w:pos="360"/>
        </w:tabs>
        <w:spacing w:after="0"/>
        <w:jc w:val="both"/>
      </w:pPr>
    </w:p>
    <w:p w:rsidR="00807611" w:rsidRPr="00892F90" w:rsidRDefault="00807611" w:rsidP="00807611">
      <w:pPr>
        <w:tabs>
          <w:tab w:val="left" w:pos="360"/>
        </w:tabs>
        <w:spacing w:after="0"/>
        <w:jc w:val="both"/>
      </w:pPr>
    </w:p>
    <w:p w:rsidR="00413A61" w:rsidRPr="00892F90" w:rsidRDefault="00413A61" w:rsidP="00242F67">
      <w:pPr>
        <w:pStyle w:val="a3"/>
        <w:spacing w:before="0" w:beforeAutospacing="0" w:after="0" w:afterAutospacing="0" w:line="360" w:lineRule="auto"/>
        <w:jc w:val="both"/>
        <w:rPr>
          <w:b w:val="0"/>
        </w:rPr>
      </w:pPr>
    </w:p>
    <w:p w:rsidR="001D0537" w:rsidRPr="00892F90" w:rsidRDefault="007F4A69" w:rsidP="007F4A69">
      <w:pPr>
        <w:autoSpaceDE w:val="0"/>
        <w:autoSpaceDN w:val="0"/>
        <w:adjustRightInd w:val="0"/>
        <w:spacing w:after="0"/>
        <w:ind w:left="360"/>
      </w:pPr>
      <w:r w:rsidRPr="00892F90">
        <w:t xml:space="preserve">27. </w:t>
      </w:r>
      <w:r w:rsidR="001D0537" w:rsidRPr="00892F90">
        <w:t xml:space="preserve">Вопрос: Когда начинается трансляция и видеозапись в аудиториях проведения экзаменов в день экзамена? </w:t>
      </w:r>
    </w:p>
    <w:p w:rsidR="001D0537" w:rsidRPr="00892F90" w:rsidRDefault="001D0537" w:rsidP="001D097F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1D0537" w:rsidRPr="00892F90" w:rsidRDefault="001D0537" w:rsidP="001D097F">
      <w:pPr>
        <w:pStyle w:val="a8"/>
        <w:numPr>
          <w:ilvl w:val="0"/>
          <w:numId w:val="32"/>
        </w:numPr>
        <w:spacing w:after="0"/>
        <w:ind w:left="360"/>
        <w:jc w:val="both"/>
        <w:rPr>
          <w:b w:val="0"/>
        </w:rPr>
      </w:pPr>
      <w:r w:rsidRPr="00892F90">
        <w:rPr>
          <w:b w:val="0"/>
        </w:rPr>
        <w:t>В 8:00 по местному времени</w:t>
      </w:r>
    </w:p>
    <w:p w:rsidR="001D0537" w:rsidRPr="00892F90" w:rsidRDefault="001D0537" w:rsidP="001D097F">
      <w:pPr>
        <w:pStyle w:val="a8"/>
        <w:numPr>
          <w:ilvl w:val="0"/>
          <w:numId w:val="32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В 8:30 по местному времени</w:t>
      </w:r>
    </w:p>
    <w:p w:rsidR="001D0537" w:rsidRPr="00892F90" w:rsidRDefault="001D0537" w:rsidP="001D097F">
      <w:pPr>
        <w:pStyle w:val="a8"/>
        <w:numPr>
          <w:ilvl w:val="0"/>
          <w:numId w:val="32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В 9:00 по местному времени</w:t>
      </w:r>
    </w:p>
    <w:p w:rsidR="007F4A69" w:rsidRPr="00892F90" w:rsidRDefault="007F4A69" w:rsidP="007F4A69">
      <w:pPr>
        <w:pStyle w:val="a8"/>
        <w:tabs>
          <w:tab w:val="left" w:pos="360"/>
        </w:tabs>
        <w:spacing w:after="0"/>
        <w:ind w:left="360"/>
        <w:jc w:val="both"/>
        <w:rPr>
          <w:b w:val="0"/>
        </w:rPr>
      </w:pPr>
    </w:p>
    <w:p w:rsidR="001D0537" w:rsidRPr="00892F90" w:rsidRDefault="001D0537" w:rsidP="00242F67">
      <w:pPr>
        <w:pStyle w:val="a3"/>
        <w:spacing w:before="0" w:beforeAutospacing="0" w:after="0" w:afterAutospacing="0" w:line="360" w:lineRule="auto"/>
        <w:jc w:val="both"/>
        <w:rPr>
          <w:b w:val="0"/>
        </w:rPr>
      </w:pPr>
    </w:p>
    <w:p w:rsidR="001D0537" w:rsidRPr="00892F90" w:rsidRDefault="007F4A69" w:rsidP="007F4A69">
      <w:pPr>
        <w:autoSpaceDE w:val="0"/>
        <w:autoSpaceDN w:val="0"/>
        <w:adjustRightInd w:val="0"/>
        <w:spacing w:after="0"/>
        <w:ind w:left="360"/>
      </w:pPr>
      <w:r w:rsidRPr="00892F90">
        <w:t xml:space="preserve">28. </w:t>
      </w:r>
      <w:r w:rsidR="001D0537" w:rsidRPr="00892F90">
        <w:t xml:space="preserve">Вопрос: При организации видеонаблюдения при проведении ГИА в ППЭ на дому для лиц с ОВЗ необходимо осуществлять: </w:t>
      </w:r>
    </w:p>
    <w:p w:rsidR="001D0537" w:rsidRPr="00892F90" w:rsidRDefault="001D0537" w:rsidP="001D097F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1D0537" w:rsidRPr="00892F90" w:rsidRDefault="001D0537" w:rsidP="001D097F">
      <w:pPr>
        <w:pStyle w:val="a8"/>
        <w:numPr>
          <w:ilvl w:val="0"/>
          <w:numId w:val="33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 xml:space="preserve">Трансляцию в онлайн режиме в сети Интернет </w:t>
      </w:r>
    </w:p>
    <w:p w:rsidR="001D0537" w:rsidRPr="00892F90" w:rsidRDefault="001D0537" w:rsidP="001D097F">
      <w:pPr>
        <w:pStyle w:val="a8"/>
        <w:numPr>
          <w:ilvl w:val="0"/>
          <w:numId w:val="33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 xml:space="preserve">Видеозапись в оффлайн режиме </w:t>
      </w:r>
    </w:p>
    <w:p w:rsidR="001D0537" w:rsidRPr="00892F90" w:rsidRDefault="001D0537" w:rsidP="001D097F">
      <w:pPr>
        <w:pStyle w:val="a8"/>
        <w:numPr>
          <w:ilvl w:val="0"/>
          <w:numId w:val="33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 xml:space="preserve">Видеонаблюдение не производится </w:t>
      </w:r>
    </w:p>
    <w:p w:rsidR="002D5CF4" w:rsidRPr="00892F90" w:rsidRDefault="002D5CF4" w:rsidP="00242F67">
      <w:pPr>
        <w:tabs>
          <w:tab w:val="left" w:pos="360"/>
        </w:tabs>
        <w:spacing w:after="0" w:line="360" w:lineRule="auto"/>
        <w:jc w:val="both"/>
      </w:pPr>
    </w:p>
    <w:p w:rsidR="002D5CF4" w:rsidRPr="00892F90" w:rsidRDefault="002D5CF4" w:rsidP="00242F67">
      <w:pPr>
        <w:spacing w:after="0" w:line="360" w:lineRule="auto"/>
      </w:pPr>
    </w:p>
    <w:p w:rsidR="001D0537" w:rsidRPr="00892F90" w:rsidRDefault="00994CFE" w:rsidP="00994CFE">
      <w:pPr>
        <w:autoSpaceDE w:val="0"/>
        <w:autoSpaceDN w:val="0"/>
        <w:adjustRightInd w:val="0"/>
        <w:spacing w:after="0"/>
        <w:ind w:left="360"/>
      </w:pPr>
      <w:r w:rsidRPr="00892F90">
        <w:lastRenderedPageBreak/>
        <w:t xml:space="preserve">29. </w:t>
      </w:r>
      <w:r w:rsidR="001D0537" w:rsidRPr="00892F90">
        <w:t>Во</w:t>
      </w:r>
      <w:r w:rsidRPr="00892F90">
        <w:t>прос: Непосредственный контроль</w:t>
      </w:r>
      <w:r w:rsidR="00951592" w:rsidRPr="00892F90">
        <w:t xml:space="preserve"> </w:t>
      </w:r>
      <w:r w:rsidR="001D0537" w:rsidRPr="00892F90">
        <w:t>за фактом ведения видеозаписи во время экзамена в аудитории ППЭ осуществляет:</w:t>
      </w:r>
    </w:p>
    <w:p w:rsidR="001D0537" w:rsidRPr="00892F90" w:rsidRDefault="001D0537" w:rsidP="002D5CF4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1D0537" w:rsidRPr="00892F90" w:rsidRDefault="001D0537" w:rsidP="002D5CF4">
      <w:pPr>
        <w:pStyle w:val="a8"/>
        <w:numPr>
          <w:ilvl w:val="0"/>
          <w:numId w:val="38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 xml:space="preserve">Организатор в аудитории </w:t>
      </w:r>
    </w:p>
    <w:p w:rsidR="001D0537" w:rsidRPr="00892F90" w:rsidRDefault="001D0537" w:rsidP="002D5CF4">
      <w:pPr>
        <w:pStyle w:val="a8"/>
        <w:numPr>
          <w:ilvl w:val="0"/>
          <w:numId w:val="38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Технический специалист</w:t>
      </w:r>
    </w:p>
    <w:p w:rsidR="001D0537" w:rsidRPr="00892F90" w:rsidRDefault="001D0537" w:rsidP="002D5CF4">
      <w:pPr>
        <w:pStyle w:val="a8"/>
        <w:numPr>
          <w:ilvl w:val="0"/>
          <w:numId w:val="38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Руководитель ППЭ</w:t>
      </w:r>
    </w:p>
    <w:p w:rsidR="00036B7F" w:rsidRPr="00892F90" w:rsidRDefault="00036B7F" w:rsidP="00242F67">
      <w:pPr>
        <w:pStyle w:val="a3"/>
        <w:spacing w:before="0" w:beforeAutospacing="0" w:after="0" w:afterAutospacing="0" w:line="360" w:lineRule="auto"/>
        <w:jc w:val="both"/>
        <w:rPr>
          <w:b w:val="0"/>
        </w:rPr>
      </w:pPr>
    </w:p>
    <w:p w:rsidR="00D7590D" w:rsidRPr="00892F90" w:rsidRDefault="00D7590D" w:rsidP="00242F67">
      <w:pPr>
        <w:pStyle w:val="a3"/>
        <w:spacing w:before="0" w:beforeAutospacing="0" w:after="0" w:afterAutospacing="0" w:line="360" w:lineRule="auto"/>
        <w:jc w:val="both"/>
        <w:rPr>
          <w:b w:val="0"/>
        </w:rPr>
      </w:pPr>
    </w:p>
    <w:p w:rsidR="00D71B03" w:rsidRPr="00892F90" w:rsidRDefault="00994CFE" w:rsidP="00994CFE">
      <w:pPr>
        <w:autoSpaceDE w:val="0"/>
        <w:autoSpaceDN w:val="0"/>
        <w:adjustRightInd w:val="0"/>
        <w:spacing w:after="0"/>
        <w:ind w:left="360"/>
      </w:pPr>
      <w:r w:rsidRPr="00892F90">
        <w:t>30.</w:t>
      </w:r>
      <w:r w:rsidR="00623225" w:rsidRPr="00892F90">
        <w:t xml:space="preserve">Вопрос: В </w:t>
      </w:r>
      <w:r w:rsidR="00D71B03" w:rsidRPr="00892F90">
        <w:t xml:space="preserve">случае использования </w:t>
      </w:r>
      <w:r w:rsidR="006453B3" w:rsidRPr="00892F90">
        <w:t>ЭМ</w:t>
      </w:r>
      <w:r w:rsidR="00D71B03" w:rsidRPr="00892F90">
        <w:t xml:space="preserve"> в электронном виде организатор в аудитории:</w:t>
      </w:r>
    </w:p>
    <w:p w:rsidR="00D71B03" w:rsidRPr="00892F90" w:rsidRDefault="00D71B03" w:rsidP="00E44C10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D71B03" w:rsidRPr="00892F90" w:rsidRDefault="009D5771" w:rsidP="00E44C10">
      <w:pPr>
        <w:pStyle w:val="a8"/>
        <w:numPr>
          <w:ilvl w:val="0"/>
          <w:numId w:val="9"/>
        </w:numPr>
        <w:tabs>
          <w:tab w:val="left" w:pos="0"/>
        </w:tabs>
        <w:spacing w:after="0"/>
        <w:ind w:left="0" w:firstLine="0"/>
        <w:jc w:val="both"/>
        <w:rPr>
          <w:b w:val="0"/>
        </w:rPr>
      </w:pPr>
      <w:r w:rsidRPr="00892F90">
        <w:rPr>
          <w:b w:val="0"/>
        </w:rPr>
        <w:t xml:space="preserve">Выполняет печать </w:t>
      </w:r>
      <w:r w:rsidR="00D71B03" w:rsidRPr="00892F90">
        <w:rPr>
          <w:b w:val="0"/>
        </w:rPr>
        <w:t xml:space="preserve">экзаменационных материалов </w:t>
      </w:r>
      <w:r w:rsidR="0044592B" w:rsidRPr="00892F90">
        <w:rPr>
          <w:b w:val="0"/>
        </w:rPr>
        <w:t>с электронного носителя и проверку качества печати контрольного листа</w:t>
      </w:r>
    </w:p>
    <w:p w:rsidR="00D71B03" w:rsidRPr="00892F90" w:rsidRDefault="00D71B03" w:rsidP="00E44C10">
      <w:pPr>
        <w:pStyle w:val="a8"/>
        <w:numPr>
          <w:ilvl w:val="0"/>
          <w:numId w:val="9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 xml:space="preserve">Скачивает ключ доступа к </w:t>
      </w:r>
      <w:r w:rsidR="006453B3" w:rsidRPr="00892F90">
        <w:rPr>
          <w:b w:val="0"/>
        </w:rPr>
        <w:t>ЭМ</w:t>
      </w:r>
      <w:r w:rsidRPr="00892F90">
        <w:rPr>
          <w:b w:val="0"/>
        </w:rPr>
        <w:t xml:space="preserve"> с федерального портала </w:t>
      </w:r>
    </w:p>
    <w:p w:rsidR="00D71B03" w:rsidRPr="00892F90" w:rsidRDefault="00D71B03" w:rsidP="00E44C10">
      <w:pPr>
        <w:pStyle w:val="a8"/>
        <w:numPr>
          <w:ilvl w:val="0"/>
          <w:numId w:val="9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 xml:space="preserve">Выполняет активацию ключа доступа </w:t>
      </w:r>
      <w:r w:rsidR="006453B3" w:rsidRPr="00892F90">
        <w:rPr>
          <w:b w:val="0"/>
        </w:rPr>
        <w:t>к ЭМ</w:t>
      </w:r>
      <w:r w:rsidRPr="00892F90">
        <w:rPr>
          <w:b w:val="0"/>
        </w:rPr>
        <w:t xml:space="preserve"> на станции печати </w:t>
      </w:r>
    </w:p>
    <w:p w:rsidR="009D5771" w:rsidRPr="00892F90" w:rsidRDefault="009D5771" w:rsidP="00242F67">
      <w:pPr>
        <w:pStyle w:val="a3"/>
        <w:spacing w:before="0" w:beforeAutospacing="0" w:after="0" w:afterAutospacing="0" w:line="360" w:lineRule="auto"/>
        <w:jc w:val="both"/>
        <w:rPr>
          <w:b w:val="0"/>
        </w:rPr>
      </w:pPr>
    </w:p>
    <w:p w:rsidR="00D71B03" w:rsidRPr="00892F90" w:rsidRDefault="002B01E8" w:rsidP="002B01E8">
      <w:pPr>
        <w:autoSpaceDE w:val="0"/>
        <w:autoSpaceDN w:val="0"/>
        <w:adjustRightInd w:val="0"/>
        <w:spacing w:after="0"/>
        <w:ind w:left="360"/>
      </w:pPr>
      <w:r w:rsidRPr="00892F90">
        <w:t xml:space="preserve">31. </w:t>
      </w:r>
      <w:r w:rsidR="00D71B03" w:rsidRPr="00892F90">
        <w:t xml:space="preserve">Вопрос: </w:t>
      </w:r>
      <w:r w:rsidR="00D71B03" w:rsidRPr="00892F90">
        <w:rPr>
          <w:bCs/>
          <w:color w:val="000000"/>
        </w:rPr>
        <w:t xml:space="preserve">Сколько станций печати </w:t>
      </w:r>
      <w:r w:rsidR="006453B3" w:rsidRPr="00892F90">
        <w:rPr>
          <w:bCs/>
          <w:color w:val="000000"/>
        </w:rPr>
        <w:t>ЭМ</w:t>
      </w:r>
      <w:r w:rsidR="00D71B03" w:rsidRPr="00892F90">
        <w:rPr>
          <w:bCs/>
          <w:color w:val="000000"/>
        </w:rPr>
        <w:t xml:space="preserve"> должно быть подготовлено в ППЭ?</w:t>
      </w:r>
    </w:p>
    <w:p w:rsidR="00D71B03" w:rsidRPr="00892F90" w:rsidRDefault="00D71B03" w:rsidP="009D5771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  <w:bCs/>
          <w:color w:val="000000"/>
        </w:rPr>
        <w:t>Варианты</w:t>
      </w:r>
      <w:r w:rsidRPr="00892F90">
        <w:rPr>
          <w:b w:val="0"/>
        </w:rPr>
        <w:t xml:space="preserve"> ответов:</w:t>
      </w:r>
    </w:p>
    <w:p w:rsidR="00D71B03" w:rsidRPr="00892F90" w:rsidRDefault="00D71B03" w:rsidP="009D5771">
      <w:pPr>
        <w:pStyle w:val="a8"/>
        <w:numPr>
          <w:ilvl w:val="0"/>
          <w:numId w:val="10"/>
        </w:numPr>
        <w:spacing w:after="0"/>
        <w:ind w:left="360"/>
        <w:rPr>
          <w:b w:val="0"/>
        </w:rPr>
      </w:pPr>
      <w:r w:rsidRPr="00892F90">
        <w:rPr>
          <w:b w:val="0"/>
        </w:rPr>
        <w:t>Одна в штабе ППЭ</w:t>
      </w:r>
    </w:p>
    <w:p w:rsidR="00D71B03" w:rsidRPr="00892F90" w:rsidRDefault="00D71B03" w:rsidP="009D5771">
      <w:pPr>
        <w:pStyle w:val="a8"/>
        <w:numPr>
          <w:ilvl w:val="0"/>
          <w:numId w:val="10"/>
        </w:numPr>
        <w:spacing w:after="0"/>
        <w:ind w:left="360"/>
        <w:rPr>
          <w:b w:val="0"/>
        </w:rPr>
      </w:pPr>
      <w:r w:rsidRPr="00892F90">
        <w:rPr>
          <w:b w:val="0"/>
        </w:rPr>
        <w:t>Минимум по одной в каждой аудитории</w:t>
      </w:r>
    </w:p>
    <w:p w:rsidR="00D71B03" w:rsidRPr="00892F90" w:rsidRDefault="00D71B03" w:rsidP="009D5771">
      <w:pPr>
        <w:pStyle w:val="a8"/>
        <w:numPr>
          <w:ilvl w:val="0"/>
          <w:numId w:val="10"/>
        </w:numPr>
        <w:spacing w:after="0"/>
        <w:ind w:left="360"/>
        <w:rPr>
          <w:b w:val="0"/>
        </w:rPr>
      </w:pPr>
      <w:r w:rsidRPr="00892F90">
        <w:rPr>
          <w:b w:val="0"/>
        </w:rPr>
        <w:t>По одной на каждое рабочее место участника ГИА</w:t>
      </w:r>
    </w:p>
    <w:p w:rsidR="00BD6774" w:rsidRPr="00892F90" w:rsidRDefault="00BD6774" w:rsidP="00BD6774">
      <w:pPr>
        <w:spacing w:after="0"/>
      </w:pPr>
    </w:p>
    <w:p w:rsidR="00BD6774" w:rsidRPr="00892F90" w:rsidRDefault="00BD6774" w:rsidP="00BD6774">
      <w:pPr>
        <w:spacing w:after="0"/>
      </w:pPr>
    </w:p>
    <w:p w:rsidR="009D5771" w:rsidRPr="00892F90" w:rsidRDefault="009D5771" w:rsidP="009D5771">
      <w:pPr>
        <w:pStyle w:val="a8"/>
        <w:spacing w:after="0"/>
        <w:ind w:left="360"/>
        <w:rPr>
          <w:b w:val="0"/>
        </w:rPr>
      </w:pPr>
    </w:p>
    <w:p w:rsidR="009D5771" w:rsidRPr="00892F90" w:rsidRDefault="009D5771" w:rsidP="009D5771">
      <w:pPr>
        <w:spacing w:after="0"/>
      </w:pPr>
    </w:p>
    <w:p w:rsidR="00D71B03" w:rsidRPr="00892F90" w:rsidRDefault="00F94A10" w:rsidP="00F94A10">
      <w:pPr>
        <w:autoSpaceDE w:val="0"/>
        <w:autoSpaceDN w:val="0"/>
        <w:adjustRightInd w:val="0"/>
        <w:spacing w:after="0"/>
        <w:ind w:left="360"/>
      </w:pPr>
      <w:r w:rsidRPr="00892F90">
        <w:t xml:space="preserve">32. </w:t>
      </w:r>
      <w:r w:rsidR="00D71B03" w:rsidRPr="00892F90">
        <w:t xml:space="preserve">Вопрос: В каких случаях выполняется дополнительная печать </w:t>
      </w:r>
      <w:r w:rsidR="006453B3" w:rsidRPr="00892F90">
        <w:t>ЭМ</w:t>
      </w:r>
      <w:r w:rsidR="00133AF5" w:rsidRPr="00892F90">
        <w:t xml:space="preserve"> на экзамене </w:t>
      </w:r>
      <w:r w:rsidR="00D71B03" w:rsidRPr="00892F90">
        <w:t xml:space="preserve"> с применением технологии печати </w:t>
      </w:r>
      <w:r w:rsidR="006453B3" w:rsidRPr="00892F90">
        <w:t>ЭМ</w:t>
      </w:r>
      <w:r w:rsidR="00D71B03" w:rsidRPr="00892F90">
        <w:t xml:space="preserve"> в ППЭ? </w:t>
      </w:r>
    </w:p>
    <w:p w:rsidR="00D71B03" w:rsidRPr="00892F90" w:rsidRDefault="00D71B03" w:rsidP="009D5771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D71B03" w:rsidRPr="00892F90" w:rsidRDefault="00D71B03" w:rsidP="009D5771">
      <w:pPr>
        <w:pStyle w:val="a8"/>
        <w:numPr>
          <w:ilvl w:val="0"/>
          <w:numId w:val="11"/>
        </w:numPr>
        <w:spacing w:after="0"/>
        <w:ind w:left="360"/>
        <w:jc w:val="both"/>
        <w:rPr>
          <w:b w:val="0"/>
        </w:rPr>
      </w:pPr>
      <w:r w:rsidRPr="00892F90">
        <w:rPr>
          <w:b w:val="0"/>
        </w:rPr>
        <w:t xml:space="preserve">Дополнительная печать </w:t>
      </w:r>
      <w:r w:rsidR="006453B3" w:rsidRPr="00892F90">
        <w:rPr>
          <w:b w:val="0"/>
        </w:rPr>
        <w:t>ЭМ</w:t>
      </w:r>
      <w:r w:rsidRPr="00892F90">
        <w:rPr>
          <w:b w:val="0"/>
        </w:rPr>
        <w:t xml:space="preserve"> не производится</w:t>
      </w:r>
    </w:p>
    <w:p w:rsidR="00D71B03" w:rsidRPr="00892F90" w:rsidRDefault="00D71B03" w:rsidP="009D5771">
      <w:pPr>
        <w:pStyle w:val="a8"/>
        <w:numPr>
          <w:ilvl w:val="0"/>
          <w:numId w:val="11"/>
        </w:numPr>
        <w:tabs>
          <w:tab w:val="left" w:pos="360"/>
        </w:tabs>
        <w:spacing w:after="0"/>
        <w:ind w:left="0" w:firstLine="0"/>
        <w:contextualSpacing w:val="0"/>
        <w:jc w:val="both"/>
        <w:rPr>
          <w:b w:val="0"/>
        </w:rPr>
      </w:pPr>
      <w:r w:rsidRPr="00892F90">
        <w:rPr>
          <w:b w:val="0"/>
        </w:rPr>
        <w:t xml:space="preserve">В случае, если фактическое количество участников, присутствующих в аудитории, больше числа </w:t>
      </w:r>
      <w:r w:rsidR="006453B3" w:rsidRPr="00892F90">
        <w:rPr>
          <w:b w:val="0"/>
        </w:rPr>
        <w:t>комплектов ЭМ</w:t>
      </w:r>
      <w:r w:rsidRPr="00892F90">
        <w:rPr>
          <w:b w:val="0"/>
        </w:rPr>
        <w:t xml:space="preserve"> на компакт-диске </w:t>
      </w:r>
    </w:p>
    <w:p w:rsidR="00D71B03" w:rsidRPr="00892F90" w:rsidRDefault="00D71B03" w:rsidP="009D5771">
      <w:pPr>
        <w:pStyle w:val="a8"/>
        <w:numPr>
          <w:ilvl w:val="0"/>
          <w:numId w:val="11"/>
        </w:numPr>
        <w:tabs>
          <w:tab w:val="left" w:pos="360"/>
        </w:tabs>
        <w:spacing w:after="0"/>
        <w:ind w:left="0" w:firstLine="0"/>
        <w:contextualSpacing w:val="0"/>
        <w:jc w:val="both"/>
        <w:rPr>
          <w:b w:val="0"/>
        </w:rPr>
      </w:pPr>
      <w:r w:rsidRPr="00892F90">
        <w:rPr>
          <w:b w:val="0"/>
        </w:rPr>
        <w:t xml:space="preserve">В случае опоздания участника, а также необходимости замены экзаменационных материалов по причине их порчи участником или обнаружения брака </w:t>
      </w:r>
    </w:p>
    <w:p w:rsidR="00F94A10" w:rsidRPr="00892F90" w:rsidRDefault="00F94A10" w:rsidP="00F94A10">
      <w:pPr>
        <w:pStyle w:val="a8"/>
        <w:autoSpaceDE w:val="0"/>
        <w:autoSpaceDN w:val="0"/>
        <w:adjustRightInd w:val="0"/>
        <w:spacing w:after="0"/>
        <w:rPr>
          <w:rFonts w:eastAsia="Times New Roman"/>
          <w:b w:val="0"/>
          <w:lang w:eastAsia="ru-RU"/>
        </w:rPr>
      </w:pPr>
    </w:p>
    <w:p w:rsidR="00D71B03" w:rsidRPr="00892F90" w:rsidRDefault="00F94A10" w:rsidP="00F94A10">
      <w:pPr>
        <w:pStyle w:val="a8"/>
        <w:autoSpaceDE w:val="0"/>
        <w:autoSpaceDN w:val="0"/>
        <w:adjustRightInd w:val="0"/>
        <w:spacing w:after="0"/>
        <w:rPr>
          <w:b w:val="0"/>
        </w:rPr>
      </w:pPr>
      <w:r w:rsidRPr="00892F90">
        <w:rPr>
          <w:rFonts w:eastAsia="Times New Roman"/>
          <w:b w:val="0"/>
          <w:lang w:eastAsia="ru-RU"/>
        </w:rPr>
        <w:t xml:space="preserve">33. </w:t>
      </w:r>
      <w:r w:rsidR="00D71B03" w:rsidRPr="00892F90">
        <w:rPr>
          <w:b w:val="0"/>
        </w:rPr>
        <w:t xml:space="preserve">Вопрос: Кто из работников ППЭ производит печать </w:t>
      </w:r>
      <w:r w:rsidR="00707F7E" w:rsidRPr="00892F90">
        <w:rPr>
          <w:b w:val="0"/>
        </w:rPr>
        <w:t xml:space="preserve">полного комплекта </w:t>
      </w:r>
      <w:r w:rsidR="006453B3" w:rsidRPr="00892F90">
        <w:rPr>
          <w:b w:val="0"/>
        </w:rPr>
        <w:t>ЭМ</w:t>
      </w:r>
      <w:r w:rsidR="00CB29DF" w:rsidRPr="00892F90">
        <w:rPr>
          <w:b w:val="0"/>
        </w:rPr>
        <w:t xml:space="preserve"> с электронного носителя</w:t>
      </w:r>
      <w:r w:rsidR="00D71B03" w:rsidRPr="00892F90">
        <w:rPr>
          <w:b w:val="0"/>
        </w:rPr>
        <w:t xml:space="preserve"> ?</w:t>
      </w:r>
    </w:p>
    <w:p w:rsidR="00D71B03" w:rsidRPr="00892F90" w:rsidRDefault="00D71B03" w:rsidP="003377EC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D71B03" w:rsidRPr="00892F90" w:rsidRDefault="00D71B03" w:rsidP="003377EC">
      <w:pPr>
        <w:pStyle w:val="a8"/>
        <w:numPr>
          <w:ilvl w:val="0"/>
          <w:numId w:val="12"/>
        </w:numPr>
        <w:tabs>
          <w:tab w:val="left" w:pos="360"/>
        </w:tabs>
        <w:spacing w:after="0"/>
        <w:ind w:hanging="720"/>
        <w:jc w:val="both"/>
        <w:rPr>
          <w:b w:val="0"/>
        </w:rPr>
      </w:pPr>
      <w:r w:rsidRPr="00892F90">
        <w:rPr>
          <w:b w:val="0"/>
        </w:rPr>
        <w:t>Организатор в аудитории</w:t>
      </w:r>
    </w:p>
    <w:p w:rsidR="00D71B03" w:rsidRPr="00892F90" w:rsidRDefault="00D71B03" w:rsidP="003377EC">
      <w:pPr>
        <w:pStyle w:val="a8"/>
        <w:numPr>
          <w:ilvl w:val="0"/>
          <w:numId w:val="12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Технический специалист</w:t>
      </w:r>
    </w:p>
    <w:p w:rsidR="00D71B03" w:rsidRPr="00892F90" w:rsidRDefault="00D71B03" w:rsidP="003377EC">
      <w:pPr>
        <w:pStyle w:val="a8"/>
        <w:numPr>
          <w:ilvl w:val="0"/>
          <w:numId w:val="12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Член ГЭК</w:t>
      </w:r>
    </w:p>
    <w:p w:rsidR="005D5F53" w:rsidRPr="00892F90" w:rsidRDefault="005D5F53" w:rsidP="005D5F53">
      <w:pPr>
        <w:tabs>
          <w:tab w:val="left" w:pos="360"/>
        </w:tabs>
        <w:spacing w:after="0"/>
        <w:jc w:val="both"/>
      </w:pPr>
    </w:p>
    <w:p w:rsidR="005D5F53" w:rsidRPr="00892F90" w:rsidRDefault="005D5F53" w:rsidP="005D5F53">
      <w:pPr>
        <w:tabs>
          <w:tab w:val="left" w:pos="360"/>
        </w:tabs>
        <w:spacing w:after="0"/>
        <w:jc w:val="both"/>
      </w:pPr>
    </w:p>
    <w:p w:rsidR="005D5F53" w:rsidRPr="00892F90" w:rsidRDefault="005D5F53" w:rsidP="005D5F53">
      <w:pPr>
        <w:tabs>
          <w:tab w:val="left" w:pos="360"/>
        </w:tabs>
        <w:spacing w:after="0"/>
        <w:jc w:val="both"/>
      </w:pPr>
    </w:p>
    <w:p w:rsidR="00D71B03" w:rsidRPr="00892F90" w:rsidRDefault="00D71B03" w:rsidP="00242F67">
      <w:pPr>
        <w:pStyle w:val="a3"/>
        <w:spacing w:before="0" w:beforeAutospacing="0" w:after="0" w:afterAutospacing="0" w:line="360" w:lineRule="auto"/>
        <w:jc w:val="both"/>
        <w:rPr>
          <w:b w:val="0"/>
        </w:rPr>
      </w:pPr>
    </w:p>
    <w:p w:rsidR="00D71B03" w:rsidRPr="00892F90" w:rsidRDefault="00F94A10" w:rsidP="00F94A10">
      <w:pPr>
        <w:autoSpaceDE w:val="0"/>
        <w:autoSpaceDN w:val="0"/>
        <w:adjustRightInd w:val="0"/>
        <w:spacing w:after="0"/>
        <w:ind w:left="360"/>
      </w:pPr>
      <w:r w:rsidRPr="00892F90">
        <w:t xml:space="preserve">34. </w:t>
      </w:r>
      <w:r w:rsidR="00D71B03" w:rsidRPr="00892F90">
        <w:t xml:space="preserve">Вопрос: </w:t>
      </w:r>
      <w:r w:rsidR="00D71B03" w:rsidRPr="00892F90">
        <w:rPr>
          <w:rFonts w:eastAsia="Calibri"/>
        </w:rPr>
        <w:t xml:space="preserve">В случае сбоя работы Станции печати </w:t>
      </w:r>
      <w:r w:rsidR="006453B3" w:rsidRPr="00892F90">
        <w:rPr>
          <w:rFonts w:eastAsia="Calibri"/>
        </w:rPr>
        <w:t>ЭМ</w:t>
      </w:r>
      <w:r w:rsidR="00D71B03" w:rsidRPr="00892F90">
        <w:rPr>
          <w:rFonts w:eastAsia="Calibri"/>
        </w:rPr>
        <w:t xml:space="preserve"> организатор в аудитории вызывает:</w:t>
      </w:r>
    </w:p>
    <w:p w:rsidR="00D71B03" w:rsidRPr="00892F90" w:rsidRDefault="00D71B03" w:rsidP="003377EC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D71B03" w:rsidRPr="00892F90" w:rsidRDefault="00D71B03" w:rsidP="003377EC">
      <w:pPr>
        <w:pStyle w:val="a8"/>
        <w:numPr>
          <w:ilvl w:val="0"/>
          <w:numId w:val="72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lastRenderedPageBreak/>
        <w:t>Технического специалиста для устранения технических неисправностей</w:t>
      </w:r>
    </w:p>
    <w:p w:rsidR="00D71B03" w:rsidRPr="00892F90" w:rsidRDefault="00D71B03" w:rsidP="003377EC">
      <w:pPr>
        <w:pStyle w:val="a8"/>
        <w:numPr>
          <w:ilvl w:val="0"/>
          <w:numId w:val="72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Члена ГЭК для решения вопроса о переносе экзамена на другой день</w:t>
      </w:r>
    </w:p>
    <w:p w:rsidR="00D71B03" w:rsidRPr="00892F90" w:rsidRDefault="00D71B03" w:rsidP="00310BA4">
      <w:pPr>
        <w:pStyle w:val="a8"/>
        <w:numPr>
          <w:ilvl w:val="0"/>
          <w:numId w:val="72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 xml:space="preserve">Руководителя ППЭ для организации печати </w:t>
      </w:r>
      <w:r w:rsidR="006453B3" w:rsidRPr="00892F90">
        <w:rPr>
          <w:b w:val="0"/>
        </w:rPr>
        <w:t>ЭМ</w:t>
      </w:r>
      <w:r w:rsidRPr="00892F90">
        <w:rPr>
          <w:b w:val="0"/>
        </w:rPr>
        <w:t xml:space="preserve"> в другой аудитории</w:t>
      </w:r>
    </w:p>
    <w:p w:rsidR="005D5F53" w:rsidRPr="00892F90" w:rsidRDefault="005D5F53" w:rsidP="00A92FD1">
      <w:pPr>
        <w:pStyle w:val="a8"/>
        <w:tabs>
          <w:tab w:val="left" w:pos="360"/>
        </w:tabs>
        <w:spacing w:after="0"/>
        <w:ind w:left="360"/>
        <w:jc w:val="both"/>
        <w:rPr>
          <w:b w:val="0"/>
        </w:rPr>
      </w:pPr>
    </w:p>
    <w:p w:rsidR="00200A4D" w:rsidRPr="00892F90" w:rsidRDefault="00200A4D" w:rsidP="00242F67">
      <w:pPr>
        <w:pStyle w:val="a3"/>
        <w:spacing w:before="0" w:beforeAutospacing="0" w:after="0" w:afterAutospacing="0" w:line="360" w:lineRule="auto"/>
        <w:jc w:val="both"/>
        <w:rPr>
          <w:b w:val="0"/>
        </w:rPr>
      </w:pPr>
    </w:p>
    <w:p w:rsidR="001E5275" w:rsidRPr="00892F90" w:rsidRDefault="00F94A10" w:rsidP="00F94A10">
      <w:pPr>
        <w:autoSpaceDE w:val="0"/>
        <w:autoSpaceDN w:val="0"/>
        <w:adjustRightInd w:val="0"/>
        <w:spacing w:after="0"/>
        <w:ind w:left="360"/>
      </w:pPr>
      <w:r w:rsidRPr="00892F90">
        <w:t xml:space="preserve">35. </w:t>
      </w:r>
      <w:r w:rsidR="001E5275" w:rsidRPr="00892F90">
        <w:t xml:space="preserve">Вопрос: Для чего используется токен при печати </w:t>
      </w:r>
      <w:r w:rsidR="006453B3" w:rsidRPr="00892F90">
        <w:t>ЭМ</w:t>
      </w:r>
      <w:r w:rsidR="001E5275" w:rsidRPr="00892F90">
        <w:t xml:space="preserve"> в аудиториях ППЭ? </w:t>
      </w:r>
    </w:p>
    <w:p w:rsidR="001E5275" w:rsidRPr="00892F90" w:rsidRDefault="001E5275" w:rsidP="00A515DF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1E5275" w:rsidRPr="00892F90" w:rsidRDefault="001E5275" w:rsidP="00A515DF">
      <w:pPr>
        <w:pStyle w:val="a8"/>
        <w:numPr>
          <w:ilvl w:val="0"/>
          <w:numId w:val="105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 xml:space="preserve">Для включения принтеров </w:t>
      </w:r>
    </w:p>
    <w:p w:rsidR="001E5275" w:rsidRPr="00892F90" w:rsidRDefault="001E5275" w:rsidP="00A515DF">
      <w:pPr>
        <w:pStyle w:val="a8"/>
        <w:numPr>
          <w:ilvl w:val="0"/>
          <w:numId w:val="105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 xml:space="preserve">Для активации ключа доступа к </w:t>
      </w:r>
      <w:r w:rsidR="006453B3" w:rsidRPr="00892F90">
        <w:rPr>
          <w:b w:val="0"/>
        </w:rPr>
        <w:t>ЭМ</w:t>
      </w:r>
      <w:r w:rsidRPr="00892F90">
        <w:rPr>
          <w:b w:val="0"/>
        </w:rPr>
        <w:t xml:space="preserve"> перед началом печати </w:t>
      </w:r>
      <w:r w:rsidR="006453B3" w:rsidRPr="00892F90">
        <w:rPr>
          <w:b w:val="0"/>
        </w:rPr>
        <w:t>ЭМ</w:t>
      </w:r>
      <w:r w:rsidRPr="00892F90">
        <w:rPr>
          <w:b w:val="0"/>
        </w:rPr>
        <w:t xml:space="preserve">, а также для выполнения дополнительной печати </w:t>
      </w:r>
    </w:p>
    <w:p w:rsidR="001E5275" w:rsidRPr="00892F90" w:rsidRDefault="001E5275" w:rsidP="00A515DF">
      <w:pPr>
        <w:pStyle w:val="a3"/>
        <w:numPr>
          <w:ilvl w:val="0"/>
          <w:numId w:val="105"/>
        </w:numPr>
        <w:spacing w:before="0" w:beforeAutospacing="0" w:after="0" w:afterAutospacing="0" w:line="276" w:lineRule="auto"/>
        <w:ind w:left="360"/>
        <w:jc w:val="both"/>
        <w:rPr>
          <w:b w:val="0"/>
        </w:rPr>
      </w:pPr>
      <w:r w:rsidRPr="00892F90">
        <w:rPr>
          <w:b w:val="0"/>
        </w:rPr>
        <w:t xml:space="preserve">Для активации операционной системы на компьютере </w:t>
      </w:r>
    </w:p>
    <w:p w:rsidR="00200A4D" w:rsidRPr="00892F90" w:rsidRDefault="00200A4D" w:rsidP="00200A4D">
      <w:pPr>
        <w:pStyle w:val="a3"/>
        <w:spacing w:before="0" w:beforeAutospacing="0" w:after="0" w:afterAutospacing="0" w:line="276" w:lineRule="auto"/>
        <w:ind w:left="360"/>
        <w:jc w:val="both"/>
        <w:rPr>
          <w:b w:val="0"/>
        </w:rPr>
      </w:pPr>
    </w:p>
    <w:p w:rsidR="001E5275" w:rsidRPr="00892F90" w:rsidRDefault="001E5275" w:rsidP="00A515DF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</w:p>
    <w:p w:rsidR="006C48E4" w:rsidRPr="00892F90" w:rsidRDefault="006C48E4" w:rsidP="00242F67">
      <w:pPr>
        <w:pStyle w:val="a3"/>
        <w:spacing w:before="0" w:beforeAutospacing="0" w:after="0" w:afterAutospacing="0" w:line="360" w:lineRule="auto"/>
        <w:jc w:val="both"/>
        <w:rPr>
          <w:b w:val="0"/>
        </w:rPr>
      </w:pPr>
    </w:p>
    <w:p w:rsidR="00D34894" w:rsidRPr="00892F90" w:rsidRDefault="00F94A10" w:rsidP="00F94A10">
      <w:pPr>
        <w:autoSpaceDE w:val="0"/>
        <w:autoSpaceDN w:val="0"/>
        <w:adjustRightInd w:val="0"/>
        <w:spacing w:after="0"/>
        <w:ind w:left="360"/>
      </w:pPr>
      <w:r w:rsidRPr="00892F90">
        <w:t xml:space="preserve">36. </w:t>
      </w:r>
      <w:r w:rsidR="00D34894" w:rsidRPr="00892F90">
        <w:t xml:space="preserve">Вопрос: Когда открывается доступ для скачивания ключа доступа к электронным </w:t>
      </w:r>
      <w:r w:rsidR="006453B3" w:rsidRPr="00892F90">
        <w:t>ЭМ</w:t>
      </w:r>
      <w:r w:rsidR="00D34894" w:rsidRPr="00892F90">
        <w:t xml:space="preserve"> для печати </w:t>
      </w:r>
      <w:r w:rsidR="006453B3" w:rsidRPr="00892F90">
        <w:t>ЭМ</w:t>
      </w:r>
      <w:r w:rsidR="00D34894" w:rsidRPr="00892F90">
        <w:t xml:space="preserve"> в аудитории ППЭ? </w:t>
      </w:r>
    </w:p>
    <w:p w:rsidR="00D34894" w:rsidRPr="00892F90" w:rsidRDefault="00D34894" w:rsidP="006C48E4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D34894" w:rsidRPr="00892F90" w:rsidRDefault="00D34894" w:rsidP="006C48E4">
      <w:pPr>
        <w:pStyle w:val="a8"/>
        <w:numPr>
          <w:ilvl w:val="0"/>
          <w:numId w:val="107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В 9:00 по местному времени</w:t>
      </w:r>
    </w:p>
    <w:p w:rsidR="00D34894" w:rsidRPr="00892F90" w:rsidRDefault="00D34894" w:rsidP="006C48E4">
      <w:pPr>
        <w:pStyle w:val="a8"/>
        <w:numPr>
          <w:ilvl w:val="0"/>
          <w:numId w:val="107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В 9:30 по местному времени</w:t>
      </w:r>
    </w:p>
    <w:p w:rsidR="00D34894" w:rsidRPr="00892F90" w:rsidRDefault="00D34894" w:rsidP="00033B21">
      <w:pPr>
        <w:pStyle w:val="a3"/>
        <w:numPr>
          <w:ilvl w:val="0"/>
          <w:numId w:val="107"/>
        </w:numPr>
        <w:spacing w:before="0" w:beforeAutospacing="0" w:after="0" w:afterAutospacing="0" w:line="276" w:lineRule="auto"/>
        <w:ind w:left="360"/>
        <w:jc w:val="both"/>
        <w:rPr>
          <w:b w:val="0"/>
        </w:rPr>
      </w:pPr>
      <w:r w:rsidRPr="00892F90">
        <w:rPr>
          <w:b w:val="0"/>
        </w:rPr>
        <w:t>В 9:45 по местному времени</w:t>
      </w:r>
    </w:p>
    <w:p w:rsidR="00CB4BB7" w:rsidRPr="00892F90" w:rsidRDefault="00CB4BB7" w:rsidP="00CB4BB7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</w:p>
    <w:p w:rsidR="00CB4BB7" w:rsidRPr="00892F90" w:rsidRDefault="00CB4BB7" w:rsidP="00CB4BB7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</w:p>
    <w:p w:rsidR="00CB4BB7" w:rsidRPr="00892F90" w:rsidRDefault="00CB4BB7" w:rsidP="00CB4BB7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</w:p>
    <w:p w:rsidR="006C48E4" w:rsidRPr="00892F90" w:rsidRDefault="006C48E4" w:rsidP="00242F67">
      <w:pPr>
        <w:pStyle w:val="a3"/>
        <w:spacing w:before="0" w:beforeAutospacing="0" w:after="0" w:afterAutospacing="0" w:line="360" w:lineRule="auto"/>
        <w:jc w:val="both"/>
        <w:rPr>
          <w:b w:val="0"/>
        </w:rPr>
      </w:pPr>
    </w:p>
    <w:p w:rsidR="00D34894" w:rsidRPr="00892F90" w:rsidRDefault="00F94A10" w:rsidP="00F94A10">
      <w:pPr>
        <w:autoSpaceDE w:val="0"/>
        <w:autoSpaceDN w:val="0"/>
        <w:adjustRightInd w:val="0"/>
        <w:spacing w:after="0"/>
        <w:ind w:left="360"/>
      </w:pPr>
      <w:r w:rsidRPr="00892F90">
        <w:t xml:space="preserve">37. </w:t>
      </w:r>
      <w:r w:rsidR="00D34894" w:rsidRPr="00892F90">
        <w:t xml:space="preserve">Вопрос: В какой форме ППЭ фиксируется время загрузки ключа расшифровки </w:t>
      </w:r>
      <w:r w:rsidR="006453B3" w:rsidRPr="00892F90">
        <w:t>ЭМ</w:t>
      </w:r>
      <w:r w:rsidR="00D34894" w:rsidRPr="00892F90">
        <w:t xml:space="preserve">?  </w:t>
      </w:r>
    </w:p>
    <w:p w:rsidR="00D34894" w:rsidRPr="00892F90" w:rsidRDefault="00D34894" w:rsidP="006C48E4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D34894" w:rsidRPr="00892F90" w:rsidRDefault="00D34894" w:rsidP="006C48E4">
      <w:pPr>
        <w:pStyle w:val="a8"/>
        <w:numPr>
          <w:ilvl w:val="0"/>
          <w:numId w:val="108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 xml:space="preserve">Форма ППЭ-23 «Протокол печати </w:t>
      </w:r>
      <w:r w:rsidR="006453B3" w:rsidRPr="00892F90">
        <w:rPr>
          <w:b w:val="0"/>
        </w:rPr>
        <w:t>ЭМ</w:t>
      </w:r>
      <w:r w:rsidRPr="00892F90">
        <w:rPr>
          <w:b w:val="0"/>
        </w:rPr>
        <w:t xml:space="preserve"> в аудитории»</w:t>
      </w:r>
    </w:p>
    <w:p w:rsidR="00D34894" w:rsidRPr="00892F90" w:rsidRDefault="00D34894" w:rsidP="006C48E4">
      <w:pPr>
        <w:pStyle w:val="a3"/>
        <w:numPr>
          <w:ilvl w:val="0"/>
          <w:numId w:val="108"/>
        </w:numPr>
        <w:spacing w:before="0" w:beforeAutospacing="0" w:after="0" w:afterAutospacing="0" w:line="276" w:lineRule="auto"/>
        <w:ind w:left="360"/>
        <w:jc w:val="both"/>
        <w:rPr>
          <w:b w:val="0"/>
        </w:rPr>
      </w:pPr>
      <w:r w:rsidRPr="00892F90">
        <w:rPr>
          <w:b w:val="0"/>
        </w:rPr>
        <w:t xml:space="preserve">Форма ППЭ-01-01 «Протокол технической готовности аудитории для печати </w:t>
      </w:r>
      <w:r w:rsidR="006453B3" w:rsidRPr="00892F90">
        <w:rPr>
          <w:b w:val="0"/>
        </w:rPr>
        <w:t>ЭМ</w:t>
      </w:r>
      <w:r w:rsidRPr="00892F90">
        <w:rPr>
          <w:b w:val="0"/>
        </w:rPr>
        <w:t xml:space="preserve"> в аудитории ППЭ»</w:t>
      </w:r>
    </w:p>
    <w:p w:rsidR="00D34894" w:rsidRPr="00892F90" w:rsidRDefault="00D34894" w:rsidP="006C48E4">
      <w:pPr>
        <w:pStyle w:val="a3"/>
        <w:numPr>
          <w:ilvl w:val="0"/>
          <w:numId w:val="108"/>
        </w:numPr>
        <w:spacing w:before="0" w:beforeAutospacing="0" w:after="0" w:afterAutospacing="0" w:line="276" w:lineRule="auto"/>
        <w:ind w:left="360"/>
        <w:jc w:val="both"/>
        <w:rPr>
          <w:b w:val="0"/>
        </w:rPr>
      </w:pPr>
      <w:r w:rsidRPr="00892F90">
        <w:rPr>
          <w:b w:val="0"/>
        </w:rPr>
        <w:t>Форма ППЭ 01-01-У «Протокол технической готовности ППЭ к экзамену в устной форме»</w:t>
      </w:r>
    </w:p>
    <w:p w:rsidR="009B4CAC" w:rsidRPr="00892F90" w:rsidRDefault="009B4CAC" w:rsidP="00242F67">
      <w:pPr>
        <w:pStyle w:val="a3"/>
        <w:spacing w:before="0" w:beforeAutospacing="0" w:after="0" w:afterAutospacing="0" w:line="360" w:lineRule="auto"/>
        <w:jc w:val="both"/>
        <w:rPr>
          <w:b w:val="0"/>
        </w:rPr>
      </w:pPr>
    </w:p>
    <w:p w:rsidR="00DB7B30" w:rsidRPr="00892F90" w:rsidRDefault="00DB7B30" w:rsidP="00242F67">
      <w:pPr>
        <w:pStyle w:val="a3"/>
        <w:spacing w:before="0" w:beforeAutospacing="0" w:after="0" w:afterAutospacing="0" w:line="360" w:lineRule="auto"/>
        <w:jc w:val="both"/>
        <w:rPr>
          <w:b w:val="0"/>
        </w:rPr>
      </w:pPr>
    </w:p>
    <w:p w:rsidR="00DB7B30" w:rsidRPr="00892F90" w:rsidRDefault="00DB7B30" w:rsidP="00242F67">
      <w:pPr>
        <w:pStyle w:val="a3"/>
        <w:spacing w:before="0" w:beforeAutospacing="0" w:after="0" w:afterAutospacing="0" w:line="360" w:lineRule="auto"/>
        <w:jc w:val="both"/>
        <w:rPr>
          <w:b w:val="0"/>
        </w:rPr>
      </w:pPr>
    </w:p>
    <w:p w:rsidR="00E30D69" w:rsidRPr="00892F90" w:rsidRDefault="00F94A10" w:rsidP="00F94A10">
      <w:pPr>
        <w:autoSpaceDE w:val="0"/>
        <w:autoSpaceDN w:val="0"/>
        <w:adjustRightInd w:val="0"/>
        <w:spacing w:after="0"/>
        <w:ind w:left="360"/>
      </w:pPr>
      <w:r w:rsidRPr="00892F90">
        <w:t xml:space="preserve">38. </w:t>
      </w:r>
      <w:r w:rsidR="00E30D69" w:rsidRPr="00892F90">
        <w:t xml:space="preserve">Вопрос: Кто из работников ППЭ подписывает форму ППЭ 01-01 «Протокол технической готовности аудитории для печати </w:t>
      </w:r>
      <w:r w:rsidR="006453B3" w:rsidRPr="00892F90">
        <w:t>ЭМ</w:t>
      </w:r>
      <w:r w:rsidR="00E30D69" w:rsidRPr="00892F90">
        <w:t xml:space="preserve"> в аудитории ППЭ? </w:t>
      </w:r>
    </w:p>
    <w:p w:rsidR="00E30D69" w:rsidRPr="00892F90" w:rsidRDefault="00E30D69" w:rsidP="009B4CAC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E30D69" w:rsidRPr="00892F90" w:rsidRDefault="00E30D69" w:rsidP="009B4CAC">
      <w:pPr>
        <w:pStyle w:val="a3"/>
        <w:numPr>
          <w:ilvl w:val="0"/>
          <w:numId w:val="109"/>
        </w:numPr>
        <w:spacing w:before="0" w:beforeAutospacing="0" w:after="0" w:afterAutospacing="0" w:line="276" w:lineRule="auto"/>
        <w:ind w:left="360"/>
        <w:jc w:val="both"/>
        <w:rPr>
          <w:b w:val="0"/>
        </w:rPr>
      </w:pPr>
      <w:r w:rsidRPr="00892F90">
        <w:rPr>
          <w:b w:val="0"/>
        </w:rPr>
        <w:t xml:space="preserve">Организатор в аудитории </w:t>
      </w:r>
    </w:p>
    <w:p w:rsidR="00E30D69" w:rsidRPr="00892F90" w:rsidRDefault="00E30D69" w:rsidP="009B4CAC">
      <w:pPr>
        <w:pStyle w:val="a3"/>
        <w:numPr>
          <w:ilvl w:val="0"/>
          <w:numId w:val="109"/>
        </w:numPr>
        <w:spacing w:before="0" w:beforeAutospacing="0" w:after="0" w:afterAutospacing="0" w:line="276" w:lineRule="auto"/>
        <w:ind w:left="360"/>
        <w:jc w:val="both"/>
        <w:rPr>
          <w:b w:val="0"/>
        </w:rPr>
      </w:pPr>
      <w:r w:rsidRPr="00892F90">
        <w:rPr>
          <w:b w:val="0"/>
        </w:rPr>
        <w:t xml:space="preserve">Руководитель ППЭ, член ГЭК, технический специалист </w:t>
      </w:r>
    </w:p>
    <w:p w:rsidR="00E30D69" w:rsidRPr="00892F90" w:rsidRDefault="00E30D69" w:rsidP="009B4CAC">
      <w:pPr>
        <w:pStyle w:val="a3"/>
        <w:numPr>
          <w:ilvl w:val="0"/>
          <w:numId w:val="109"/>
        </w:numPr>
        <w:spacing w:before="0" w:beforeAutospacing="0" w:after="0" w:afterAutospacing="0" w:line="276" w:lineRule="auto"/>
        <w:ind w:left="360"/>
        <w:jc w:val="both"/>
        <w:rPr>
          <w:b w:val="0"/>
        </w:rPr>
      </w:pPr>
      <w:r w:rsidRPr="00892F90">
        <w:rPr>
          <w:b w:val="0"/>
        </w:rPr>
        <w:t xml:space="preserve">Руководитель ППЭ </w:t>
      </w:r>
    </w:p>
    <w:p w:rsidR="002E1293" w:rsidRPr="00892F90" w:rsidRDefault="002E1293" w:rsidP="00242F67">
      <w:pPr>
        <w:pStyle w:val="a3"/>
        <w:spacing w:before="0" w:beforeAutospacing="0" w:after="0" w:afterAutospacing="0" w:line="360" w:lineRule="auto"/>
        <w:jc w:val="both"/>
        <w:rPr>
          <w:b w:val="0"/>
        </w:rPr>
      </w:pPr>
    </w:p>
    <w:p w:rsidR="00E30D69" w:rsidRPr="00892F90" w:rsidRDefault="00F94A10" w:rsidP="00F94A10">
      <w:pPr>
        <w:autoSpaceDE w:val="0"/>
        <w:autoSpaceDN w:val="0"/>
        <w:adjustRightInd w:val="0"/>
        <w:spacing w:after="0"/>
        <w:ind w:left="360"/>
      </w:pPr>
      <w:r w:rsidRPr="00892F90">
        <w:t xml:space="preserve">39. </w:t>
      </w:r>
      <w:r w:rsidR="00E30D69" w:rsidRPr="00892F90">
        <w:t xml:space="preserve">Вопрос: Выберите определение, соответствующее функциональным обязанностям </w:t>
      </w:r>
      <w:r w:rsidR="00E30D69" w:rsidRPr="00892F90">
        <w:rPr>
          <w:i/>
        </w:rPr>
        <w:t>руководителя ППЭ</w:t>
      </w:r>
      <w:r w:rsidR="00E30D69" w:rsidRPr="00892F90">
        <w:t xml:space="preserve">? </w:t>
      </w:r>
    </w:p>
    <w:p w:rsidR="00E30D69" w:rsidRPr="00892F90" w:rsidRDefault="00E30D69" w:rsidP="002534E2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E30D69" w:rsidRPr="00892F90" w:rsidRDefault="00E30D69" w:rsidP="002534E2">
      <w:pPr>
        <w:pStyle w:val="a3"/>
        <w:numPr>
          <w:ilvl w:val="0"/>
          <w:numId w:val="111"/>
        </w:numPr>
        <w:spacing w:before="0" w:beforeAutospacing="0" w:after="0" w:afterAutospacing="0" w:line="276" w:lineRule="auto"/>
        <w:ind w:left="0" w:firstLine="0"/>
        <w:jc w:val="both"/>
        <w:rPr>
          <w:b w:val="0"/>
        </w:rPr>
      </w:pPr>
      <w:r w:rsidRPr="00892F90">
        <w:rPr>
          <w:b w:val="0"/>
        </w:rPr>
        <w:lastRenderedPageBreak/>
        <w:t>Проведение краткого инструктажа участников ЕГЭ перед началом экзамена в аудитории ППЭ</w:t>
      </w:r>
    </w:p>
    <w:p w:rsidR="00E30D69" w:rsidRPr="00892F90" w:rsidRDefault="00E30D69" w:rsidP="002534E2">
      <w:pPr>
        <w:pStyle w:val="a3"/>
        <w:numPr>
          <w:ilvl w:val="0"/>
          <w:numId w:val="111"/>
        </w:numPr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Проверка готовности ППЭ к проведению экзамена</w:t>
      </w:r>
    </w:p>
    <w:p w:rsidR="00E30D69" w:rsidRPr="00892F90" w:rsidRDefault="00E30D69" w:rsidP="002534E2">
      <w:pPr>
        <w:pStyle w:val="a3"/>
        <w:numPr>
          <w:ilvl w:val="0"/>
          <w:numId w:val="111"/>
        </w:numPr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Доставка экзаменационных материалов в ППЭ</w:t>
      </w:r>
    </w:p>
    <w:p w:rsidR="002E1293" w:rsidRPr="00892F90" w:rsidRDefault="002E1293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  <w:highlight w:val="yellow"/>
        </w:rPr>
      </w:pPr>
    </w:p>
    <w:p w:rsidR="004C2105" w:rsidRPr="00892F90" w:rsidRDefault="00F94A10" w:rsidP="00F94A10">
      <w:pPr>
        <w:autoSpaceDE w:val="0"/>
        <w:autoSpaceDN w:val="0"/>
        <w:adjustRightInd w:val="0"/>
        <w:spacing w:after="0"/>
        <w:ind w:left="360"/>
      </w:pPr>
      <w:r w:rsidRPr="00892F90">
        <w:t xml:space="preserve">40. </w:t>
      </w:r>
      <w:r w:rsidR="00E30D69" w:rsidRPr="00892F90">
        <w:t xml:space="preserve">Вопрос: </w:t>
      </w:r>
      <w:r w:rsidR="00AB7463" w:rsidRPr="00892F90">
        <w:t xml:space="preserve">Когда </w:t>
      </w:r>
      <w:r w:rsidR="00AB7463" w:rsidRPr="00892F90">
        <w:rPr>
          <w:i/>
        </w:rPr>
        <w:t>р</w:t>
      </w:r>
      <w:r w:rsidR="004C2105" w:rsidRPr="00892F90">
        <w:rPr>
          <w:i/>
        </w:rPr>
        <w:t>уководитель ППЭ</w:t>
      </w:r>
      <w:r w:rsidR="004C2105" w:rsidRPr="00892F90">
        <w:t xml:space="preserve"> назначает ответственного из числа организаторов вне аудитории для регистрации лиц, привлекаемых к проведению ЕГЭ в ППЭ? </w:t>
      </w:r>
    </w:p>
    <w:p w:rsidR="00E30D69" w:rsidRPr="00892F90" w:rsidRDefault="00E30D69" w:rsidP="000029AC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E30D69" w:rsidRPr="00892F90" w:rsidRDefault="004C2105" w:rsidP="000029AC">
      <w:pPr>
        <w:pStyle w:val="a3"/>
        <w:numPr>
          <w:ilvl w:val="0"/>
          <w:numId w:val="113"/>
        </w:numPr>
        <w:spacing w:before="0" w:beforeAutospacing="0" w:after="0" w:afterAutospacing="0" w:line="276" w:lineRule="auto"/>
        <w:ind w:left="360"/>
        <w:jc w:val="both"/>
        <w:rPr>
          <w:b w:val="0"/>
        </w:rPr>
      </w:pPr>
      <w:r w:rsidRPr="00892F90">
        <w:rPr>
          <w:b w:val="0"/>
        </w:rPr>
        <w:t>Не позднее 7:30 по местному времени</w:t>
      </w:r>
    </w:p>
    <w:p w:rsidR="004C2105" w:rsidRPr="00892F90" w:rsidRDefault="004C2105" w:rsidP="000029AC">
      <w:pPr>
        <w:pStyle w:val="a3"/>
        <w:numPr>
          <w:ilvl w:val="0"/>
          <w:numId w:val="113"/>
        </w:numPr>
        <w:spacing w:before="0" w:beforeAutospacing="0" w:after="0" w:afterAutospacing="0" w:line="276" w:lineRule="auto"/>
        <w:ind w:left="360"/>
        <w:jc w:val="both"/>
        <w:rPr>
          <w:b w:val="0"/>
        </w:rPr>
      </w:pPr>
      <w:r w:rsidRPr="00892F90">
        <w:rPr>
          <w:b w:val="0"/>
        </w:rPr>
        <w:t>Не позднее 7:50 по местному времени</w:t>
      </w:r>
    </w:p>
    <w:p w:rsidR="004C2105" w:rsidRPr="00892F90" w:rsidRDefault="004C2105" w:rsidP="000029AC">
      <w:pPr>
        <w:pStyle w:val="a3"/>
        <w:numPr>
          <w:ilvl w:val="0"/>
          <w:numId w:val="113"/>
        </w:numPr>
        <w:spacing w:before="0" w:beforeAutospacing="0" w:after="0" w:afterAutospacing="0" w:line="276" w:lineRule="auto"/>
        <w:ind w:left="360"/>
        <w:jc w:val="both"/>
        <w:rPr>
          <w:b w:val="0"/>
        </w:rPr>
      </w:pPr>
      <w:r w:rsidRPr="00892F90">
        <w:rPr>
          <w:b w:val="0"/>
        </w:rPr>
        <w:t>Не позднее 8:00 по местному времени</w:t>
      </w:r>
    </w:p>
    <w:p w:rsidR="00DB7B30" w:rsidRPr="00892F90" w:rsidRDefault="00DB7B30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  <w:highlight w:val="yellow"/>
        </w:rPr>
      </w:pPr>
    </w:p>
    <w:p w:rsidR="00DB7B30" w:rsidRPr="00892F90" w:rsidRDefault="00DB7B30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  <w:highlight w:val="yellow"/>
        </w:rPr>
      </w:pPr>
    </w:p>
    <w:p w:rsidR="00E30D69" w:rsidRPr="00892F90" w:rsidRDefault="00F94A10" w:rsidP="00F94A10">
      <w:pPr>
        <w:autoSpaceDE w:val="0"/>
        <w:autoSpaceDN w:val="0"/>
        <w:adjustRightInd w:val="0"/>
        <w:spacing w:after="0"/>
        <w:ind w:left="360"/>
      </w:pPr>
      <w:r w:rsidRPr="00892F90">
        <w:t xml:space="preserve">41. </w:t>
      </w:r>
      <w:r w:rsidR="00E30D69" w:rsidRPr="00892F90">
        <w:t xml:space="preserve">Вопрос: </w:t>
      </w:r>
      <w:r w:rsidR="00312381" w:rsidRPr="00892F90">
        <w:t>К</w:t>
      </w:r>
      <w:r w:rsidR="004C2105" w:rsidRPr="00892F90">
        <w:t xml:space="preserve">огда </w:t>
      </w:r>
      <w:r w:rsidR="004C2105" w:rsidRPr="00892F90">
        <w:rPr>
          <w:i/>
        </w:rPr>
        <w:t>руководитель ППЭ</w:t>
      </w:r>
      <w:r w:rsidR="004C2105" w:rsidRPr="00892F90">
        <w:t xml:space="preserve"> должен получить от члена ГЭК экзаменационные материалы?</w:t>
      </w:r>
    </w:p>
    <w:p w:rsidR="00E30D69" w:rsidRPr="00892F90" w:rsidRDefault="00E30D69" w:rsidP="008D3F84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6C2D3E" w:rsidRPr="00892F90" w:rsidRDefault="006C2D3E" w:rsidP="008D3F84">
      <w:pPr>
        <w:pStyle w:val="a3"/>
        <w:numPr>
          <w:ilvl w:val="0"/>
          <w:numId w:val="114"/>
        </w:numPr>
        <w:spacing w:before="0" w:beforeAutospacing="0" w:after="0" w:afterAutospacing="0" w:line="276" w:lineRule="auto"/>
        <w:ind w:left="360"/>
        <w:jc w:val="both"/>
        <w:rPr>
          <w:b w:val="0"/>
        </w:rPr>
      </w:pPr>
      <w:r w:rsidRPr="00892F90">
        <w:rPr>
          <w:b w:val="0"/>
        </w:rPr>
        <w:t>Не позднее 7:30 по местному времени</w:t>
      </w:r>
    </w:p>
    <w:p w:rsidR="006C2D3E" w:rsidRPr="00892F90" w:rsidRDefault="006C2D3E" w:rsidP="008D3F84">
      <w:pPr>
        <w:pStyle w:val="a3"/>
        <w:numPr>
          <w:ilvl w:val="0"/>
          <w:numId w:val="114"/>
        </w:numPr>
        <w:spacing w:before="0" w:beforeAutospacing="0" w:after="0" w:afterAutospacing="0" w:line="276" w:lineRule="auto"/>
        <w:ind w:left="360"/>
        <w:jc w:val="both"/>
        <w:rPr>
          <w:b w:val="0"/>
        </w:rPr>
      </w:pPr>
      <w:r w:rsidRPr="00892F90">
        <w:rPr>
          <w:b w:val="0"/>
        </w:rPr>
        <w:t>Не позднее 7:50 по местному времени</w:t>
      </w:r>
    </w:p>
    <w:p w:rsidR="006C2D3E" w:rsidRPr="00892F90" w:rsidRDefault="006C2D3E" w:rsidP="008D3F84">
      <w:pPr>
        <w:pStyle w:val="a3"/>
        <w:numPr>
          <w:ilvl w:val="0"/>
          <w:numId w:val="114"/>
        </w:numPr>
        <w:spacing w:before="0" w:beforeAutospacing="0" w:after="0" w:afterAutospacing="0" w:line="276" w:lineRule="auto"/>
        <w:ind w:left="360"/>
        <w:jc w:val="both"/>
        <w:rPr>
          <w:b w:val="0"/>
        </w:rPr>
      </w:pPr>
      <w:r w:rsidRPr="00892F90">
        <w:rPr>
          <w:b w:val="0"/>
        </w:rPr>
        <w:t>Не позднее 8:00 по местному времени</w:t>
      </w:r>
    </w:p>
    <w:p w:rsidR="00E30D69" w:rsidRPr="00892F90" w:rsidRDefault="00E30D69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  <w:highlight w:val="yellow"/>
        </w:rPr>
      </w:pPr>
    </w:p>
    <w:p w:rsidR="00033B21" w:rsidRPr="00892F90" w:rsidRDefault="00033B21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  <w:highlight w:val="yellow"/>
        </w:rPr>
      </w:pPr>
    </w:p>
    <w:p w:rsidR="00033B21" w:rsidRPr="00892F90" w:rsidRDefault="00033B21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  <w:highlight w:val="yellow"/>
        </w:rPr>
      </w:pPr>
    </w:p>
    <w:p w:rsidR="00E30D69" w:rsidRPr="00892F90" w:rsidRDefault="00F94A10" w:rsidP="00F94A10">
      <w:pPr>
        <w:autoSpaceDE w:val="0"/>
        <w:autoSpaceDN w:val="0"/>
        <w:adjustRightInd w:val="0"/>
        <w:spacing w:after="0"/>
        <w:ind w:left="360"/>
      </w:pPr>
      <w:r w:rsidRPr="00892F90">
        <w:t xml:space="preserve">42. </w:t>
      </w:r>
      <w:r w:rsidR="00E30D69" w:rsidRPr="00892F90">
        <w:t xml:space="preserve">Вопрос: </w:t>
      </w:r>
      <w:r w:rsidR="00797B35" w:rsidRPr="00892F90">
        <w:t xml:space="preserve">Какую форму ППЭ выдает </w:t>
      </w:r>
      <w:r w:rsidR="00797B35" w:rsidRPr="00892F90">
        <w:rPr>
          <w:i/>
        </w:rPr>
        <w:t>руководитель ППЭ</w:t>
      </w:r>
      <w:r w:rsidR="00797B35" w:rsidRPr="00892F90">
        <w:t xml:space="preserve"> ответственному организатору вне аудитории, уполномоченному для регистрации лиц, привлекаемых к проведению ГИА?</w:t>
      </w:r>
    </w:p>
    <w:p w:rsidR="00E30D69" w:rsidRPr="00892F90" w:rsidRDefault="00E30D69" w:rsidP="00BE31E8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797B35" w:rsidRPr="00892F90" w:rsidRDefault="00797B35" w:rsidP="00BE31E8">
      <w:pPr>
        <w:pStyle w:val="a3"/>
        <w:numPr>
          <w:ilvl w:val="0"/>
          <w:numId w:val="115"/>
        </w:numPr>
        <w:spacing w:before="0" w:beforeAutospacing="0" w:after="0" w:afterAutospacing="0" w:line="276" w:lineRule="auto"/>
        <w:ind w:left="360"/>
        <w:jc w:val="both"/>
        <w:rPr>
          <w:b w:val="0"/>
        </w:rPr>
      </w:pPr>
      <w:r w:rsidRPr="00892F90">
        <w:rPr>
          <w:rFonts w:eastAsia="Calibri"/>
          <w:b w:val="0"/>
        </w:rPr>
        <w:t>Форму ППЭ-16 «Расшифровка кодов образовательных организаций ППЭ»</w:t>
      </w:r>
    </w:p>
    <w:p w:rsidR="00797B35" w:rsidRPr="00892F90" w:rsidRDefault="00797B35" w:rsidP="00BE31E8">
      <w:pPr>
        <w:pStyle w:val="a3"/>
        <w:numPr>
          <w:ilvl w:val="0"/>
          <w:numId w:val="115"/>
        </w:numPr>
        <w:spacing w:before="0" w:beforeAutospacing="0" w:after="0" w:afterAutospacing="0" w:line="276" w:lineRule="auto"/>
        <w:ind w:left="360"/>
        <w:jc w:val="both"/>
        <w:rPr>
          <w:b w:val="0"/>
        </w:rPr>
      </w:pPr>
      <w:r w:rsidRPr="00892F90">
        <w:rPr>
          <w:b w:val="0"/>
        </w:rPr>
        <w:t>форму ППЭ-07 «Список работников ППЭ</w:t>
      </w:r>
      <w:r w:rsidR="00F21553" w:rsidRPr="00892F90">
        <w:rPr>
          <w:b w:val="0"/>
        </w:rPr>
        <w:t xml:space="preserve"> и</w:t>
      </w:r>
      <w:r w:rsidR="0061312B" w:rsidRPr="00892F90">
        <w:rPr>
          <w:b w:val="0"/>
        </w:rPr>
        <w:t xml:space="preserve"> </w:t>
      </w:r>
      <w:r w:rsidR="00A71F76" w:rsidRPr="00892F90">
        <w:rPr>
          <w:b w:val="0"/>
        </w:rPr>
        <w:t>общественных наблюдателей</w:t>
      </w:r>
      <w:r w:rsidR="00F21553" w:rsidRPr="00892F90">
        <w:rPr>
          <w:b w:val="0"/>
        </w:rPr>
        <w:t xml:space="preserve"> </w:t>
      </w:r>
      <w:r w:rsidRPr="00892F90">
        <w:rPr>
          <w:b w:val="0"/>
        </w:rPr>
        <w:t xml:space="preserve">» </w:t>
      </w:r>
    </w:p>
    <w:p w:rsidR="00E30D69" w:rsidRPr="00892F90" w:rsidRDefault="00797B35" w:rsidP="00BE31E8">
      <w:pPr>
        <w:pStyle w:val="a3"/>
        <w:numPr>
          <w:ilvl w:val="0"/>
          <w:numId w:val="115"/>
        </w:numPr>
        <w:spacing w:before="0" w:beforeAutospacing="0" w:after="0" w:afterAutospacing="0" w:line="276" w:lineRule="auto"/>
        <w:ind w:left="360"/>
        <w:jc w:val="both"/>
        <w:rPr>
          <w:b w:val="0"/>
        </w:rPr>
      </w:pPr>
      <w:r w:rsidRPr="00892F90">
        <w:rPr>
          <w:b w:val="0"/>
        </w:rPr>
        <w:t xml:space="preserve">Форму </w:t>
      </w:r>
      <w:r w:rsidRPr="00892F90">
        <w:rPr>
          <w:rFonts w:eastAsia="Calibri"/>
          <w:b w:val="0"/>
        </w:rPr>
        <w:t>ППЭ-01 «Акт готовности ППЭ»</w:t>
      </w:r>
    </w:p>
    <w:p w:rsidR="00F94A10" w:rsidRPr="00892F90" w:rsidRDefault="00F94A10" w:rsidP="00F94A10">
      <w:pPr>
        <w:pStyle w:val="a3"/>
        <w:spacing w:before="0" w:beforeAutospacing="0" w:after="0" w:afterAutospacing="0" w:line="276" w:lineRule="auto"/>
        <w:ind w:left="360"/>
        <w:jc w:val="both"/>
        <w:rPr>
          <w:b w:val="0"/>
        </w:rPr>
      </w:pPr>
    </w:p>
    <w:p w:rsidR="00F94A10" w:rsidRPr="00892F90" w:rsidRDefault="00F94A10" w:rsidP="00F94A10">
      <w:pPr>
        <w:pStyle w:val="a3"/>
        <w:spacing w:before="0" w:beforeAutospacing="0" w:after="0" w:afterAutospacing="0" w:line="276" w:lineRule="auto"/>
        <w:ind w:left="360"/>
        <w:jc w:val="both"/>
        <w:rPr>
          <w:b w:val="0"/>
        </w:rPr>
      </w:pPr>
    </w:p>
    <w:p w:rsidR="00E30D69" w:rsidRPr="00892F90" w:rsidRDefault="00E30D69" w:rsidP="00BE31E8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</w:p>
    <w:p w:rsidR="00797B35" w:rsidRPr="00892F90" w:rsidRDefault="00622F14" w:rsidP="00622F14">
      <w:pPr>
        <w:autoSpaceDE w:val="0"/>
        <w:autoSpaceDN w:val="0"/>
        <w:adjustRightInd w:val="0"/>
        <w:spacing w:after="0"/>
        <w:ind w:left="360"/>
      </w:pPr>
      <w:r w:rsidRPr="00892F90">
        <w:t xml:space="preserve">43. </w:t>
      </w:r>
      <w:r w:rsidR="00E30D69" w:rsidRPr="00892F90">
        <w:t xml:space="preserve">Вопрос: </w:t>
      </w:r>
      <w:r w:rsidR="002E1293" w:rsidRPr="00892F90">
        <w:t xml:space="preserve">Когда </w:t>
      </w:r>
      <w:r w:rsidR="002E1293" w:rsidRPr="00892F90">
        <w:rPr>
          <w:i/>
        </w:rPr>
        <w:t>р</w:t>
      </w:r>
      <w:r w:rsidR="00797B35" w:rsidRPr="00892F90">
        <w:rPr>
          <w:i/>
        </w:rPr>
        <w:t>уководитель ППЭ</w:t>
      </w:r>
      <w:r w:rsidR="00797B35" w:rsidRPr="00892F90">
        <w:t xml:space="preserve"> проводит инструктаж по процедуре проведения экзамена для работников ППЭ в день экзамена? </w:t>
      </w:r>
    </w:p>
    <w:p w:rsidR="00E30D69" w:rsidRPr="00892F90" w:rsidRDefault="00E30D69" w:rsidP="00CC3470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797B35" w:rsidRPr="00892F90" w:rsidRDefault="00797B35" w:rsidP="00CC3470">
      <w:pPr>
        <w:pStyle w:val="a3"/>
        <w:numPr>
          <w:ilvl w:val="0"/>
          <w:numId w:val="116"/>
        </w:numPr>
        <w:spacing w:before="0" w:beforeAutospacing="0" w:after="0" w:afterAutospacing="0" w:line="276" w:lineRule="auto"/>
        <w:ind w:left="360"/>
        <w:jc w:val="both"/>
        <w:rPr>
          <w:b w:val="0"/>
        </w:rPr>
      </w:pPr>
      <w:r w:rsidRPr="00892F90">
        <w:rPr>
          <w:b w:val="0"/>
        </w:rPr>
        <w:t>Не ранее 8:00 по местному времени</w:t>
      </w:r>
    </w:p>
    <w:p w:rsidR="00797B35" w:rsidRPr="00892F90" w:rsidRDefault="00797B35" w:rsidP="00CC3470">
      <w:pPr>
        <w:pStyle w:val="a3"/>
        <w:numPr>
          <w:ilvl w:val="0"/>
          <w:numId w:val="116"/>
        </w:numPr>
        <w:spacing w:before="0" w:beforeAutospacing="0" w:after="0" w:afterAutospacing="0" w:line="276" w:lineRule="auto"/>
        <w:ind w:left="360"/>
        <w:jc w:val="both"/>
        <w:rPr>
          <w:b w:val="0"/>
        </w:rPr>
      </w:pPr>
      <w:r w:rsidRPr="00892F90">
        <w:rPr>
          <w:b w:val="0"/>
        </w:rPr>
        <w:t>Не ранее 8:15 по местному времени</w:t>
      </w:r>
    </w:p>
    <w:p w:rsidR="00CD70E6" w:rsidRPr="00892F90" w:rsidRDefault="00797B35" w:rsidP="00CD70E6">
      <w:pPr>
        <w:pStyle w:val="a3"/>
        <w:numPr>
          <w:ilvl w:val="0"/>
          <w:numId w:val="116"/>
        </w:numPr>
        <w:spacing w:before="0" w:beforeAutospacing="0" w:after="0" w:afterAutospacing="0" w:line="276" w:lineRule="auto"/>
        <w:ind w:left="360"/>
        <w:jc w:val="both"/>
        <w:rPr>
          <w:b w:val="0"/>
        </w:rPr>
      </w:pPr>
      <w:r w:rsidRPr="00892F90">
        <w:rPr>
          <w:b w:val="0"/>
        </w:rPr>
        <w:t>Не ранее 8:30 по местному времени</w:t>
      </w:r>
    </w:p>
    <w:p w:rsidR="00E30D69" w:rsidRPr="00892F90" w:rsidRDefault="00E30D69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  <w:highlight w:val="yellow"/>
        </w:rPr>
      </w:pPr>
    </w:p>
    <w:p w:rsidR="00F94A10" w:rsidRPr="00892F90" w:rsidRDefault="00F94A10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  <w:highlight w:val="yellow"/>
        </w:rPr>
      </w:pPr>
    </w:p>
    <w:p w:rsidR="00E30D69" w:rsidRPr="00892F90" w:rsidRDefault="00622F14" w:rsidP="00622F14">
      <w:pPr>
        <w:autoSpaceDE w:val="0"/>
        <w:autoSpaceDN w:val="0"/>
        <w:adjustRightInd w:val="0"/>
        <w:spacing w:after="0"/>
        <w:ind w:left="360"/>
      </w:pPr>
      <w:r w:rsidRPr="00892F90">
        <w:t xml:space="preserve">44. </w:t>
      </w:r>
      <w:r w:rsidR="00E30D69" w:rsidRPr="00892F90">
        <w:t xml:space="preserve">Вопрос: </w:t>
      </w:r>
      <w:r w:rsidR="00844416" w:rsidRPr="00892F90">
        <w:t xml:space="preserve">Кому из работников ППЭ </w:t>
      </w:r>
      <w:r w:rsidR="00844416" w:rsidRPr="00892F90">
        <w:rPr>
          <w:i/>
        </w:rPr>
        <w:t>руководитель ППЭ</w:t>
      </w:r>
      <w:r w:rsidR="00923CE0" w:rsidRPr="00892F90">
        <w:t xml:space="preserve"> выдает черновики со </w:t>
      </w:r>
      <w:r w:rsidR="00844416" w:rsidRPr="00892F90">
        <w:t xml:space="preserve">штампом образовательной организации, на базе которой расположен ППЭ  </w:t>
      </w:r>
    </w:p>
    <w:p w:rsidR="00E30D69" w:rsidRPr="00892F90" w:rsidRDefault="00E30D69" w:rsidP="00FE1A83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E30D69" w:rsidRPr="00892F90" w:rsidRDefault="00844416" w:rsidP="00FE1A83">
      <w:pPr>
        <w:pStyle w:val="a3"/>
        <w:numPr>
          <w:ilvl w:val="0"/>
          <w:numId w:val="118"/>
        </w:numPr>
        <w:spacing w:before="0" w:beforeAutospacing="0" w:after="0" w:afterAutospacing="0" w:line="276" w:lineRule="auto"/>
        <w:ind w:left="360"/>
        <w:jc w:val="both"/>
        <w:rPr>
          <w:b w:val="0"/>
        </w:rPr>
      </w:pPr>
      <w:r w:rsidRPr="00892F90">
        <w:rPr>
          <w:b w:val="0"/>
        </w:rPr>
        <w:t>Ответственному о</w:t>
      </w:r>
      <w:r w:rsidR="00E30D69" w:rsidRPr="00892F90">
        <w:rPr>
          <w:b w:val="0"/>
        </w:rPr>
        <w:t>рганизатор</w:t>
      </w:r>
      <w:r w:rsidR="00C3070D" w:rsidRPr="00892F90">
        <w:rPr>
          <w:b w:val="0"/>
        </w:rPr>
        <w:t>у</w:t>
      </w:r>
      <w:r w:rsidR="00E30D69" w:rsidRPr="00892F90">
        <w:rPr>
          <w:b w:val="0"/>
        </w:rPr>
        <w:t xml:space="preserve"> в аудитории </w:t>
      </w:r>
    </w:p>
    <w:p w:rsidR="00E30D69" w:rsidRPr="00892F90" w:rsidRDefault="00844416" w:rsidP="00FE1A83">
      <w:pPr>
        <w:pStyle w:val="a3"/>
        <w:numPr>
          <w:ilvl w:val="0"/>
          <w:numId w:val="118"/>
        </w:numPr>
        <w:spacing w:before="0" w:beforeAutospacing="0" w:after="0" w:afterAutospacing="0" w:line="276" w:lineRule="auto"/>
        <w:ind w:left="360"/>
        <w:jc w:val="both"/>
        <w:rPr>
          <w:b w:val="0"/>
        </w:rPr>
      </w:pPr>
      <w:r w:rsidRPr="00892F90">
        <w:rPr>
          <w:b w:val="0"/>
        </w:rPr>
        <w:lastRenderedPageBreak/>
        <w:t>Члену ГЭК</w:t>
      </w:r>
    </w:p>
    <w:p w:rsidR="00E30D69" w:rsidRPr="00892F90" w:rsidRDefault="00844416" w:rsidP="00FE1A83">
      <w:pPr>
        <w:pStyle w:val="a3"/>
        <w:numPr>
          <w:ilvl w:val="0"/>
          <w:numId w:val="118"/>
        </w:numPr>
        <w:spacing w:before="0" w:beforeAutospacing="0" w:after="0" w:afterAutospacing="0" w:line="276" w:lineRule="auto"/>
        <w:ind w:left="360"/>
        <w:jc w:val="both"/>
        <w:rPr>
          <w:b w:val="0"/>
        </w:rPr>
      </w:pPr>
      <w:r w:rsidRPr="00892F90">
        <w:rPr>
          <w:b w:val="0"/>
        </w:rPr>
        <w:t>Общественному наблюдателю</w:t>
      </w:r>
    </w:p>
    <w:p w:rsidR="00E30D69" w:rsidRPr="00892F90" w:rsidRDefault="00E30D69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  <w:highlight w:val="yellow"/>
        </w:rPr>
      </w:pPr>
    </w:p>
    <w:p w:rsidR="00E30D69" w:rsidRPr="00892F90" w:rsidRDefault="00E30D69" w:rsidP="00C5733B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</w:p>
    <w:p w:rsidR="00E30D69" w:rsidRPr="00892F90" w:rsidRDefault="005E5FEE" w:rsidP="005E5FEE">
      <w:pPr>
        <w:autoSpaceDE w:val="0"/>
        <w:autoSpaceDN w:val="0"/>
        <w:adjustRightInd w:val="0"/>
        <w:spacing w:after="0"/>
        <w:ind w:left="360"/>
      </w:pPr>
      <w:r w:rsidRPr="00892F90">
        <w:t xml:space="preserve">45. </w:t>
      </w:r>
      <w:r w:rsidR="00E30D69" w:rsidRPr="00892F90">
        <w:t xml:space="preserve">Вопрос: </w:t>
      </w:r>
      <w:r w:rsidR="00626772" w:rsidRPr="00892F90">
        <w:t xml:space="preserve">Когда </w:t>
      </w:r>
      <w:r w:rsidR="00626772" w:rsidRPr="00892F90">
        <w:rPr>
          <w:i/>
        </w:rPr>
        <w:t>руководитель ППЭ</w:t>
      </w:r>
      <w:r w:rsidR="00626772" w:rsidRPr="00892F90">
        <w:t xml:space="preserve"> выдает ответственным организаторам в аудитории ППЭ экзаменационные материалы</w:t>
      </w:r>
      <w:r w:rsidR="00E30D69" w:rsidRPr="00892F90">
        <w:t xml:space="preserve">? </w:t>
      </w:r>
    </w:p>
    <w:p w:rsidR="00E30D69" w:rsidRPr="00892F90" w:rsidRDefault="00E30D69" w:rsidP="00D734C0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E30D69" w:rsidRPr="00892F90" w:rsidRDefault="00626772" w:rsidP="00D734C0">
      <w:pPr>
        <w:pStyle w:val="a3"/>
        <w:numPr>
          <w:ilvl w:val="0"/>
          <w:numId w:val="121"/>
        </w:numPr>
        <w:spacing w:before="0" w:beforeAutospacing="0" w:after="0" w:afterAutospacing="0" w:line="276" w:lineRule="auto"/>
        <w:ind w:left="360"/>
        <w:jc w:val="both"/>
        <w:rPr>
          <w:b w:val="0"/>
        </w:rPr>
      </w:pPr>
      <w:r w:rsidRPr="00892F90">
        <w:rPr>
          <w:b w:val="0"/>
        </w:rPr>
        <w:t>Не позднее 9:30 по местному времени</w:t>
      </w:r>
    </w:p>
    <w:p w:rsidR="00626772" w:rsidRPr="00892F90" w:rsidRDefault="00626772" w:rsidP="00D734C0">
      <w:pPr>
        <w:pStyle w:val="a3"/>
        <w:numPr>
          <w:ilvl w:val="0"/>
          <w:numId w:val="121"/>
        </w:numPr>
        <w:spacing w:before="0" w:beforeAutospacing="0" w:after="0" w:afterAutospacing="0" w:line="276" w:lineRule="auto"/>
        <w:ind w:left="360"/>
        <w:jc w:val="both"/>
        <w:rPr>
          <w:b w:val="0"/>
        </w:rPr>
      </w:pPr>
      <w:r w:rsidRPr="00892F90">
        <w:rPr>
          <w:b w:val="0"/>
        </w:rPr>
        <w:t>Не позднее 9:45 по местному времени</w:t>
      </w:r>
    </w:p>
    <w:p w:rsidR="00626772" w:rsidRPr="00892F90" w:rsidRDefault="00626772" w:rsidP="00D734C0">
      <w:pPr>
        <w:pStyle w:val="a3"/>
        <w:numPr>
          <w:ilvl w:val="0"/>
          <w:numId w:val="121"/>
        </w:numPr>
        <w:spacing w:before="0" w:beforeAutospacing="0" w:after="0" w:afterAutospacing="0" w:line="276" w:lineRule="auto"/>
        <w:ind w:left="360"/>
        <w:jc w:val="both"/>
        <w:rPr>
          <w:b w:val="0"/>
        </w:rPr>
      </w:pPr>
      <w:r w:rsidRPr="00892F90">
        <w:rPr>
          <w:b w:val="0"/>
        </w:rPr>
        <w:t>Не позднее 9:50 по местному времени</w:t>
      </w:r>
    </w:p>
    <w:p w:rsidR="00E30D69" w:rsidRPr="00892F90" w:rsidRDefault="00E30D69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  <w:highlight w:val="yellow"/>
        </w:rPr>
      </w:pPr>
    </w:p>
    <w:p w:rsidR="00033B21" w:rsidRPr="00892F90" w:rsidRDefault="00033B21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  <w:highlight w:val="yellow"/>
        </w:rPr>
      </w:pPr>
    </w:p>
    <w:p w:rsidR="00033B21" w:rsidRPr="00892F90" w:rsidRDefault="00033B21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  <w:highlight w:val="yellow"/>
        </w:rPr>
      </w:pPr>
    </w:p>
    <w:p w:rsidR="00E30D69" w:rsidRPr="00892F90" w:rsidRDefault="00B57A4E" w:rsidP="00B57A4E">
      <w:pPr>
        <w:autoSpaceDE w:val="0"/>
        <w:autoSpaceDN w:val="0"/>
        <w:adjustRightInd w:val="0"/>
        <w:spacing w:after="0"/>
        <w:ind w:left="360"/>
      </w:pPr>
      <w:r w:rsidRPr="00892F90">
        <w:t xml:space="preserve">46. </w:t>
      </w:r>
      <w:r w:rsidR="00E30D69" w:rsidRPr="00892F90">
        <w:t xml:space="preserve">Вопрос: Кто из работников ППЭ </w:t>
      </w:r>
      <w:r w:rsidR="009F04BF" w:rsidRPr="00892F90">
        <w:t xml:space="preserve">передает </w:t>
      </w:r>
      <w:r w:rsidR="009F04BF" w:rsidRPr="00892F90">
        <w:rPr>
          <w:i/>
        </w:rPr>
        <w:t>руководителю ППЭ</w:t>
      </w:r>
      <w:r w:rsidR="009F04BF" w:rsidRPr="00892F90">
        <w:t xml:space="preserve"> экзаменационные материалы из аудитории ППЭ после завершения экзамена?</w:t>
      </w:r>
    </w:p>
    <w:p w:rsidR="00E30D69" w:rsidRPr="00892F90" w:rsidRDefault="00E30D69" w:rsidP="00600285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E30D69" w:rsidRPr="00892F90" w:rsidRDefault="009F04BF" w:rsidP="00600285">
      <w:pPr>
        <w:pStyle w:val="a3"/>
        <w:numPr>
          <w:ilvl w:val="0"/>
          <w:numId w:val="123"/>
        </w:numPr>
        <w:spacing w:before="0" w:beforeAutospacing="0" w:after="0" w:afterAutospacing="0" w:line="276" w:lineRule="auto"/>
        <w:ind w:left="360"/>
        <w:jc w:val="both"/>
        <w:rPr>
          <w:b w:val="0"/>
        </w:rPr>
      </w:pPr>
      <w:r w:rsidRPr="00892F90">
        <w:rPr>
          <w:b w:val="0"/>
        </w:rPr>
        <w:t>Организатор вне аудитории</w:t>
      </w:r>
    </w:p>
    <w:p w:rsidR="00E30D69" w:rsidRPr="00892F90" w:rsidRDefault="009F04BF" w:rsidP="001172F8">
      <w:pPr>
        <w:pStyle w:val="a3"/>
        <w:numPr>
          <w:ilvl w:val="0"/>
          <w:numId w:val="123"/>
        </w:numPr>
        <w:spacing w:before="0" w:beforeAutospacing="0" w:after="0" w:afterAutospacing="0" w:line="276" w:lineRule="auto"/>
        <w:ind w:left="360"/>
        <w:jc w:val="both"/>
        <w:rPr>
          <w:b w:val="0"/>
        </w:rPr>
      </w:pPr>
      <w:r w:rsidRPr="00892F90">
        <w:rPr>
          <w:b w:val="0"/>
        </w:rPr>
        <w:t>Ответственный организатор в аудитории</w:t>
      </w:r>
    </w:p>
    <w:p w:rsidR="00E30D69" w:rsidRPr="00892F90" w:rsidRDefault="009F04BF" w:rsidP="00600285">
      <w:pPr>
        <w:pStyle w:val="a3"/>
        <w:numPr>
          <w:ilvl w:val="0"/>
          <w:numId w:val="123"/>
        </w:numPr>
        <w:spacing w:before="0" w:beforeAutospacing="0" w:after="0" w:afterAutospacing="0" w:line="276" w:lineRule="auto"/>
        <w:ind w:left="360"/>
        <w:jc w:val="both"/>
        <w:rPr>
          <w:b w:val="0"/>
        </w:rPr>
      </w:pPr>
      <w:r w:rsidRPr="00892F90">
        <w:rPr>
          <w:b w:val="0"/>
        </w:rPr>
        <w:t>Общественный наблюдатель</w:t>
      </w:r>
    </w:p>
    <w:p w:rsidR="00CF2F96" w:rsidRPr="00892F90" w:rsidRDefault="00CF2F96" w:rsidP="00CF2F96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</w:p>
    <w:p w:rsidR="00CF2F96" w:rsidRPr="00892F90" w:rsidRDefault="00CF2F96" w:rsidP="00CF2F96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</w:p>
    <w:p w:rsidR="00CF2F96" w:rsidRPr="00892F90" w:rsidRDefault="00CF2F96" w:rsidP="00CF2F96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</w:p>
    <w:p w:rsidR="001172F8" w:rsidRPr="00892F90" w:rsidRDefault="001172F8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  <w:highlight w:val="yellow"/>
        </w:rPr>
      </w:pPr>
    </w:p>
    <w:p w:rsidR="00647A0E" w:rsidRPr="00892F90" w:rsidRDefault="00356698" w:rsidP="00356698">
      <w:pPr>
        <w:autoSpaceDE w:val="0"/>
        <w:autoSpaceDN w:val="0"/>
        <w:adjustRightInd w:val="0"/>
        <w:spacing w:after="0"/>
        <w:ind w:left="360"/>
      </w:pPr>
      <w:r w:rsidRPr="00892F90">
        <w:t xml:space="preserve">47. </w:t>
      </w:r>
      <w:r w:rsidR="00E30D69" w:rsidRPr="00892F90">
        <w:t xml:space="preserve">Вопрос: </w:t>
      </w:r>
      <w:r w:rsidR="00647A0E" w:rsidRPr="00892F90">
        <w:t xml:space="preserve">Где ответственные организаторы в аудитории передают материалы экзамена </w:t>
      </w:r>
      <w:r w:rsidR="00647A0E" w:rsidRPr="00892F90">
        <w:rPr>
          <w:i/>
        </w:rPr>
        <w:t>руководителю ППЭ</w:t>
      </w:r>
      <w:r w:rsidR="00647A0E" w:rsidRPr="00892F90">
        <w:t xml:space="preserve"> после завершения экзамена? </w:t>
      </w:r>
    </w:p>
    <w:p w:rsidR="00E30D69" w:rsidRPr="00892F90" w:rsidRDefault="00E30D69" w:rsidP="009647F3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E30D69" w:rsidRPr="00892F90" w:rsidRDefault="00647A0E" w:rsidP="009647F3">
      <w:pPr>
        <w:pStyle w:val="a3"/>
        <w:numPr>
          <w:ilvl w:val="0"/>
          <w:numId w:val="124"/>
        </w:numPr>
        <w:spacing w:before="0" w:beforeAutospacing="0" w:after="0" w:afterAutospacing="0" w:line="276" w:lineRule="auto"/>
        <w:ind w:left="360"/>
        <w:jc w:val="both"/>
        <w:rPr>
          <w:b w:val="0"/>
        </w:rPr>
      </w:pPr>
      <w:r w:rsidRPr="00892F90">
        <w:rPr>
          <w:b w:val="0"/>
        </w:rPr>
        <w:t>В аудитории проведения экзамена</w:t>
      </w:r>
    </w:p>
    <w:p w:rsidR="00E30D69" w:rsidRPr="00892F90" w:rsidRDefault="002E1293" w:rsidP="009647F3">
      <w:pPr>
        <w:pStyle w:val="a3"/>
        <w:numPr>
          <w:ilvl w:val="0"/>
          <w:numId w:val="124"/>
        </w:numPr>
        <w:spacing w:before="0" w:beforeAutospacing="0" w:after="0" w:afterAutospacing="0" w:line="276" w:lineRule="auto"/>
        <w:ind w:left="360"/>
        <w:jc w:val="both"/>
        <w:rPr>
          <w:b w:val="0"/>
        </w:rPr>
      </w:pPr>
      <w:r w:rsidRPr="00892F90">
        <w:rPr>
          <w:b w:val="0"/>
        </w:rPr>
        <w:t>В Ш</w:t>
      </w:r>
      <w:r w:rsidR="00647A0E" w:rsidRPr="00892F90">
        <w:rPr>
          <w:b w:val="0"/>
        </w:rPr>
        <w:t>табе ППЭ</w:t>
      </w:r>
    </w:p>
    <w:p w:rsidR="00E30D69" w:rsidRPr="00892F90" w:rsidRDefault="00647A0E" w:rsidP="009647F3">
      <w:pPr>
        <w:pStyle w:val="a3"/>
        <w:numPr>
          <w:ilvl w:val="0"/>
          <w:numId w:val="124"/>
        </w:numPr>
        <w:spacing w:before="0" w:beforeAutospacing="0" w:after="0" w:afterAutospacing="0" w:line="276" w:lineRule="auto"/>
        <w:ind w:left="360"/>
        <w:jc w:val="both"/>
        <w:rPr>
          <w:b w:val="0"/>
        </w:rPr>
      </w:pPr>
      <w:r w:rsidRPr="00892F90">
        <w:rPr>
          <w:b w:val="0"/>
        </w:rPr>
        <w:t>В специальном помещении для передачи и хранения экзаменационных материалов</w:t>
      </w:r>
    </w:p>
    <w:p w:rsidR="00B57A4E" w:rsidRPr="00892F90" w:rsidRDefault="00B57A4E" w:rsidP="00B57A4E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</w:p>
    <w:p w:rsidR="00647A0E" w:rsidRPr="00892F90" w:rsidRDefault="00647A0E" w:rsidP="0052474D">
      <w:pPr>
        <w:pStyle w:val="a3"/>
        <w:spacing w:before="0" w:beforeAutospacing="0" w:after="0" w:afterAutospacing="0" w:line="276" w:lineRule="auto"/>
        <w:jc w:val="both"/>
        <w:rPr>
          <w:b w:val="0"/>
          <w:highlight w:val="yellow"/>
        </w:rPr>
      </w:pPr>
    </w:p>
    <w:p w:rsidR="00797B35" w:rsidRPr="00892F90" w:rsidRDefault="00356698" w:rsidP="00356698">
      <w:pPr>
        <w:autoSpaceDE w:val="0"/>
        <w:autoSpaceDN w:val="0"/>
        <w:adjustRightInd w:val="0"/>
        <w:spacing w:after="0"/>
        <w:ind w:left="360"/>
      </w:pPr>
      <w:r w:rsidRPr="00892F90">
        <w:t xml:space="preserve">48. </w:t>
      </w:r>
      <w:r w:rsidR="00E30D69" w:rsidRPr="00892F90">
        <w:t xml:space="preserve">Вопрос: </w:t>
      </w:r>
      <w:r w:rsidR="00797B35" w:rsidRPr="00892F90">
        <w:t xml:space="preserve">После завершения экзамена </w:t>
      </w:r>
      <w:r w:rsidR="00797B35" w:rsidRPr="00892F90">
        <w:rPr>
          <w:i/>
        </w:rPr>
        <w:t>руководитель ППЭ</w:t>
      </w:r>
      <w:r w:rsidR="00797B35" w:rsidRPr="00892F90">
        <w:t xml:space="preserve"> передает помещения, выделенные для проведения ГИА: </w:t>
      </w:r>
    </w:p>
    <w:p w:rsidR="00E30D69" w:rsidRPr="00892F90" w:rsidRDefault="00E30D69" w:rsidP="0052474D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797B35" w:rsidRPr="00892F90" w:rsidRDefault="00797B35" w:rsidP="0052474D">
      <w:pPr>
        <w:pStyle w:val="a3"/>
        <w:numPr>
          <w:ilvl w:val="0"/>
          <w:numId w:val="117"/>
        </w:numPr>
        <w:spacing w:before="0" w:beforeAutospacing="0" w:after="0" w:afterAutospacing="0" w:line="276" w:lineRule="auto"/>
        <w:ind w:left="360"/>
        <w:jc w:val="both"/>
        <w:rPr>
          <w:b w:val="0"/>
        </w:rPr>
      </w:pPr>
      <w:r w:rsidRPr="00892F90">
        <w:rPr>
          <w:b w:val="0"/>
        </w:rPr>
        <w:t xml:space="preserve">Члену ГЭК </w:t>
      </w:r>
    </w:p>
    <w:p w:rsidR="00797B35" w:rsidRPr="00892F90" w:rsidRDefault="00797B35" w:rsidP="0052474D">
      <w:pPr>
        <w:pStyle w:val="a3"/>
        <w:numPr>
          <w:ilvl w:val="0"/>
          <w:numId w:val="117"/>
        </w:numPr>
        <w:spacing w:before="0" w:beforeAutospacing="0" w:after="0" w:afterAutospacing="0" w:line="276" w:lineRule="auto"/>
        <w:ind w:left="360"/>
        <w:jc w:val="both"/>
        <w:rPr>
          <w:b w:val="0"/>
        </w:rPr>
      </w:pPr>
      <w:r w:rsidRPr="00892F90">
        <w:rPr>
          <w:b w:val="0"/>
        </w:rPr>
        <w:t xml:space="preserve">Должностному лицу органа исполнительной власти </w:t>
      </w:r>
    </w:p>
    <w:p w:rsidR="00E30D69" w:rsidRPr="00892F90" w:rsidRDefault="00797B35" w:rsidP="00310BA4">
      <w:pPr>
        <w:pStyle w:val="a3"/>
        <w:numPr>
          <w:ilvl w:val="0"/>
          <w:numId w:val="117"/>
        </w:numPr>
        <w:spacing w:before="0" w:beforeAutospacing="0" w:after="0" w:afterAutospacing="0" w:line="276" w:lineRule="auto"/>
        <w:ind w:left="360"/>
        <w:jc w:val="both"/>
        <w:rPr>
          <w:b w:val="0"/>
        </w:rPr>
      </w:pPr>
      <w:r w:rsidRPr="00892F90">
        <w:rPr>
          <w:b w:val="0"/>
        </w:rPr>
        <w:t xml:space="preserve">Руководителю образовательной организации, на базе которой </w:t>
      </w:r>
      <w:r w:rsidR="00CF2F96" w:rsidRPr="00892F90">
        <w:rPr>
          <w:b w:val="0"/>
        </w:rPr>
        <w:t>был организован</w:t>
      </w:r>
      <w:r w:rsidRPr="00892F90">
        <w:rPr>
          <w:b w:val="0"/>
        </w:rPr>
        <w:t xml:space="preserve"> ППЭ </w:t>
      </w:r>
    </w:p>
    <w:p w:rsidR="002E1293" w:rsidRPr="00892F90" w:rsidRDefault="002E1293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1D0537" w:rsidRPr="00892F90" w:rsidRDefault="001D0537" w:rsidP="00242F67">
      <w:pPr>
        <w:spacing w:after="0" w:line="360" w:lineRule="auto"/>
        <w:rPr>
          <w:color w:val="FF0000"/>
        </w:rPr>
      </w:pPr>
    </w:p>
    <w:p w:rsidR="00B57A4E" w:rsidRPr="00892F90" w:rsidRDefault="00B57A4E" w:rsidP="00242F67">
      <w:pPr>
        <w:spacing w:after="0" w:line="360" w:lineRule="auto"/>
        <w:rPr>
          <w:color w:val="FF0000"/>
        </w:rPr>
      </w:pPr>
    </w:p>
    <w:p w:rsidR="00D41544" w:rsidRPr="00892F90" w:rsidRDefault="00167025" w:rsidP="00167025">
      <w:pPr>
        <w:autoSpaceDE w:val="0"/>
        <w:autoSpaceDN w:val="0"/>
        <w:adjustRightInd w:val="0"/>
        <w:spacing w:after="0"/>
        <w:ind w:left="360"/>
      </w:pPr>
      <w:r w:rsidRPr="00892F90">
        <w:t xml:space="preserve">49. </w:t>
      </w:r>
      <w:r w:rsidR="001D0537" w:rsidRPr="00892F90">
        <w:t xml:space="preserve">Вопрос: </w:t>
      </w:r>
      <w:r w:rsidR="00D41544" w:rsidRPr="00892F90">
        <w:t xml:space="preserve">Какие спецусловия предусмотрены для слабовидящих участников ГИА? </w:t>
      </w:r>
    </w:p>
    <w:p w:rsidR="001D0537" w:rsidRPr="00892F90" w:rsidRDefault="001D0537" w:rsidP="00A615F0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D41544" w:rsidRPr="00892F90" w:rsidRDefault="005B413F" w:rsidP="00A615F0">
      <w:pPr>
        <w:pStyle w:val="a8"/>
        <w:numPr>
          <w:ilvl w:val="0"/>
          <w:numId w:val="74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Н</w:t>
      </w:r>
      <w:r w:rsidR="00D41544" w:rsidRPr="00892F90">
        <w:rPr>
          <w:b w:val="0"/>
        </w:rPr>
        <w:t xml:space="preserve">аличие увеличительных устройств, копирование экзаменационных материалов в увеличенном размере, индивидуальное равномерное освещение не менее 300 люкс </w:t>
      </w:r>
    </w:p>
    <w:p w:rsidR="00D41544" w:rsidRPr="00892F90" w:rsidRDefault="005B413F" w:rsidP="00A615F0">
      <w:pPr>
        <w:pStyle w:val="a8"/>
        <w:numPr>
          <w:ilvl w:val="0"/>
          <w:numId w:val="74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lastRenderedPageBreak/>
        <w:t>С</w:t>
      </w:r>
      <w:r w:rsidR="00D41544" w:rsidRPr="00892F90">
        <w:rPr>
          <w:b w:val="0"/>
        </w:rPr>
        <w:t xml:space="preserve">пециальные условия не предусмотрены </w:t>
      </w:r>
    </w:p>
    <w:p w:rsidR="00D41544" w:rsidRPr="00892F90" w:rsidRDefault="005B413F" w:rsidP="00A615F0">
      <w:pPr>
        <w:pStyle w:val="a3"/>
        <w:numPr>
          <w:ilvl w:val="0"/>
          <w:numId w:val="74"/>
        </w:numPr>
        <w:spacing w:before="0" w:beforeAutospacing="0" w:after="0" w:afterAutospacing="0" w:line="276" w:lineRule="auto"/>
        <w:ind w:left="360"/>
        <w:jc w:val="both"/>
        <w:rPr>
          <w:b w:val="0"/>
        </w:rPr>
      </w:pPr>
      <w:r w:rsidRPr="00892F90">
        <w:rPr>
          <w:b w:val="0"/>
        </w:rPr>
        <w:t>С</w:t>
      </w:r>
      <w:r w:rsidR="00D41544" w:rsidRPr="00892F90">
        <w:rPr>
          <w:b w:val="0"/>
        </w:rPr>
        <w:t xml:space="preserve">овпадают со спецусловиями для слепых участников ГИА </w:t>
      </w:r>
    </w:p>
    <w:p w:rsidR="00774B90" w:rsidRPr="00892F90" w:rsidRDefault="00774B90" w:rsidP="00A615F0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</w:p>
    <w:p w:rsidR="00A615F0" w:rsidRPr="00892F90" w:rsidRDefault="00A615F0" w:rsidP="00242F67">
      <w:pPr>
        <w:spacing w:after="0" w:line="360" w:lineRule="auto"/>
        <w:rPr>
          <w:color w:val="FF0000"/>
        </w:rPr>
      </w:pPr>
    </w:p>
    <w:p w:rsidR="001D0537" w:rsidRPr="00892F90" w:rsidRDefault="00167025" w:rsidP="00167025">
      <w:pPr>
        <w:autoSpaceDE w:val="0"/>
        <w:autoSpaceDN w:val="0"/>
        <w:adjustRightInd w:val="0"/>
        <w:spacing w:after="0"/>
        <w:ind w:left="360"/>
      </w:pPr>
      <w:r w:rsidRPr="00892F90">
        <w:t xml:space="preserve">50. </w:t>
      </w:r>
      <w:r w:rsidR="001D0537" w:rsidRPr="00892F90">
        <w:t xml:space="preserve">Вопрос: </w:t>
      </w:r>
      <w:r w:rsidR="00A84369" w:rsidRPr="00892F90">
        <w:t>На какое время увеличивается п</w:t>
      </w:r>
      <w:r w:rsidR="00A84369" w:rsidRPr="00892F90">
        <w:rPr>
          <w:bCs/>
        </w:rPr>
        <w:t>родолжительность экзамена для участников с ОВЗ</w:t>
      </w:r>
      <w:r w:rsidR="00A84369" w:rsidRPr="00892F90">
        <w:t>, детей-инвалидов и инвалидов</w:t>
      </w:r>
    </w:p>
    <w:p w:rsidR="001D0537" w:rsidRPr="00892F90" w:rsidRDefault="001D0537" w:rsidP="00A615F0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1D0537" w:rsidRPr="00892F90" w:rsidRDefault="00A84369" w:rsidP="00A615F0">
      <w:pPr>
        <w:pStyle w:val="a8"/>
        <w:numPr>
          <w:ilvl w:val="0"/>
          <w:numId w:val="77"/>
        </w:numPr>
        <w:spacing w:after="0"/>
        <w:ind w:left="360"/>
        <w:jc w:val="both"/>
        <w:rPr>
          <w:b w:val="0"/>
        </w:rPr>
      </w:pPr>
      <w:r w:rsidRPr="00892F90">
        <w:rPr>
          <w:b w:val="0"/>
        </w:rPr>
        <w:t>На 1 час</w:t>
      </w:r>
    </w:p>
    <w:p w:rsidR="001D0537" w:rsidRPr="00892F90" w:rsidRDefault="00A84369" w:rsidP="00A615F0">
      <w:pPr>
        <w:pStyle w:val="a8"/>
        <w:numPr>
          <w:ilvl w:val="0"/>
          <w:numId w:val="77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На 1, 5 часа</w:t>
      </w:r>
    </w:p>
    <w:p w:rsidR="001D0537" w:rsidRPr="00892F90" w:rsidRDefault="00A84369" w:rsidP="00A615F0">
      <w:pPr>
        <w:pStyle w:val="a8"/>
        <w:numPr>
          <w:ilvl w:val="0"/>
          <w:numId w:val="77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На 2 часа</w:t>
      </w:r>
    </w:p>
    <w:p w:rsidR="001D0537" w:rsidRPr="00892F90" w:rsidRDefault="001D0537" w:rsidP="00242F67">
      <w:pPr>
        <w:spacing w:after="0" w:line="360" w:lineRule="auto"/>
        <w:rPr>
          <w:color w:val="FF0000"/>
        </w:rPr>
      </w:pPr>
    </w:p>
    <w:p w:rsidR="00167025" w:rsidRPr="00892F90" w:rsidRDefault="00167025" w:rsidP="00242F67">
      <w:pPr>
        <w:spacing w:after="0" w:line="360" w:lineRule="auto"/>
        <w:rPr>
          <w:color w:val="FF0000"/>
        </w:rPr>
      </w:pPr>
    </w:p>
    <w:p w:rsidR="001D0537" w:rsidRPr="00892F90" w:rsidRDefault="00167025" w:rsidP="00167025">
      <w:pPr>
        <w:autoSpaceDE w:val="0"/>
        <w:autoSpaceDN w:val="0"/>
        <w:adjustRightInd w:val="0"/>
        <w:spacing w:after="0"/>
        <w:ind w:left="360"/>
      </w:pPr>
      <w:r w:rsidRPr="00892F90">
        <w:t xml:space="preserve">51. </w:t>
      </w:r>
      <w:r w:rsidR="001D0537" w:rsidRPr="00892F90">
        <w:t xml:space="preserve">Вопрос: </w:t>
      </w:r>
      <w:r w:rsidR="00A84369" w:rsidRPr="00892F90">
        <w:rPr>
          <w:bCs/>
        </w:rPr>
        <w:t>Аудитории ППЭ для слабослышащих участников экзамена должны быть оборудованы:</w:t>
      </w:r>
    </w:p>
    <w:p w:rsidR="001D0537" w:rsidRPr="00892F90" w:rsidRDefault="001D0537" w:rsidP="00302AD0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1D0537" w:rsidRPr="00892F90" w:rsidRDefault="00A84369" w:rsidP="00302AD0">
      <w:pPr>
        <w:pStyle w:val="a8"/>
        <w:numPr>
          <w:ilvl w:val="0"/>
          <w:numId w:val="78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Звукоусиливающей аппаратурой</w:t>
      </w:r>
    </w:p>
    <w:p w:rsidR="001D0537" w:rsidRPr="00892F90" w:rsidRDefault="00E54C7F" w:rsidP="00302AD0">
      <w:pPr>
        <w:pStyle w:val="a8"/>
        <w:numPr>
          <w:ilvl w:val="0"/>
          <w:numId w:val="78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Видеооборудованием с телесуфлером</w:t>
      </w:r>
    </w:p>
    <w:p w:rsidR="001D0537" w:rsidRPr="00892F90" w:rsidRDefault="00E54C7F" w:rsidP="00302AD0">
      <w:pPr>
        <w:pStyle w:val="a8"/>
        <w:numPr>
          <w:ilvl w:val="0"/>
          <w:numId w:val="78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Слуховыми аппаратами</w:t>
      </w:r>
    </w:p>
    <w:p w:rsidR="004812C0" w:rsidRPr="00892F90" w:rsidRDefault="004812C0" w:rsidP="004812C0">
      <w:pPr>
        <w:pStyle w:val="a8"/>
        <w:tabs>
          <w:tab w:val="left" w:pos="360"/>
        </w:tabs>
        <w:spacing w:after="0"/>
        <w:ind w:left="360"/>
        <w:jc w:val="both"/>
        <w:rPr>
          <w:b w:val="0"/>
        </w:rPr>
      </w:pPr>
    </w:p>
    <w:p w:rsidR="002E1293" w:rsidRPr="00892F90" w:rsidRDefault="002E1293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1D0537" w:rsidRPr="00892F90" w:rsidRDefault="004812C0" w:rsidP="004812C0">
      <w:pPr>
        <w:autoSpaceDE w:val="0"/>
        <w:autoSpaceDN w:val="0"/>
        <w:adjustRightInd w:val="0"/>
        <w:spacing w:after="0"/>
        <w:ind w:left="360"/>
      </w:pPr>
      <w:r w:rsidRPr="00892F90">
        <w:t xml:space="preserve">52. </w:t>
      </w:r>
      <w:r w:rsidR="001D0537" w:rsidRPr="00892F90">
        <w:t xml:space="preserve">Вопрос: </w:t>
      </w:r>
      <w:r w:rsidR="00AB552F" w:rsidRPr="00892F90">
        <w:t>В случае проведения в один день двух экзаменов в специализированной аудитории допускается рассадка участников разных экзаменов, если число участников не превышает</w:t>
      </w:r>
      <w:r w:rsidR="00B80988" w:rsidRPr="00892F90">
        <w:t>:</w:t>
      </w:r>
    </w:p>
    <w:p w:rsidR="00AB552F" w:rsidRPr="00892F90" w:rsidRDefault="00AB552F" w:rsidP="00F05F53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1D0537" w:rsidRPr="00892F90" w:rsidRDefault="00AB552F" w:rsidP="00F05F53">
      <w:pPr>
        <w:pStyle w:val="a8"/>
        <w:numPr>
          <w:ilvl w:val="0"/>
          <w:numId w:val="79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5 человек</w:t>
      </w:r>
      <w:r w:rsidR="00B80988" w:rsidRPr="00892F90">
        <w:rPr>
          <w:b w:val="0"/>
        </w:rPr>
        <w:t xml:space="preserve"> по каждому предмету</w:t>
      </w:r>
    </w:p>
    <w:p w:rsidR="001D0537" w:rsidRPr="00892F90" w:rsidRDefault="00B80988" w:rsidP="00F05F53">
      <w:pPr>
        <w:pStyle w:val="a8"/>
        <w:numPr>
          <w:ilvl w:val="0"/>
          <w:numId w:val="79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6</w:t>
      </w:r>
      <w:r w:rsidR="00AB552F" w:rsidRPr="00892F90">
        <w:rPr>
          <w:b w:val="0"/>
        </w:rPr>
        <w:t xml:space="preserve"> человек</w:t>
      </w:r>
      <w:r w:rsidRPr="00892F90">
        <w:rPr>
          <w:b w:val="0"/>
        </w:rPr>
        <w:t xml:space="preserve"> по каждому предмету</w:t>
      </w:r>
    </w:p>
    <w:p w:rsidR="00AB552F" w:rsidRPr="00892F90" w:rsidRDefault="00AB552F" w:rsidP="00F05F53">
      <w:pPr>
        <w:pStyle w:val="a8"/>
        <w:numPr>
          <w:ilvl w:val="0"/>
          <w:numId w:val="79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10 человек</w:t>
      </w:r>
      <w:r w:rsidR="00B80988" w:rsidRPr="00892F90">
        <w:rPr>
          <w:b w:val="0"/>
        </w:rPr>
        <w:t xml:space="preserve"> по каждому предмету</w:t>
      </w:r>
    </w:p>
    <w:p w:rsidR="004812C0" w:rsidRPr="00892F90" w:rsidRDefault="004812C0" w:rsidP="004812C0">
      <w:pPr>
        <w:pStyle w:val="a8"/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</w:p>
    <w:p w:rsidR="004812C0" w:rsidRPr="00892F90" w:rsidRDefault="004812C0" w:rsidP="004812C0">
      <w:pPr>
        <w:pStyle w:val="a8"/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</w:p>
    <w:p w:rsidR="00F05F53" w:rsidRPr="00892F90" w:rsidRDefault="00F05F53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1D0537" w:rsidRPr="00892F90" w:rsidRDefault="004812C0" w:rsidP="004812C0">
      <w:pPr>
        <w:autoSpaceDE w:val="0"/>
        <w:autoSpaceDN w:val="0"/>
        <w:adjustRightInd w:val="0"/>
        <w:spacing w:after="0"/>
        <w:ind w:left="360"/>
      </w:pPr>
      <w:r w:rsidRPr="00892F90">
        <w:t xml:space="preserve">53. </w:t>
      </w:r>
      <w:r w:rsidR="001D0537" w:rsidRPr="00892F90">
        <w:t xml:space="preserve">Вопрос: </w:t>
      </w:r>
      <w:r w:rsidR="00D46551" w:rsidRPr="00892F90">
        <w:t>Какое количество черновиков для письма по системе Брайля необходимо подготовить для слепых участников ГИА:</w:t>
      </w:r>
    </w:p>
    <w:p w:rsidR="001D0537" w:rsidRPr="00892F90" w:rsidRDefault="001D0537" w:rsidP="00F05F53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1D0537" w:rsidRPr="00892F90" w:rsidRDefault="00D46551" w:rsidP="00F05F53">
      <w:pPr>
        <w:pStyle w:val="a8"/>
        <w:numPr>
          <w:ilvl w:val="0"/>
          <w:numId w:val="80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По 5 листов на каждого участника</w:t>
      </w:r>
    </w:p>
    <w:p w:rsidR="001D0537" w:rsidRPr="00892F90" w:rsidRDefault="00D46551" w:rsidP="00F05F53">
      <w:pPr>
        <w:pStyle w:val="a8"/>
        <w:numPr>
          <w:ilvl w:val="0"/>
          <w:numId w:val="80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По 10 листов на каждого участника</w:t>
      </w:r>
    </w:p>
    <w:p w:rsidR="001D0537" w:rsidRPr="00892F90" w:rsidRDefault="00D46551" w:rsidP="00F05F53">
      <w:pPr>
        <w:pStyle w:val="a8"/>
        <w:numPr>
          <w:ilvl w:val="0"/>
          <w:numId w:val="80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По 15 листов на каждого участника</w:t>
      </w:r>
    </w:p>
    <w:p w:rsidR="004812C0" w:rsidRPr="00892F90" w:rsidRDefault="004812C0" w:rsidP="004812C0">
      <w:pPr>
        <w:pStyle w:val="a8"/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</w:p>
    <w:p w:rsidR="004812C0" w:rsidRPr="00892F90" w:rsidRDefault="004812C0" w:rsidP="004812C0">
      <w:pPr>
        <w:pStyle w:val="a8"/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</w:p>
    <w:p w:rsidR="004812C0" w:rsidRPr="00892F90" w:rsidRDefault="004812C0" w:rsidP="004812C0">
      <w:pPr>
        <w:pStyle w:val="a8"/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</w:p>
    <w:p w:rsidR="001D0537" w:rsidRPr="00892F90" w:rsidRDefault="001D0537" w:rsidP="00242F67">
      <w:pPr>
        <w:spacing w:after="0" w:line="360" w:lineRule="auto"/>
        <w:rPr>
          <w:color w:val="FF0000"/>
        </w:rPr>
      </w:pPr>
    </w:p>
    <w:p w:rsidR="00E450A1" w:rsidRPr="00892F90" w:rsidRDefault="004812C0" w:rsidP="004812C0">
      <w:pPr>
        <w:autoSpaceDE w:val="0"/>
        <w:autoSpaceDN w:val="0"/>
        <w:adjustRightInd w:val="0"/>
        <w:spacing w:after="0"/>
        <w:ind w:left="360"/>
      </w:pPr>
      <w:r w:rsidRPr="00892F90">
        <w:t xml:space="preserve">54. </w:t>
      </w:r>
      <w:r w:rsidR="00E450A1" w:rsidRPr="00892F90">
        <w:t>Вопрос: Для организации ППЭ на дому, в стационарном медицинском учреждении назначаются работники ППЭ в составе:</w:t>
      </w:r>
    </w:p>
    <w:p w:rsidR="00E450A1" w:rsidRPr="00892F90" w:rsidRDefault="00E450A1" w:rsidP="00F05F53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E450A1" w:rsidRPr="00892F90" w:rsidRDefault="00E450A1" w:rsidP="00F05F53">
      <w:pPr>
        <w:pStyle w:val="a8"/>
        <w:numPr>
          <w:ilvl w:val="0"/>
          <w:numId w:val="81"/>
        </w:numPr>
        <w:tabs>
          <w:tab w:val="left" w:pos="360"/>
        </w:tabs>
        <w:spacing w:after="0"/>
        <w:ind w:left="270" w:hanging="270"/>
        <w:jc w:val="both"/>
        <w:rPr>
          <w:b w:val="0"/>
        </w:rPr>
      </w:pPr>
      <w:r w:rsidRPr="00892F90">
        <w:rPr>
          <w:b w:val="0"/>
        </w:rPr>
        <w:t xml:space="preserve"> Руководитель ППЭ, член ГЭК, общественный наблюдатель</w:t>
      </w:r>
    </w:p>
    <w:p w:rsidR="00E450A1" w:rsidRPr="00892F90" w:rsidRDefault="00E450A1" w:rsidP="00F05F53">
      <w:pPr>
        <w:pStyle w:val="a8"/>
        <w:numPr>
          <w:ilvl w:val="0"/>
          <w:numId w:val="81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Руководитель ППЭ, член ГЭК, не менее 1 организатора</w:t>
      </w:r>
    </w:p>
    <w:p w:rsidR="00E450A1" w:rsidRPr="00892F90" w:rsidRDefault="00E450A1" w:rsidP="00F05F53">
      <w:pPr>
        <w:pStyle w:val="a8"/>
        <w:numPr>
          <w:ilvl w:val="0"/>
          <w:numId w:val="81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lastRenderedPageBreak/>
        <w:t>Руководитель ППЭ, технический специалист, не менее 2 организаторов</w:t>
      </w:r>
    </w:p>
    <w:p w:rsidR="00E3482E" w:rsidRPr="00892F90" w:rsidRDefault="00E3482E" w:rsidP="00F05F53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</w:p>
    <w:p w:rsidR="00D6783A" w:rsidRPr="00892F90" w:rsidRDefault="00D6783A" w:rsidP="00242F67">
      <w:pPr>
        <w:spacing w:after="0" w:line="360" w:lineRule="auto"/>
        <w:rPr>
          <w:color w:val="FF0000"/>
        </w:rPr>
      </w:pPr>
    </w:p>
    <w:p w:rsidR="00030696" w:rsidRPr="00892F90" w:rsidRDefault="00030696" w:rsidP="00242F67">
      <w:pPr>
        <w:spacing w:after="0" w:line="360" w:lineRule="auto"/>
        <w:rPr>
          <w:color w:val="FF0000"/>
        </w:rPr>
      </w:pPr>
    </w:p>
    <w:p w:rsidR="00030696" w:rsidRPr="00892F90" w:rsidRDefault="004812C0" w:rsidP="004812C0">
      <w:pPr>
        <w:autoSpaceDE w:val="0"/>
        <w:autoSpaceDN w:val="0"/>
        <w:adjustRightInd w:val="0"/>
        <w:spacing w:after="0"/>
        <w:ind w:left="360"/>
      </w:pPr>
      <w:r w:rsidRPr="00892F90">
        <w:t xml:space="preserve">55. </w:t>
      </w:r>
      <w:r w:rsidR="00030696" w:rsidRPr="00892F90">
        <w:t>Вопрос: Проводить экзамен с использованием ЭМ на бумажном носителе можно для:</w:t>
      </w:r>
    </w:p>
    <w:p w:rsidR="00030696" w:rsidRPr="00892F90" w:rsidRDefault="00030696" w:rsidP="00BA15C5">
      <w:pPr>
        <w:pStyle w:val="a8"/>
        <w:numPr>
          <w:ilvl w:val="0"/>
          <w:numId w:val="148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Участников ЕГЭ, сдающих экзамен в ППЭ на дому</w:t>
      </w:r>
    </w:p>
    <w:p w:rsidR="00030696" w:rsidRPr="00892F90" w:rsidRDefault="00030696" w:rsidP="00BA15C5">
      <w:pPr>
        <w:pStyle w:val="a8"/>
        <w:numPr>
          <w:ilvl w:val="0"/>
          <w:numId w:val="148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Любых категорий участников по их желанию</w:t>
      </w:r>
    </w:p>
    <w:p w:rsidR="00030696" w:rsidRPr="00892F90" w:rsidRDefault="00030696" w:rsidP="00BA15C5">
      <w:pPr>
        <w:pStyle w:val="a8"/>
        <w:numPr>
          <w:ilvl w:val="0"/>
          <w:numId w:val="148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Для выпускников прошлых лет</w:t>
      </w:r>
    </w:p>
    <w:p w:rsidR="00030696" w:rsidRPr="00892F90" w:rsidRDefault="00030696" w:rsidP="00030696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4812C0" w:rsidRPr="00892F90" w:rsidRDefault="004812C0" w:rsidP="00030696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4812C0" w:rsidRPr="00892F90" w:rsidRDefault="004812C0" w:rsidP="00030696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030696" w:rsidRPr="00892F90" w:rsidRDefault="004812C0" w:rsidP="004812C0">
      <w:pPr>
        <w:autoSpaceDE w:val="0"/>
        <w:autoSpaceDN w:val="0"/>
        <w:adjustRightInd w:val="0"/>
        <w:spacing w:after="0"/>
        <w:ind w:left="360"/>
      </w:pPr>
      <w:r w:rsidRPr="00892F90">
        <w:t xml:space="preserve">56. </w:t>
      </w:r>
      <w:r w:rsidR="00030696" w:rsidRPr="00892F90">
        <w:t>Вопрос: Какие бланки применяются на экзамене с использованием ЭМ на бумажном носителе?</w:t>
      </w:r>
    </w:p>
    <w:p w:rsidR="00030696" w:rsidRPr="00892F90" w:rsidRDefault="00030696" w:rsidP="00BA15C5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030696" w:rsidRPr="00892F90" w:rsidRDefault="00030696" w:rsidP="00BA15C5">
      <w:pPr>
        <w:pStyle w:val="a8"/>
        <w:numPr>
          <w:ilvl w:val="0"/>
          <w:numId w:val="149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Цветные двухсторонние бланки, как в предыдущие годы</w:t>
      </w:r>
    </w:p>
    <w:p w:rsidR="00030696" w:rsidRPr="00892F90" w:rsidRDefault="00030696" w:rsidP="00BA15C5">
      <w:pPr>
        <w:pStyle w:val="a8"/>
        <w:numPr>
          <w:ilvl w:val="0"/>
          <w:numId w:val="149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Чёрно-белые односторонние бланки</w:t>
      </w:r>
    </w:p>
    <w:p w:rsidR="00030696" w:rsidRPr="00892F90" w:rsidRDefault="00030696" w:rsidP="00BA15C5">
      <w:pPr>
        <w:pStyle w:val="a8"/>
        <w:numPr>
          <w:ilvl w:val="0"/>
          <w:numId w:val="149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Цветные односторонние бланки</w:t>
      </w:r>
    </w:p>
    <w:p w:rsidR="002E1293" w:rsidRPr="00892F90" w:rsidRDefault="002E1293" w:rsidP="002E1293">
      <w:pPr>
        <w:pStyle w:val="a8"/>
        <w:tabs>
          <w:tab w:val="left" w:pos="360"/>
        </w:tabs>
        <w:spacing w:after="0" w:line="360" w:lineRule="auto"/>
        <w:ind w:left="360"/>
        <w:contextualSpacing w:val="0"/>
        <w:jc w:val="both"/>
        <w:rPr>
          <w:b w:val="0"/>
        </w:rPr>
      </w:pPr>
    </w:p>
    <w:p w:rsidR="00566A49" w:rsidRPr="00892F90" w:rsidRDefault="00566A49" w:rsidP="00242F67">
      <w:pPr>
        <w:spacing w:after="0" w:line="360" w:lineRule="auto"/>
        <w:rPr>
          <w:color w:val="FF0000"/>
          <w:lang w:val="en-US"/>
        </w:rPr>
      </w:pPr>
    </w:p>
    <w:p w:rsidR="00BA15C5" w:rsidRPr="00892F90" w:rsidRDefault="00BA15C5" w:rsidP="00242F67">
      <w:pPr>
        <w:spacing w:after="0" w:line="360" w:lineRule="auto"/>
        <w:rPr>
          <w:color w:val="FF0000"/>
          <w:lang w:val="en-US"/>
        </w:rPr>
      </w:pPr>
    </w:p>
    <w:p w:rsidR="001D0537" w:rsidRPr="00892F90" w:rsidRDefault="004812C0" w:rsidP="004812C0">
      <w:pPr>
        <w:autoSpaceDE w:val="0"/>
        <w:autoSpaceDN w:val="0"/>
        <w:adjustRightInd w:val="0"/>
        <w:spacing w:after="0"/>
        <w:ind w:left="360"/>
      </w:pPr>
      <w:r w:rsidRPr="00892F90">
        <w:t xml:space="preserve">57. </w:t>
      </w:r>
      <w:r w:rsidR="000B07E7" w:rsidRPr="00892F90">
        <w:t>В</w:t>
      </w:r>
      <w:r w:rsidR="001D0537" w:rsidRPr="00892F90">
        <w:t>опрос: Сколько экземпляров формы ППЭ-05-01 «Список участников ГИА в аудитории ППЭ» должен получить организатор в аудитории у руководителя ППЭ перед началом экзамена?</w:t>
      </w:r>
    </w:p>
    <w:p w:rsidR="001D0537" w:rsidRPr="00892F90" w:rsidRDefault="001D0537" w:rsidP="00BA15C5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1D0537" w:rsidRPr="00892F90" w:rsidRDefault="001D0537" w:rsidP="00BA15C5">
      <w:pPr>
        <w:pStyle w:val="a8"/>
        <w:numPr>
          <w:ilvl w:val="0"/>
          <w:numId w:val="6"/>
        </w:numPr>
        <w:spacing w:after="0"/>
        <w:ind w:left="360"/>
        <w:jc w:val="both"/>
        <w:rPr>
          <w:b w:val="0"/>
        </w:rPr>
      </w:pPr>
      <w:r w:rsidRPr="00892F90">
        <w:rPr>
          <w:b w:val="0"/>
        </w:rPr>
        <w:t>Один</w:t>
      </w:r>
    </w:p>
    <w:p w:rsidR="001D0537" w:rsidRPr="00892F90" w:rsidRDefault="001D0537" w:rsidP="00BA15C5">
      <w:pPr>
        <w:pStyle w:val="a8"/>
        <w:numPr>
          <w:ilvl w:val="0"/>
          <w:numId w:val="6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Два</w:t>
      </w:r>
    </w:p>
    <w:p w:rsidR="001D0537" w:rsidRPr="00892F90" w:rsidRDefault="001D0537" w:rsidP="00BA15C5">
      <w:pPr>
        <w:pStyle w:val="a8"/>
        <w:numPr>
          <w:ilvl w:val="0"/>
          <w:numId w:val="6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Три</w:t>
      </w:r>
    </w:p>
    <w:p w:rsidR="001D0537" w:rsidRPr="00892F90" w:rsidRDefault="001D0537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0B07E7" w:rsidRPr="00892F90" w:rsidRDefault="000B07E7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0B07E7" w:rsidRPr="00892F90" w:rsidRDefault="000B07E7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1D0537" w:rsidRPr="00892F90" w:rsidRDefault="004812C0" w:rsidP="004812C0">
      <w:pPr>
        <w:autoSpaceDE w:val="0"/>
        <w:autoSpaceDN w:val="0"/>
        <w:adjustRightInd w:val="0"/>
        <w:spacing w:after="0"/>
        <w:ind w:left="360"/>
      </w:pPr>
      <w:r w:rsidRPr="00892F90">
        <w:t xml:space="preserve">58. </w:t>
      </w:r>
      <w:r w:rsidR="001D0537" w:rsidRPr="00892F90">
        <w:t xml:space="preserve">Вопрос: Какую форму ППЭ должен вывесить у входа в аудиторию организатор в аудитории? </w:t>
      </w:r>
    </w:p>
    <w:p w:rsidR="001D0537" w:rsidRPr="00892F90" w:rsidRDefault="001D0537" w:rsidP="00FE5E77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1D0537" w:rsidRPr="00892F90" w:rsidRDefault="001D0537" w:rsidP="00FE5E77">
      <w:pPr>
        <w:pStyle w:val="a3"/>
        <w:numPr>
          <w:ilvl w:val="0"/>
          <w:numId w:val="7"/>
        </w:numPr>
        <w:spacing w:before="0" w:beforeAutospacing="0" w:after="0" w:afterAutospacing="0" w:line="276" w:lineRule="auto"/>
        <w:ind w:left="360"/>
        <w:jc w:val="both"/>
        <w:rPr>
          <w:b w:val="0"/>
        </w:rPr>
      </w:pPr>
      <w:r w:rsidRPr="00892F90">
        <w:rPr>
          <w:b w:val="0"/>
        </w:rPr>
        <w:t>ППЭ-13-01 «Протокол проведения ЕГЭ в ППЭ»</w:t>
      </w:r>
    </w:p>
    <w:p w:rsidR="001D0537" w:rsidRPr="00892F90" w:rsidRDefault="001D0537" w:rsidP="00FE5E77">
      <w:pPr>
        <w:pStyle w:val="a3"/>
        <w:numPr>
          <w:ilvl w:val="0"/>
          <w:numId w:val="7"/>
        </w:numPr>
        <w:spacing w:before="0" w:beforeAutospacing="0" w:after="0" w:afterAutospacing="0" w:line="276" w:lineRule="auto"/>
        <w:ind w:left="360"/>
        <w:jc w:val="both"/>
        <w:rPr>
          <w:b w:val="0"/>
        </w:rPr>
      </w:pPr>
      <w:r w:rsidRPr="00892F90">
        <w:rPr>
          <w:b w:val="0"/>
        </w:rPr>
        <w:t>ППЭ-05-01 «Список участников ГИА в аудитории ППЭ»</w:t>
      </w:r>
    </w:p>
    <w:p w:rsidR="001D0537" w:rsidRPr="00892F90" w:rsidRDefault="001D0537" w:rsidP="00FE5E77">
      <w:pPr>
        <w:pStyle w:val="a3"/>
        <w:numPr>
          <w:ilvl w:val="0"/>
          <w:numId w:val="7"/>
        </w:numPr>
        <w:spacing w:before="0" w:beforeAutospacing="0" w:after="0" w:afterAutospacing="0" w:line="276" w:lineRule="auto"/>
        <w:ind w:left="360"/>
        <w:jc w:val="both"/>
        <w:rPr>
          <w:b w:val="0"/>
        </w:rPr>
      </w:pPr>
      <w:r w:rsidRPr="00892F90">
        <w:rPr>
          <w:b w:val="0"/>
        </w:rPr>
        <w:t>ППЭ-16 «Расшифровка кодов образовательных организаций ППЭ»</w:t>
      </w:r>
    </w:p>
    <w:p w:rsidR="001D0537" w:rsidRPr="00892F90" w:rsidRDefault="001D0537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1D0537" w:rsidRPr="00892F90" w:rsidRDefault="004812C0" w:rsidP="004812C0">
      <w:pPr>
        <w:autoSpaceDE w:val="0"/>
        <w:autoSpaceDN w:val="0"/>
        <w:adjustRightInd w:val="0"/>
        <w:spacing w:after="0"/>
        <w:ind w:left="360"/>
      </w:pPr>
      <w:r w:rsidRPr="00892F90">
        <w:t xml:space="preserve">59. </w:t>
      </w:r>
      <w:r w:rsidR="001D0537" w:rsidRPr="00892F90">
        <w:t>Вопрос: Какие экзаменационные материалы ЕГЭ подлежат обработке и проверке?</w:t>
      </w:r>
    </w:p>
    <w:p w:rsidR="001D0537" w:rsidRPr="00892F90" w:rsidRDefault="001D0537" w:rsidP="00FE5E77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1D0537" w:rsidRPr="00892F90" w:rsidRDefault="001D0537" w:rsidP="00FE5E77">
      <w:pPr>
        <w:pStyle w:val="a8"/>
        <w:numPr>
          <w:ilvl w:val="0"/>
          <w:numId w:val="13"/>
        </w:numPr>
        <w:spacing w:after="0"/>
        <w:ind w:left="360"/>
        <w:jc w:val="both"/>
        <w:rPr>
          <w:b w:val="0"/>
        </w:rPr>
      </w:pPr>
      <w:r w:rsidRPr="00892F90">
        <w:rPr>
          <w:b w:val="0"/>
        </w:rPr>
        <w:t>Бланки ЕГЭ, машиночитаемые формы ППЭ</w:t>
      </w:r>
    </w:p>
    <w:p w:rsidR="001D0537" w:rsidRPr="00892F90" w:rsidRDefault="001D0537" w:rsidP="00FE5E77">
      <w:pPr>
        <w:pStyle w:val="a8"/>
        <w:numPr>
          <w:ilvl w:val="0"/>
          <w:numId w:val="13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Бланки ЕГЭ, черновики</w:t>
      </w:r>
    </w:p>
    <w:p w:rsidR="001D0537" w:rsidRPr="00892F90" w:rsidRDefault="00C93B92" w:rsidP="00FE5E77">
      <w:pPr>
        <w:pStyle w:val="a8"/>
        <w:numPr>
          <w:ilvl w:val="0"/>
          <w:numId w:val="13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КИМ с записанными ответами</w:t>
      </w:r>
      <w:r w:rsidR="001D0537" w:rsidRPr="00892F90">
        <w:rPr>
          <w:b w:val="0"/>
        </w:rPr>
        <w:t>, черновики</w:t>
      </w:r>
    </w:p>
    <w:p w:rsidR="001D0537" w:rsidRPr="00892F90" w:rsidRDefault="001D0537" w:rsidP="00FE5E77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</w:p>
    <w:p w:rsidR="002E1293" w:rsidRPr="00892F90" w:rsidRDefault="002E1293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1D0537" w:rsidRPr="00892F90" w:rsidRDefault="00AB0AFC" w:rsidP="00AB0AFC">
      <w:pPr>
        <w:autoSpaceDE w:val="0"/>
        <w:autoSpaceDN w:val="0"/>
        <w:adjustRightInd w:val="0"/>
        <w:spacing w:after="0"/>
        <w:ind w:left="360"/>
      </w:pPr>
      <w:r w:rsidRPr="00892F90">
        <w:t xml:space="preserve">60. </w:t>
      </w:r>
      <w:r w:rsidR="001D0537" w:rsidRPr="00892F90">
        <w:t>Вопрос: Дополнительные бланки ответов № 2 выдаются организатору в аудитории руководителем ППЭ:</w:t>
      </w:r>
    </w:p>
    <w:p w:rsidR="001D0537" w:rsidRPr="00892F90" w:rsidRDefault="001D0537" w:rsidP="00FE5E77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1D0537" w:rsidRPr="00892F90" w:rsidRDefault="002E1293" w:rsidP="00FE5E77">
      <w:pPr>
        <w:pStyle w:val="a8"/>
        <w:numPr>
          <w:ilvl w:val="0"/>
          <w:numId w:val="14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В Ш</w:t>
      </w:r>
      <w:r w:rsidR="001D0537" w:rsidRPr="00892F90">
        <w:rPr>
          <w:b w:val="0"/>
        </w:rPr>
        <w:t xml:space="preserve">табе ППЭ по запросу участников ЕГЭ во время выполнения экзаменационной работы </w:t>
      </w:r>
    </w:p>
    <w:p w:rsidR="001D0537" w:rsidRPr="00892F90" w:rsidRDefault="002E1293" w:rsidP="00FE5E77">
      <w:pPr>
        <w:pStyle w:val="a8"/>
        <w:numPr>
          <w:ilvl w:val="0"/>
          <w:numId w:val="14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В Ш</w:t>
      </w:r>
      <w:r w:rsidR="001D0537" w:rsidRPr="00892F90">
        <w:rPr>
          <w:b w:val="0"/>
        </w:rPr>
        <w:t xml:space="preserve">табе ППЭ до начала экзамена вместе с другими экзаменационными материалами </w:t>
      </w:r>
    </w:p>
    <w:p w:rsidR="001D0537" w:rsidRPr="00892F90" w:rsidRDefault="001D0537" w:rsidP="00FE5E77">
      <w:pPr>
        <w:pStyle w:val="a8"/>
        <w:numPr>
          <w:ilvl w:val="0"/>
          <w:numId w:val="14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 xml:space="preserve">В аудитории проведения экзамена по запросу участников ЕГЭ во время выполнения экзаменационной работы </w:t>
      </w:r>
    </w:p>
    <w:p w:rsidR="001D0537" w:rsidRPr="00892F90" w:rsidRDefault="001D0537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1758A8" w:rsidRPr="00892F90" w:rsidRDefault="001758A8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1D0537" w:rsidRPr="00892F90" w:rsidRDefault="00030A48" w:rsidP="00030A48">
      <w:pPr>
        <w:autoSpaceDE w:val="0"/>
        <w:autoSpaceDN w:val="0"/>
        <w:adjustRightInd w:val="0"/>
        <w:spacing w:after="0"/>
        <w:ind w:left="360"/>
      </w:pPr>
      <w:r w:rsidRPr="00892F90">
        <w:t xml:space="preserve">61. </w:t>
      </w:r>
      <w:r w:rsidR="00CB120A" w:rsidRPr="00892F90">
        <w:t xml:space="preserve">Вопрос: </w:t>
      </w:r>
      <w:r w:rsidR="007A1B4C" w:rsidRPr="00892F90">
        <w:t>Печать</w:t>
      </w:r>
      <w:r w:rsidR="006B3FC6" w:rsidRPr="00892F90">
        <w:t xml:space="preserve"> </w:t>
      </w:r>
      <w:r w:rsidR="00242769" w:rsidRPr="00892F90">
        <w:t>полного комплекта ЭМ</w:t>
      </w:r>
      <w:r w:rsidR="00CB120A" w:rsidRPr="00892F90">
        <w:t xml:space="preserve"> участника ЕГЭ производится:</w:t>
      </w:r>
    </w:p>
    <w:p w:rsidR="001D0537" w:rsidRPr="00892F90" w:rsidRDefault="001D0537" w:rsidP="00FE5E77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1D0537" w:rsidRPr="00892F90" w:rsidRDefault="001D0537" w:rsidP="00FE5E77">
      <w:pPr>
        <w:pStyle w:val="a8"/>
        <w:numPr>
          <w:ilvl w:val="0"/>
          <w:numId w:val="15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 xml:space="preserve">Организатором в аудитории в первой части инструктажа участников ЕГЭ </w:t>
      </w:r>
    </w:p>
    <w:p w:rsidR="001D0537" w:rsidRPr="00892F90" w:rsidRDefault="001D0537" w:rsidP="00FE5E77">
      <w:pPr>
        <w:pStyle w:val="a8"/>
        <w:numPr>
          <w:ilvl w:val="0"/>
          <w:numId w:val="15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 xml:space="preserve">Организатором в аудитории </w:t>
      </w:r>
      <w:r w:rsidR="00242769" w:rsidRPr="00892F90">
        <w:rPr>
          <w:b w:val="0"/>
        </w:rPr>
        <w:t xml:space="preserve">после первой </w:t>
      </w:r>
      <w:r w:rsidRPr="00892F90">
        <w:rPr>
          <w:b w:val="0"/>
        </w:rPr>
        <w:t xml:space="preserve"> части инструктажа участников ЕГЭ </w:t>
      </w:r>
    </w:p>
    <w:p w:rsidR="001D0537" w:rsidRPr="00892F90" w:rsidRDefault="001D0537" w:rsidP="00FE5E77">
      <w:pPr>
        <w:pStyle w:val="a8"/>
        <w:numPr>
          <w:ilvl w:val="0"/>
          <w:numId w:val="15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 xml:space="preserve">Участником ЕГЭ во второй части инструктажа участников ЕГЭ </w:t>
      </w:r>
    </w:p>
    <w:p w:rsidR="00FE5E77" w:rsidRPr="00892F90" w:rsidRDefault="00FE5E77" w:rsidP="00FE5E77">
      <w:pPr>
        <w:tabs>
          <w:tab w:val="left" w:pos="360"/>
        </w:tabs>
        <w:spacing w:after="0"/>
        <w:jc w:val="both"/>
      </w:pPr>
    </w:p>
    <w:p w:rsidR="00FE5E77" w:rsidRPr="00892F90" w:rsidRDefault="00FE5E77" w:rsidP="00FE5E77">
      <w:pPr>
        <w:tabs>
          <w:tab w:val="left" w:pos="360"/>
        </w:tabs>
        <w:spacing w:after="0"/>
        <w:jc w:val="both"/>
      </w:pPr>
    </w:p>
    <w:p w:rsidR="001D0537" w:rsidRPr="00892F90" w:rsidRDefault="001D0537" w:rsidP="00FE5E77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</w:p>
    <w:p w:rsidR="001D0537" w:rsidRPr="00892F90" w:rsidRDefault="00AA7537" w:rsidP="00AA7537">
      <w:pPr>
        <w:autoSpaceDE w:val="0"/>
        <w:autoSpaceDN w:val="0"/>
        <w:adjustRightInd w:val="0"/>
        <w:spacing w:after="0"/>
        <w:ind w:left="360"/>
      </w:pPr>
      <w:r w:rsidRPr="00892F90">
        <w:t xml:space="preserve">62. </w:t>
      </w:r>
      <w:r w:rsidR="001D0537" w:rsidRPr="00892F90">
        <w:t xml:space="preserve">Вопрос: Что необходимо предпринять в случае наличия полиграфических дефектов/брака, случайной порчи </w:t>
      </w:r>
      <w:r w:rsidR="00495B6C" w:rsidRPr="00892F90">
        <w:t>комплекта ЭМ</w:t>
      </w:r>
      <w:r w:rsidR="001D0537" w:rsidRPr="00892F90">
        <w:t xml:space="preserve"> участника ЕГЭ? </w:t>
      </w:r>
    </w:p>
    <w:p w:rsidR="001D0537" w:rsidRPr="00892F90" w:rsidRDefault="001D0537" w:rsidP="00FE5E77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1D0537" w:rsidRPr="00892F90" w:rsidRDefault="002F7621" w:rsidP="00FE5E77">
      <w:pPr>
        <w:pStyle w:val="a8"/>
        <w:numPr>
          <w:ilvl w:val="0"/>
          <w:numId w:val="16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Распечатать новый полный комплект ЭМ и з</w:t>
      </w:r>
      <w:r w:rsidR="001D0537" w:rsidRPr="00892F90">
        <w:rPr>
          <w:b w:val="0"/>
        </w:rPr>
        <w:t xml:space="preserve">аменить бракованный/испорченный комплект  </w:t>
      </w:r>
    </w:p>
    <w:p w:rsidR="001D0537" w:rsidRPr="00892F90" w:rsidRDefault="001D0537" w:rsidP="00FE5E77">
      <w:pPr>
        <w:pStyle w:val="a8"/>
        <w:numPr>
          <w:ilvl w:val="0"/>
          <w:numId w:val="16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 xml:space="preserve">Заменить только бракованные/испорченные листы </w:t>
      </w:r>
      <w:r w:rsidR="002F7621" w:rsidRPr="00892F90">
        <w:rPr>
          <w:b w:val="0"/>
        </w:rPr>
        <w:t xml:space="preserve">выданного </w:t>
      </w:r>
      <w:r w:rsidR="00495B6C" w:rsidRPr="00892F90">
        <w:rPr>
          <w:b w:val="0"/>
        </w:rPr>
        <w:t>комплекта ЭМ</w:t>
      </w:r>
    </w:p>
    <w:p w:rsidR="001D0537" w:rsidRPr="00892F90" w:rsidRDefault="001D0537" w:rsidP="00FE5E77">
      <w:pPr>
        <w:pStyle w:val="a8"/>
        <w:numPr>
          <w:ilvl w:val="0"/>
          <w:numId w:val="16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Комплект не подлежит замене, руководитель ППЭ составляет служебную записку</w:t>
      </w:r>
    </w:p>
    <w:p w:rsidR="006B3FC6" w:rsidRPr="00892F90" w:rsidRDefault="006B3FC6" w:rsidP="006B3FC6">
      <w:pPr>
        <w:pStyle w:val="a8"/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</w:p>
    <w:p w:rsidR="001D0537" w:rsidRPr="00892F90" w:rsidRDefault="001D0537" w:rsidP="00FE5E77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</w:p>
    <w:p w:rsidR="001D0537" w:rsidRPr="00892F90" w:rsidRDefault="001758A8" w:rsidP="001758A8">
      <w:pPr>
        <w:autoSpaceDE w:val="0"/>
        <w:autoSpaceDN w:val="0"/>
        <w:adjustRightInd w:val="0"/>
        <w:spacing w:after="0"/>
        <w:ind w:left="360"/>
      </w:pPr>
      <w:r w:rsidRPr="00892F90">
        <w:t xml:space="preserve">63. </w:t>
      </w:r>
      <w:r w:rsidR="001D0537" w:rsidRPr="00892F90">
        <w:t>Во</w:t>
      </w:r>
      <w:r w:rsidR="006B3FC6" w:rsidRPr="00892F90">
        <w:t>прос: Где должны храниться диски с ЭМ</w:t>
      </w:r>
      <w:r w:rsidR="001D0537" w:rsidRPr="00892F90">
        <w:t xml:space="preserve"> в ППЭ до момента передачи ответственному организатору в аудитории? </w:t>
      </w:r>
    </w:p>
    <w:p w:rsidR="001D0537" w:rsidRPr="00892F90" w:rsidRDefault="001D0537" w:rsidP="00FE5E77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1D0537" w:rsidRPr="00892F90" w:rsidRDefault="001D0537" w:rsidP="00FE5E77">
      <w:pPr>
        <w:pStyle w:val="a8"/>
        <w:numPr>
          <w:ilvl w:val="0"/>
          <w:numId w:val="23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В аудитории проведения экзамена</w:t>
      </w:r>
    </w:p>
    <w:p w:rsidR="001D0537" w:rsidRPr="00892F90" w:rsidRDefault="002E1293" w:rsidP="00FE5E77">
      <w:pPr>
        <w:pStyle w:val="a8"/>
        <w:numPr>
          <w:ilvl w:val="0"/>
          <w:numId w:val="23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В сейфе в Ш</w:t>
      </w:r>
      <w:r w:rsidR="001D0537" w:rsidRPr="00892F90">
        <w:rPr>
          <w:b w:val="0"/>
        </w:rPr>
        <w:t>табе ППЭ</w:t>
      </w:r>
    </w:p>
    <w:p w:rsidR="001D0537" w:rsidRPr="00892F90" w:rsidRDefault="002E1293" w:rsidP="00FE5E77">
      <w:pPr>
        <w:pStyle w:val="a8"/>
        <w:numPr>
          <w:ilvl w:val="0"/>
          <w:numId w:val="23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На столе руководителя ППЭ в Ш</w:t>
      </w:r>
      <w:r w:rsidR="001D0537" w:rsidRPr="00892F90">
        <w:rPr>
          <w:b w:val="0"/>
        </w:rPr>
        <w:t>табе ППЭ</w:t>
      </w:r>
    </w:p>
    <w:p w:rsidR="001758A8" w:rsidRPr="00892F90" w:rsidRDefault="001758A8" w:rsidP="001758A8">
      <w:pPr>
        <w:tabs>
          <w:tab w:val="left" w:pos="360"/>
        </w:tabs>
        <w:spacing w:after="0"/>
        <w:jc w:val="both"/>
      </w:pPr>
    </w:p>
    <w:p w:rsidR="001758A8" w:rsidRPr="00892F90" w:rsidRDefault="001758A8" w:rsidP="001758A8">
      <w:pPr>
        <w:tabs>
          <w:tab w:val="left" w:pos="360"/>
        </w:tabs>
        <w:spacing w:after="0"/>
        <w:jc w:val="both"/>
      </w:pPr>
    </w:p>
    <w:p w:rsidR="001758A8" w:rsidRPr="00892F90" w:rsidRDefault="001758A8" w:rsidP="001758A8">
      <w:pPr>
        <w:tabs>
          <w:tab w:val="left" w:pos="360"/>
        </w:tabs>
        <w:spacing w:after="0"/>
        <w:jc w:val="both"/>
      </w:pPr>
    </w:p>
    <w:p w:rsidR="001758A8" w:rsidRPr="00892F90" w:rsidRDefault="001758A8" w:rsidP="001758A8">
      <w:pPr>
        <w:tabs>
          <w:tab w:val="left" w:pos="360"/>
        </w:tabs>
        <w:spacing w:after="0"/>
        <w:jc w:val="both"/>
      </w:pPr>
    </w:p>
    <w:p w:rsidR="001D0537" w:rsidRPr="00892F90" w:rsidRDefault="001D0537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1D0537" w:rsidRPr="00892F90" w:rsidRDefault="001758A8" w:rsidP="001758A8">
      <w:pPr>
        <w:autoSpaceDE w:val="0"/>
        <w:autoSpaceDN w:val="0"/>
        <w:adjustRightInd w:val="0"/>
        <w:spacing w:after="0"/>
        <w:ind w:left="360"/>
      </w:pPr>
      <w:r w:rsidRPr="00892F90">
        <w:t xml:space="preserve">64. </w:t>
      </w:r>
      <w:r w:rsidR="001D0537" w:rsidRPr="00892F90">
        <w:t xml:space="preserve">Вопрос: Какие действия должен выполнить участник ЕГЭ при недостатке места для ответов на лицевой стороне бланка ответов № 2 </w:t>
      </w:r>
      <w:r w:rsidR="002F7621" w:rsidRPr="00892F90">
        <w:t>лист 2</w:t>
      </w:r>
    </w:p>
    <w:p w:rsidR="001D0537" w:rsidRPr="00892F90" w:rsidRDefault="001D0537" w:rsidP="00FE5E77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1D0537" w:rsidRPr="00892F90" w:rsidRDefault="0072468F" w:rsidP="00FE5E77">
      <w:pPr>
        <w:pStyle w:val="a8"/>
        <w:numPr>
          <w:ilvl w:val="0"/>
          <w:numId w:val="39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П</w:t>
      </w:r>
      <w:r w:rsidR="001D0537" w:rsidRPr="00892F90">
        <w:rPr>
          <w:b w:val="0"/>
        </w:rPr>
        <w:t>родолжить записи на оборотной стороне бланка ответов №2</w:t>
      </w:r>
      <w:r w:rsidR="002F7621" w:rsidRPr="00892F90">
        <w:rPr>
          <w:b w:val="0"/>
        </w:rPr>
        <w:t xml:space="preserve"> лист 2</w:t>
      </w:r>
    </w:p>
    <w:p w:rsidR="001D0537" w:rsidRPr="00892F90" w:rsidRDefault="0072468F" w:rsidP="00FE5E77">
      <w:pPr>
        <w:pStyle w:val="a8"/>
        <w:numPr>
          <w:ilvl w:val="0"/>
          <w:numId w:val="39"/>
        </w:numPr>
        <w:spacing w:after="0"/>
        <w:ind w:left="360"/>
        <w:jc w:val="both"/>
        <w:rPr>
          <w:b w:val="0"/>
        </w:rPr>
      </w:pPr>
      <w:r w:rsidRPr="00892F90">
        <w:rPr>
          <w:b w:val="0"/>
        </w:rPr>
        <w:t>П</w:t>
      </w:r>
      <w:r w:rsidR="001D0537" w:rsidRPr="00892F90">
        <w:rPr>
          <w:b w:val="0"/>
        </w:rPr>
        <w:t>опросить у организатора в аудитории дополнительный бланк ответов №2</w:t>
      </w:r>
    </w:p>
    <w:p w:rsidR="001D0537" w:rsidRPr="00892F90" w:rsidRDefault="0072468F" w:rsidP="00FE5E77">
      <w:pPr>
        <w:pStyle w:val="a8"/>
        <w:numPr>
          <w:ilvl w:val="0"/>
          <w:numId w:val="39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З</w:t>
      </w:r>
      <w:r w:rsidR="001D0537" w:rsidRPr="00892F90">
        <w:rPr>
          <w:b w:val="0"/>
        </w:rPr>
        <w:t>акончить выполнение экзаменационной работы</w:t>
      </w:r>
    </w:p>
    <w:p w:rsidR="009E17AE" w:rsidRPr="00892F90" w:rsidRDefault="009E17AE" w:rsidP="009E17AE">
      <w:pPr>
        <w:pStyle w:val="a8"/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</w:p>
    <w:p w:rsidR="00E10335" w:rsidRPr="00892F90" w:rsidRDefault="00E10335" w:rsidP="009E17AE">
      <w:pPr>
        <w:pStyle w:val="a8"/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</w:p>
    <w:p w:rsidR="001D0537" w:rsidRPr="00892F90" w:rsidRDefault="001D0537" w:rsidP="00FE5E77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</w:p>
    <w:p w:rsidR="001D0537" w:rsidRPr="00892F90" w:rsidRDefault="009E17AE" w:rsidP="009E17AE">
      <w:pPr>
        <w:autoSpaceDE w:val="0"/>
        <w:autoSpaceDN w:val="0"/>
        <w:adjustRightInd w:val="0"/>
        <w:spacing w:after="0"/>
        <w:ind w:left="360"/>
      </w:pPr>
      <w:r w:rsidRPr="00892F90">
        <w:t xml:space="preserve">65. </w:t>
      </w:r>
      <w:r w:rsidR="001D0537" w:rsidRPr="00892F90">
        <w:t xml:space="preserve">Вопрос: В каком бланке находятся поля для записи результатов выполнения заданий с кратким ответом? </w:t>
      </w:r>
    </w:p>
    <w:p w:rsidR="001D0537" w:rsidRPr="00892F90" w:rsidRDefault="001D0537" w:rsidP="00FE5E77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1D0537" w:rsidRPr="00892F90" w:rsidRDefault="001D0537" w:rsidP="00FE5E77">
      <w:pPr>
        <w:pStyle w:val="a8"/>
        <w:numPr>
          <w:ilvl w:val="0"/>
          <w:numId w:val="40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В бланке регистрации</w:t>
      </w:r>
    </w:p>
    <w:p w:rsidR="001D0537" w:rsidRPr="00892F90" w:rsidRDefault="001D0537" w:rsidP="00FE5E77">
      <w:pPr>
        <w:pStyle w:val="a8"/>
        <w:numPr>
          <w:ilvl w:val="0"/>
          <w:numId w:val="40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В бланке ответов №1</w:t>
      </w:r>
    </w:p>
    <w:p w:rsidR="001D0537" w:rsidRPr="00892F90" w:rsidRDefault="001D0537" w:rsidP="00FE5E77">
      <w:pPr>
        <w:pStyle w:val="a8"/>
        <w:numPr>
          <w:ilvl w:val="0"/>
          <w:numId w:val="40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В бланке ответов №2</w:t>
      </w:r>
    </w:p>
    <w:p w:rsidR="001D0537" w:rsidRPr="00892F90" w:rsidRDefault="001D0537" w:rsidP="00242F67">
      <w:pPr>
        <w:spacing w:after="0" w:line="360" w:lineRule="auto"/>
        <w:rPr>
          <w:color w:val="FF0000"/>
        </w:rPr>
      </w:pPr>
    </w:p>
    <w:p w:rsidR="00C270DC" w:rsidRPr="00892F90" w:rsidRDefault="00C270DC" w:rsidP="00242F67">
      <w:pPr>
        <w:spacing w:after="0" w:line="360" w:lineRule="auto"/>
        <w:rPr>
          <w:color w:val="FF0000"/>
        </w:rPr>
      </w:pPr>
    </w:p>
    <w:p w:rsidR="001D0537" w:rsidRPr="00892F90" w:rsidRDefault="00C270DC" w:rsidP="00C270DC">
      <w:pPr>
        <w:autoSpaceDE w:val="0"/>
        <w:autoSpaceDN w:val="0"/>
        <w:adjustRightInd w:val="0"/>
        <w:spacing w:after="0"/>
        <w:ind w:left="360"/>
      </w:pPr>
      <w:r w:rsidRPr="00892F90">
        <w:t xml:space="preserve">66. </w:t>
      </w:r>
      <w:r w:rsidR="001D0537" w:rsidRPr="00892F90">
        <w:t>Вопрос: В каком бланке находится поле для записи результатов выполнения заданий с развернутым ответом</w:t>
      </w:r>
      <w:r w:rsidR="00F54D07" w:rsidRPr="00892F90">
        <w:t>?</w:t>
      </w:r>
    </w:p>
    <w:p w:rsidR="001D0537" w:rsidRPr="00892F90" w:rsidRDefault="001D0537" w:rsidP="00FE5E77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1D0537" w:rsidRPr="00892F90" w:rsidRDefault="001D0537" w:rsidP="00FE5E77">
      <w:pPr>
        <w:pStyle w:val="a8"/>
        <w:numPr>
          <w:ilvl w:val="0"/>
          <w:numId w:val="42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В бланке регистрации</w:t>
      </w:r>
    </w:p>
    <w:p w:rsidR="001D0537" w:rsidRPr="00892F90" w:rsidRDefault="001D0537" w:rsidP="00FE5E77">
      <w:pPr>
        <w:pStyle w:val="a8"/>
        <w:numPr>
          <w:ilvl w:val="0"/>
          <w:numId w:val="42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В бланке ответов №1</w:t>
      </w:r>
    </w:p>
    <w:p w:rsidR="001D0537" w:rsidRPr="00892F90" w:rsidRDefault="001D0537" w:rsidP="00FE5E77">
      <w:pPr>
        <w:pStyle w:val="a8"/>
        <w:numPr>
          <w:ilvl w:val="0"/>
          <w:numId w:val="42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В бланке ответов №2</w:t>
      </w:r>
    </w:p>
    <w:p w:rsidR="008201D6" w:rsidRPr="00892F90" w:rsidRDefault="008201D6" w:rsidP="008201D6">
      <w:pPr>
        <w:tabs>
          <w:tab w:val="left" w:pos="360"/>
        </w:tabs>
        <w:spacing w:after="0"/>
        <w:jc w:val="both"/>
      </w:pPr>
    </w:p>
    <w:p w:rsidR="001D0537" w:rsidRPr="00892F90" w:rsidRDefault="001D0537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1D0537" w:rsidRPr="00892F90" w:rsidRDefault="008201D6" w:rsidP="008201D6">
      <w:pPr>
        <w:autoSpaceDE w:val="0"/>
        <w:autoSpaceDN w:val="0"/>
        <w:adjustRightInd w:val="0"/>
        <w:spacing w:after="0"/>
        <w:ind w:left="360"/>
      </w:pPr>
      <w:r w:rsidRPr="00892F90">
        <w:t xml:space="preserve">67. </w:t>
      </w:r>
      <w:r w:rsidR="001D0537" w:rsidRPr="00892F90">
        <w:t xml:space="preserve">Вопрос: Какая форма заполняется в случае нарушения участником ЕГЭ порядка проведения ГИА в ППЭ? </w:t>
      </w:r>
    </w:p>
    <w:p w:rsidR="001D0537" w:rsidRPr="00892F90" w:rsidRDefault="001D0537" w:rsidP="00B952D5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1D0537" w:rsidRPr="00892F90" w:rsidRDefault="001D0537" w:rsidP="00B952D5">
      <w:pPr>
        <w:pStyle w:val="a8"/>
        <w:numPr>
          <w:ilvl w:val="0"/>
          <w:numId w:val="41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Форма ППЭ-21 «Акт об удалении участника ГИА»</w:t>
      </w:r>
    </w:p>
    <w:p w:rsidR="001D0537" w:rsidRPr="00892F90" w:rsidRDefault="001D0537" w:rsidP="00B952D5">
      <w:pPr>
        <w:pStyle w:val="a8"/>
        <w:numPr>
          <w:ilvl w:val="0"/>
          <w:numId w:val="41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Форма ППЭ-22 «Акт о досрочном завершении экзамена по объективным причинам»</w:t>
      </w:r>
    </w:p>
    <w:p w:rsidR="001D0537" w:rsidRPr="00892F90" w:rsidRDefault="001D0537" w:rsidP="00B952D5">
      <w:pPr>
        <w:pStyle w:val="a8"/>
        <w:numPr>
          <w:ilvl w:val="0"/>
          <w:numId w:val="41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Форма ППЭ-03 «Протокол расследования апелляции о нарушении установленного порядка проведения ГИА»</w:t>
      </w:r>
    </w:p>
    <w:p w:rsidR="00B952D5" w:rsidRPr="00892F90" w:rsidRDefault="00B952D5" w:rsidP="00B952D5">
      <w:pPr>
        <w:tabs>
          <w:tab w:val="left" w:pos="360"/>
        </w:tabs>
        <w:spacing w:after="0"/>
        <w:jc w:val="both"/>
      </w:pPr>
    </w:p>
    <w:p w:rsidR="00B952D5" w:rsidRPr="00892F90" w:rsidRDefault="00B952D5" w:rsidP="00B952D5">
      <w:pPr>
        <w:tabs>
          <w:tab w:val="left" w:pos="360"/>
        </w:tabs>
        <w:spacing w:after="0"/>
        <w:jc w:val="both"/>
      </w:pPr>
    </w:p>
    <w:p w:rsidR="001D0537" w:rsidRPr="00892F90" w:rsidRDefault="001D0537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1D0537" w:rsidRPr="00892F90" w:rsidRDefault="00635DE4" w:rsidP="00635DE4">
      <w:pPr>
        <w:autoSpaceDE w:val="0"/>
        <w:autoSpaceDN w:val="0"/>
        <w:adjustRightInd w:val="0"/>
        <w:spacing w:after="0"/>
        <w:ind w:left="360"/>
      </w:pPr>
      <w:r w:rsidRPr="00892F90">
        <w:t xml:space="preserve">68. </w:t>
      </w:r>
      <w:r w:rsidR="001D0537" w:rsidRPr="00892F90">
        <w:t xml:space="preserve">Вопрос: В какой Форме ППЭ фиксируются номера дополнительных бланков ответов №2? </w:t>
      </w:r>
    </w:p>
    <w:p w:rsidR="001D0537" w:rsidRPr="00892F90" w:rsidRDefault="001D0537" w:rsidP="00B952D5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1D0537" w:rsidRPr="00892F90" w:rsidRDefault="001D0537" w:rsidP="00B952D5">
      <w:pPr>
        <w:pStyle w:val="a8"/>
        <w:numPr>
          <w:ilvl w:val="0"/>
          <w:numId w:val="45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Форма ППЭ-05-02 «Протокол проведения ЕГЭ в аудитории»</w:t>
      </w:r>
    </w:p>
    <w:p w:rsidR="001D0537" w:rsidRPr="00892F90" w:rsidRDefault="001D0537" w:rsidP="00B952D5">
      <w:pPr>
        <w:pStyle w:val="a8"/>
        <w:numPr>
          <w:ilvl w:val="0"/>
          <w:numId w:val="45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Форма ППЭ-12-03 «Ведомость использования дополнительных бланков ответов № 2»</w:t>
      </w:r>
    </w:p>
    <w:p w:rsidR="001D0537" w:rsidRPr="00892F90" w:rsidRDefault="001D0537" w:rsidP="00B952D5">
      <w:pPr>
        <w:pStyle w:val="a8"/>
        <w:numPr>
          <w:ilvl w:val="0"/>
          <w:numId w:val="45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Форма ППЭ-13-01 «Протокол проведения ЕГЭ в ППЭ»</w:t>
      </w:r>
    </w:p>
    <w:p w:rsidR="00B952D5" w:rsidRPr="00892F90" w:rsidRDefault="00B952D5" w:rsidP="008F14A0">
      <w:pPr>
        <w:pStyle w:val="a8"/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</w:p>
    <w:p w:rsidR="008F14A0" w:rsidRPr="00892F90" w:rsidRDefault="008F14A0" w:rsidP="008F14A0">
      <w:pPr>
        <w:pStyle w:val="a8"/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</w:p>
    <w:p w:rsidR="008F14A0" w:rsidRPr="00892F90" w:rsidRDefault="008F14A0" w:rsidP="008F14A0">
      <w:pPr>
        <w:pStyle w:val="a8"/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</w:p>
    <w:p w:rsidR="008F14A0" w:rsidRPr="00892F90" w:rsidRDefault="008F14A0" w:rsidP="008F14A0">
      <w:pPr>
        <w:pStyle w:val="a8"/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</w:p>
    <w:p w:rsidR="001D0537" w:rsidRPr="00892F90" w:rsidRDefault="001D0537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1D0537" w:rsidRPr="00892F90" w:rsidRDefault="00635DE4" w:rsidP="00635DE4">
      <w:pPr>
        <w:autoSpaceDE w:val="0"/>
        <w:autoSpaceDN w:val="0"/>
        <w:adjustRightInd w:val="0"/>
        <w:spacing w:after="0"/>
        <w:ind w:left="360"/>
      </w:pPr>
      <w:r w:rsidRPr="00892F90">
        <w:t xml:space="preserve">69. </w:t>
      </w:r>
      <w:r w:rsidR="001D0537" w:rsidRPr="00892F90">
        <w:t xml:space="preserve">Вопрос: В какой форме расписывается участник ЕГЭ по окончании экзамена в аудитории ППЭ? </w:t>
      </w:r>
    </w:p>
    <w:p w:rsidR="001D0537" w:rsidRPr="00892F90" w:rsidRDefault="001D0537" w:rsidP="00B952D5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1D0537" w:rsidRPr="00892F90" w:rsidRDefault="001D0537" w:rsidP="00B952D5">
      <w:pPr>
        <w:pStyle w:val="a8"/>
        <w:numPr>
          <w:ilvl w:val="0"/>
          <w:numId w:val="46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В форме ППЭ-06-02 «Список участников ЕГЭ в ППЭ по алфавиту»</w:t>
      </w:r>
    </w:p>
    <w:p w:rsidR="001D0537" w:rsidRPr="00892F90" w:rsidRDefault="001D0537" w:rsidP="00B952D5">
      <w:pPr>
        <w:pStyle w:val="a8"/>
        <w:numPr>
          <w:ilvl w:val="0"/>
          <w:numId w:val="46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В форме ППЭ-05-01 «Список участников ГИА в аудитории ППЭ»</w:t>
      </w:r>
    </w:p>
    <w:p w:rsidR="001D0537" w:rsidRPr="00892F90" w:rsidRDefault="001D0537" w:rsidP="00B952D5">
      <w:pPr>
        <w:pStyle w:val="a8"/>
        <w:numPr>
          <w:ilvl w:val="0"/>
          <w:numId w:val="46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lastRenderedPageBreak/>
        <w:t>В форме ППЭ-05-02 «Протокол проведения ЕГЭ в аудитории»</w:t>
      </w:r>
    </w:p>
    <w:p w:rsidR="00015EC2" w:rsidRPr="00892F90" w:rsidRDefault="00015EC2" w:rsidP="00015EC2">
      <w:pPr>
        <w:pStyle w:val="a8"/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</w:p>
    <w:p w:rsidR="00D6783A" w:rsidRPr="00892F90" w:rsidRDefault="00D6783A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D6783A" w:rsidRPr="00892F90" w:rsidRDefault="00635DE4" w:rsidP="00635DE4">
      <w:pPr>
        <w:autoSpaceDE w:val="0"/>
        <w:autoSpaceDN w:val="0"/>
        <w:adjustRightInd w:val="0"/>
        <w:spacing w:after="0"/>
        <w:ind w:left="360"/>
      </w:pPr>
      <w:r w:rsidRPr="00892F90">
        <w:t xml:space="preserve">70. </w:t>
      </w:r>
      <w:r w:rsidR="00D6783A" w:rsidRPr="00892F90">
        <w:t>Вопрос: Какую форму заполняет член ГЭК после завершения экзамена?</w:t>
      </w:r>
    </w:p>
    <w:p w:rsidR="00D6783A" w:rsidRPr="00892F90" w:rsidRDefault="00D6783A" w:rsidP="00B952D5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D6783A" w:rsidRPr="00892F90" w:rsidRDefault="00D6783A" w:rsidP="00B952D5">
      <w:pPr>
        <w:pStyle w:val="a8"/>
        <w:numPr>
          <w:ilvl w:val="0"/>
          <w:numId w:val="127"/>
        </w:numPr>
        <w:tabs>
          <w:tab w:val="left" w:pos="360"/>
        </w:tabs>
        <w:spacing w:after="0"/>
        <w:jc w:val="both"/>
        <w:rPr>
          <w:b w:val="0"/>
        </w:rPr>
      </w:pPr>
      <w:r w:rsidRPr="00892F90">
        <w:rPr>
          <w:b w:val="0"/>
        </w:rPr>
        <w:t>Форму ППЭ-10 «</w:t>
      </w:r>
      <w:r w:rsidRPr="00892F90">
        <w:rPr>
          <w:rFonts w:eastAsia="Calibri"/>
          <w:b w:val="0"/>
          <w:lang w:eastAsia="ru-RU"/>
        </w:rPr>
        <w:t>Отчет члена ГЭК о проведении ГИА в ППЭ</w:t>
      </w:r>
      <w:r w:rsidRPr="00892F90">
        <w:rPr>
          <w:b w:val="0"/>
        </w:rPr>
        <w:t>»</w:t>
      </w:r>
    </w:p>
    <w:p w:rsidR="00D6783A" w:rsidRPr="00892F90" w:rsidRDefault="00D6783A" w:rsidP="00B952D5">
      <w:pPr>
        <w:pStyle w:val="a8"/>
        <w:numPr>
          <w:ilvl w:val="0"/>
          <w:numId w:val="127"/>
        </w:numPr>
        <w:tabs>
          <w:tab w:val="left" w:pos="360"/>
        </w:tabs>
        <w:spacing w:after="0"/>
        <w:jc w:val="both"/>
        <w:rPr>
          <w:b w:val="0"/>
        </w:rPr>
      </w:pPr>
      <w:r w:rsidRPr="00892F90">
        <w:rPr>
          <w:b w:val="0"/>
        </w:rPr>
        <w:t>Форму ППЭ-05-02 «Протокол проведения ЕГЭ в аудитории»</w:t>
      </w:r>
    </w:p>
    <w:p w:rsidR="00D6783A" w:rsidRPr="00892F90" w:rsidRDefault="00D6783A" w:rsidP="00B952D5">
      <w:pPr>
        <w:pStyle w:val="a8"/>
        <w:numPr>
          <w:ilvl w:val="0"/>
          <w:numId w:val="127"/>
        </w:numPr>
        <w:tabs>
          <w:tab w:val="left" w:pos="360"/>
        </w:tabs>
        <w:spacing w:after="0"/>
        <w:jc w:val="both"/>
        <w:rPr>
          <w:b w:val="0"/>
        </w:rPr>
      </w:pPr>
      <w:r w:rsidRPr="00892F90">
        <w:rPr>
          <w:b w:val="0"/>
        </w:rPr>
        <w:t>Форму ППЭ-01 «Акт готовности ППЭ»</w:t>
      </w:r>
    </w:p>
    <w:p w:rsidR="004160F0" w:rsidRPr="00892F90" w:rsidRDefault="004160F0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4160F0" w:rsidRPr="00892F90" w:rsidRDefault="004160F0" w:rsidP="004160F0">
      <w:pPr>
        <w:pStyle w:val="a3"/>
        <w:spacing w:before="0" w:beforeAutospacing="0" w:after="0" w:afterAutospacing="0" w:line="276" w:lineRule="auto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D6783A" w:rsidRPr="00892F90" w:rsidRDefault="00635DE4" w:rsidP="00635DE4">
      <w:pPr>
        <w:autoSpaceDE w:val="0"/>
        <w:autoSpaceDN w:val="0"/>
        <w:adjustRightInd w:val="0"/>
        <w:spacing w:after="0"/>
        <w:ind w:left="360"/>
      </w:pPr>
      <w:r w:rsidRPr="00892F90">
        <w:t>7</w:t>
      </w:r>
      <w:r w:rsidR="007A6F26" w:rsidRPr="00892F90">
        <w:t>1</w:t>
      </w:r>
      <w:r w:rsidRPr="00892F90">
        <w:t xml:space="preserve">. </w:t>
      </w:r>
      <w:r w:rsidR="00D6783A" w:rsidRPr="00892F90">
        <w:t>Вопрос: Кто из работников ППЭ производит сканирование экзаменационных материалов в ППЭ?</w:t>
      </w:r>
    </w:p>
    <w:p w:rsidR="00D6783A" w:rsidRPr="00892F90" w:rsidRDefault="00D6783A" w:rsidP="004160F0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D6783A" w:rsidRPr="00892F90" w:rsidRDefault="00D6783A" w:rsidP="004160F0">
      <w:pPr>
        <w:pStyle w:val="a8"/>
        <w:numPr>
          <w:ilvl w:val="0"/>
          <w:numId w:val="43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Технический специалист</w:t>
      </w:r>
    </w:p>
    <w:p w:rsidR="00D6783A" w:rsidRPr="00892F90" w:rsidRDefault="00D6783A" w:rsidP="004160F0">
      <w:pPr>
        <w:pStyle w:val="a8"/>
        <w:numPr>
          <w:ilvl w:val="0"/>
          <w:numId w:val="43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Руководитель ППЭ</w:t>
      </w:r>
    </w:p>
    <w:p w:rsidR="00D6783A" w:rsidRPr="00892F90" w:rsidRDefault="00D6783A" w:rsidP="004160F0">
      <w:pPr>
        <w:pStyle w:val="a8"/>
        <w:numPr>
          <w:ilvl w:val="0"/>
          <w:numId w:val="43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Член ГЭК</w:t>
      </w:r>
    </w:p>
    <w:p w:rsidR="007441AF" w:rsidRPr="00892F90" w:rsidRDefault="007441AF" w:rsidP="007441AF">
      <w:pPr>
        <w:pStyle w:val="a8"/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</w:p>
    <w:p w:rsidR="00B5415C" w:rsidRPr="00892F90" w:rsidRDefault="00B5415C" w:rsidP="007441AF">
      <w:pPr>
        <w:pStyle w:val="a8"/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</w:p>
    <w:p w:rsidR="00D6783A" w:rsidRPr="00892F90" w:rsidRDefault="00D6783A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D6783A" w:rsidRPr="00892F90" w:rsidRDefault="007A6F26" w:rsidP="007A6F26">
      <w:pPr>
        <w:autoSpaceDE w:val="0"/>
        <w:autoSpaceDN w:val="0"/>
        <w:adjustRightInd w:val="0"/>
        <w:spacing w:after="0"/>
        <w:ind w:left="360"/>
      </w:pPr>
      <w:r w:rsidRPr="00892F90">
        <w:t xml:space="preserve">72. </w:t>
      </w:r>
      <w:r w:rsidR="00D6783A" w:rsidRPr="00892F90">
        <w:t>Вопрос: В каком помещении ППЭ производится сканирование экзаменационных материалов?</w:t>
      </w:r>
    </w:p>
    <w:p w:rsidR="00D6783A" w:rsidRPr="00892F90" w:rsidRDefault="00D6783A" w:rsidP="004160F0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D6783A" w:rsidRPr="00892F90" w:rsidRDefault="00D6783A" w:rsidP="004160F0">
      <w:pPr>
        <w:pStyle w:val="a8"/>
        <w:numPr>
          <w:ilvl w:val="0"/>
          <w:numId w:val="44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В аудитории проведения экзамена</w:t>
      </w:r>
    </w:p>
    <w:p w:rsidR="00D6783A" w:rsidRPr="00892F90" w:rsidRDefault="002E1293" w:rsidP="004160F0">
      <w:pPr>
        <w:pStyle w:val="a8"/>
        <w:numPr>
          <w:ilvl w:val="0"/>
          <w:numId w:val="44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В Ш</w:t>
      </w:r>
      <w:r w:rsidR="00D6783A" w:rsidRPr="00892F90">
        <w:rPr>
          <w:b w:val="0"/>
        </w:rPr>
        <w:t>табе ППЭ</w:t>
      </w:r>
    </w:p>
    <w:p w:rsidR="00D6783A" w:rsidRPr="00892F90" w:rsidRDefault="00D6783A" w:rsidP="004160F0">
      <w:pPr>
        <w:pStyle w:val="a8"/>
        <w:numPr>
          <w:ilvl w:val="0"/>
          <w:numId w:val="44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В специальном помещении для сканирования экзаменационных материалов</w:t>
      </w:r>
    </w:p>
    <w:p w:rsidR="00D6783A" w:rsidRPr="00892F90" w:rsidRDefault="00D6783A" w:rsidP="004160F0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</w:p>
    <w:p w:rsidR="00B5415C" w:rsidRPr="00892F90" w:rsidRDefault="00B5415C" w:rsidP="004160F0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</w:p>
    <w:p w:rsidR="00B5415C" w:rsidRPr="00892F90" w:rsidRDefault="00B5415C" w:rsidP="004160F0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</w:p>
    <w:p w:rsidR="002E1293" w:rsidRPr="00892F90" w:rsidRDefault="002E1293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D6783A" w:rsidRPr="00892F90" w:rsidRDefault="008D00F8" w:rsidP="008D00F8">
      <w:pPr>
        <w:autoSpaceDE w:val="0"/>
        <w:autoSpaceDN w:val="0"/>
        <w:adjustRightInd w:val="0"/>
        <w:spacing w:after="0"/>
        <w:ind w:left="360"/>
      </w:pPr>
      <w:r w:rsidRPr="00892F90">
        <w:t xml:space="preserve">73. </w:t>
      </w:r>
      <w:r w:rsidR="00D6783A" w:rsidRPr="00892F90">
        <w:t>Вопрос: Какое программное обеспечение используется при проведении сканирования экзаменационных материалов в ППЭ?</w:t>
      </w:r>
    </w:p>
    <w:p w:rsidR="00D6783A" w:rsidRPr="00892F90" w:rsidRDefault="00D6783A" w:rsidP="004160F0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D6783A" w:rsidRPr="00892F90" w:rsidRDefault="00D6783A" w:rsidP="004160F0">
      <w:pPr>
        <w:pStyle w:val="a8"/>
        <w:numPr>
          <w:ilvl w:val="0"/>
          <w:numId w:val="129"/>
        </w:numPr>
        <w:tabs>
          <w:tab w:val="left" w:pos="360"/>
        </w:tabs>
        <w:spacing w:after="0"/>
        <w:jc w:val="both"/>
        <w:rPr>
          <w:b w:val="0"/>
        </w:rPr>
      </w:pPr>
      <w:r w:rsidRPr="00892F90">
        <w:rPr>
          <w:b w:val="0"/>
        </w:rPr>
        <w:t>ПО «Станция сканирования»</w:t>
      </w:r>
    </w:p>
    <w:p w:rsidR="00D6783A" w:rsidRPr="00892F90" w:rsidRDefault="00D6783A" w:rsidP="004160F0">
      <w:pPr>
        <w:pStyle w:val="a8"/>
        <w:numPr>
          <w:ilvl w:val="0"/>
          <w:numId w:val="129"/>
        </w:numPr>
        <w:tabs>
          <w:tab w:val="left" w:pos="360"/>
        </w:tabs>
        <w:spacing w:after="0"/>
        <w:jc w:val="both"/>
        <w:rPr>
          <w:b w:val="0"/>
        </w:rPr>
      </w:pPr>
      <w:r w:rsidRPr="00892F90">
        <w:rPr>
          <w:b w:val="0"/>
        </w:rPr>
        <w:t>ПО «Станция печати»</w:t>
      </w:r>
    </w:p>
    <w:p w:rsidR="00D6783A" w:rsidRPr="00892F90" w:rsidRDefault="00D6783A" w:rsidP="004160F0">
      <w:pPr>
        <w:pStyle w:val="a8"/>
        <w:numPr>
          <w:ilvl w:val="0"/>
          <w:numId w:val="129"/>
        </w:numPr>
        <w:tabs>
          <w:tab w:val="left" w:pos="360"/>
        </w:tabs>
        <w:spacing w:after="0"/>
        <w:jc w:val="both"/>
        <w:rPr>
          <w:b w:val="0"/>
        </w:rPr>
      </w:pPr>
      <w:r w:rsidRPr="00892F90">
        <w:rPr>
          <w:b w:val="0"/>
        </w:rPr>
        <w:t>ПО «Станция записи»</w:t>
      </w:r>
    </w:p>
    <w:p w:rsidR="00D6783A" w:rsidRPr="00892F90" w:rsidRDefault="00D6783A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BF283F" w:rsidRPr="00892F90" w:rsidRDefault="00BF283F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015EC2" w:rsidRPr="00892F90" w:rsidRDefault="00015EC2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015EC2" w:rsidRPr="00892F90" w:rsidRDefault="00015EC2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D6783A" w:rsidRPr="00892F90" w:rsidRDefault="00B5415C" w:rsidP="00B5415C">
      <w:pPr>
        <w:autoSpaceDE w:val="0"/>
        <w:autoSpaceDN w:val="0"/>
        <w:adjustRightInd w:val="0"/>
        <w:spacing w:after="0"/>
        <w:ind w:left="360"/>
      </w:pPr>
      <w:r w:rsidRPr="00892F90">
        <w:t xml:space="preserve">74. </w:t>
      </w:r>
      <w:r w:rsidR="00D6783A" w:rsidRPr="00892F90">
        <w:t>Вопрос: Кто из работников ППЭ осуществляет вскрытие возвратных доставочных пакетов и проверяет количество бланков ЕГЭ перед началом сканирования экзаменационных материалов в ППЭ?</w:t>
      </w:r>
    </w:p>
    <w:p w:rsidR="00D6783A" w:rsidRPr="00892F90" w:rsidRDefault="00D6783A" w:rsidP="004160F0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D6783A" w:rsidRPr="00892F90" w:rsidRDefault="00D6783A" w:rsidP="004160F0">
      <w:pPr>
        <w:pStyle w:val="a8"/>
        <w:numPr>
          <w:ilvl w:val="0"/>
          <w:numId w:val="130"/>
        </w:numPr>
        <w:spacing w:after="0"/>
        <w:ind w:left="284" w:hanging="284"/>
        <w:jc w:val="both"/>
        <w:rPr>
          <w:b w:val="0"/>
        </w:rPr>
      </w:pPr>
      <w:r w:rsidRPr="00892F90">
        <w:rPr>
          <w:b w:val="0"/>
        </w:rPr>
        <w:t>Руководитель ППЭ</w:t>
      </w:r>
    </w:p>
    <w:p w:rsidR="00D6783A" w:rsidRPr="00892F90" w:rsidRDefault="00D6783A" w:rsidP="004160F0">
      <w:pPr>
        <w:pStyle w:val="a8"/>
        <w:numPr>
          <w:ilvl w:val="0"/>
          <w:numId w:val="130"/>
        </w:numPr>
        <w:spacing w:after="0"/>
        <w:ind w:left="284" w:hanging="284"/>
        <w:jc w:val="both"/>
        <w:rPr>
          <w:b w:val="0"/>
        </w:rPr>
      </w:pPr>
      <w:r w:rsidRPr="00892F90">
        <w:rPr>
          <w:b w:val="0"/>
        </w:rPr>
        <w:lastRenderedPageBreak/>
        <w:t>Член ГЭК</w:t>
      </w:r>
    </w:p>
    <w:p w:rsidR="00D6783A" w:rsidRPr="00892F90" w:rsidRDefault="00D6783A" w:rsidP="004160F0">
      <w:pPr>
        <w:pStyle w:val="a8"/>
        <w:numPr>
          <w:ilvl w:val="0"/>
          <w:numId w:val="130"/>
        </w:numPr>
        <w:spacing w:after="0"/>
        <w:ind w:left="284" w:hanging="284"/>
        <w:jc w:val="both"/>
        <w:rPr>
          <w:b w:val="0"/>
        </w:rPr>
      </w:pPr>
      <w:r w:rsidRPr="00892F90">
        <w:rPr>
          <w:b w:val="0"/>
        </w:rPr>
        <w:t>Технический специалист</w:t>
      </w:r>
    </w:p>
    <w:p w:rsidR="00D6783A" w:rsidRPr="00892F90" w:rsidRDefault="00D6783A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BF283F" w:rsidRPr="00892F90" w:rsidRDefault="00BF283F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D6783A" w:rsidRPr="00892F90" w:rsidRDefault="00B5415C" w:rsidP="00B5415C">
      <w:pPr>
        <w:autoSpaceDE w:val="0"/>
        <w:autoSpaceDN w:val="0"/>
        <w:adjustRightInd w:val="0"/>
        <w:spacing w:after="0"/>
        <w:ind w:left="360"/>
      </w:pPr>
      <w:r w:rsidRPr="00892F90">
        <w:t xml:space="preserve">75. </w:t>
      </w:r>
      <w:r w:rsidR="00D6783A" w:rsidRPr="00892F90">
        <w:t>Вопрос: Какие виды экзаменационных материалов подлежат сканированию в ППЭ?</w:t>
      </w:r>
    </w:p>
    <w:p w:rsidR="00D6783A" w:rsidRPr="00892F90" w:rsidRDefault="00D6783A" w:rsidP="00BF283F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D6783A" w:rsidRPr="00892F90" w:rsidRDefault="00D6783A" w:rsidP="00BF283F">
      <w:pPr>
        <w:pStyle w:val="a8"/>
        <w:numPr>
          <w:ilvl w:val="0"/>
          <w:numId w:val="131"/>
        </w:numPr>
        <w:spacing w:after="0"/>
        <w:ind w:left="284" w:hanging="284"/>
        <w:jc w:val="both"/>
        <w:rPr>
          <w:b w:val="0"/>
        </w:rPr>
      </w:pPr>
      <w:r w:rsidRPr="00892F90">
        <w:rPr>
          <w:b w:val="0"/>
        </w:rPr>
        <w:t>Только бланки участников ГИА</w:t>
      </w:r>
    </w:p>
    <w:p w:rsidR="00D6783A" w:rsidRPr="00892F90" w:rsidRDefault="00D6783A" w:rsidP="00BF283F">
      <w:pPr>
        <w:pStyle w:val="a8"/>
        <w:numPr>
          <w:ilvl w:val="0"/>
          <w:numId w:val="131"/>
        </w:numPr>
        <w:spacing w:after="0"/>
        <w:ind w:left="284" w:hanging="284"/>
        <w:jc w:val="both"/>
        <w:rPr>
          <w:b w:val="0"/>
        </w:rPr>
      </w:pPr>
      <w:r w:rsidRPr="00892F90">
        <w:rPr>
          <w:b w:val="0"/>
        </w:rPr>
        <w:t>Только формы ППЭ</w:t>
      </w:r>
    </w:p>
    <w:p w:rsidR="00D6783A" w:rsidRPr="00892F90" w:rsidRDefault="00D6783A" w:rsidP="00BF283F">
      <w:pPr>
        <w:pStyle w:val="a8"/>
        <w:numPr>
          <w:ilvl w:val="0"/>
          <w:numId w:val="131"/>
        </w:numPr>
        <w:spacing w:after="0"/>
        <w:ind w:left="284" w:hanging="284"/>
        <w:jc w:val="both"/>
        <w:rPr>
          <w:b w:val="0"/>
        </w:rPr>
      </w:pPr>
      <w:r w:rsidRPr="00892F90">
        <w:rPr>
          <w:b w:val="0"/>
        </w:rPr>
        <w:t>Бланки участников ГИА и формы ППЭ</w:t>
      </w:r>
    </w:p>
    <w:p w:rsidR="00D6783A" w:rsidRPr="00892F90" w:rsidRDefault="00D6783A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BF283F" w:rsidRPr="00892F90" w:rsidRDefault="00BF283F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D6783A" w:rsidRPr="00892F90" w:rsidRDefault="00D6783A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D6783A" w:rsidRPr="00892F90" w:rsidRDefault="00B5415C" w:rsidP="00B5415C">
      <w:pPr>
        <w:autoSpaceDE w:val="0"/>
        <w:autoSpaceDN w:val="0"/>
        <w:adjustRightInd w:val="0"/>
        <w:spacing w:after="0"/>
        <w:ind w:left="360"/>
      </w:pPr>
      <w:r w:rsidRPr="00892F90">
        <w:t xml:space="preserve">76. </w:t>
      </w:r>
      <w:r w:rsidR="00D6783A" w:rsidRPr="00892F90">
        <w:t xml:space="preserve">Вопрос: Какое программное обеспечение используется </w:t>
      </w:r>
      <w:r w:rsidR="00D6783A" w:rsidRPr="00892F90">
        <w:rPr>
          <w:rFonts w:eastAsia="Calibri"/>
        </w:rPr>
        <w:t>для передачи файла экспорта на сервер РЦОИ</w:t>
      </w:r>
      <w:r w:rsidR="00D6783A" w:rsidRPr="00892F90">
        <w:t>?</w:t>
      </w:r>
    </w:p>
    <w:p w:rsidR="00D6783A" w:rsidRPr="00892F90" w:rsidRDefault="00D6783A" w:rsidP="00BF283F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D6783A" w:rsidRPr="00892F90" w:rsidRDefault="00D6783A" w:rsidP="00BF283F">
      <w:pPr>
        <w:pStyle w:val="a8"/>
        <w:numPr>
          <w:ilvl w:val="0"/>
          <w:numId w:val="133"/>
        </w:numPr>
        <w:spacing w:after="0"/>
        <w:ind w:left="284" w:hanging="284"/>
        <w:jc w:val="both"/>
        <w:rPr>
          <w:b w:val="0"/>
        </w:rPr>
      </w:pPr>
      <w:r w:rsidRPr="00892F90">
        <w:rPr>
          <w:b w:val="0"/>
        </w:rPr>
        <w:t>ПО «Станция авторизации»</w:t>
      </w:r>
    </w:p>
    <w:p w:rsidR="00D6783A" w:rsidRPr="00892F90" w:rsidRDefault="00D6783A" w:rsidP="00BF283F">
      <w:pPr>
        <w:pStyle w:val="a8"/>
        <w:numPr>
          <w:ilvl w:val="0"/>
          <w:numId w:val="133"/>
        </w:numPr>
        <w:spacing w:after="0"/>
        <w:ind w:left="284" w:hanging="284"/>
        <w:jc w:val="both"/>
        <w:rPr>
          <w:b w:val="0"/>
        </w:rPr>
      </w:pPr>
      <w:r w:rsidRPr="00892F90">
        <w:rPr>
          <w:b w:val="0"/>
        </w:rPr>
        <w:t>ПО «Станция сканирования»</w:t>
      </w:r>
    </w:p>
    <w:p w:rsidR="00D6783A" w:rsidRPr="00892F90" w:rsidRDefault="00D6783A" w:rsidP="00BF283F">
      <w:pPr>
        <w:pStyle w:val="a8"/>
        <w:numPr>
          <w:ilvl w:val="0"/>
          <w:numId w:val="133"/>
        </w:numPr>
        <w:spacing w:after="0"/>
        <w:ind w:left="284" w:hanging="284"/>
        <w:jc w:val="both"/>
        <w:rPr>
          <w:b w:val="0"/>
        </w:rPr>
      </w:pPr>
      <w:r w:rsidRPr="00892F90">
        <w:rPr>
          <w:b w:val="0"/>
        </w:rPr>
        <w:t>ПО «Станция записи»</w:t>
      </w:r>
    </w:p>
    <w:p w:rsidR="00D6783A" w:rsidRPr="00892F90" w:rsidRDefault="00D6783A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B5415C" w:rsidRPr="00892F90" w:rsidRDefault="00B5415C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D6783A" w:rsidRPr="00892F90" w:rsidRDefault="00B5415C" w:rsidP="00B5415C">
      <w:pPr>
        <w:autoSpaceDE w:val="0"/>
        <w:autoSpaceDN w:val="0"/>
        <w:adjustRightInd w:val="0"/>
        <w:spacing w:after="0"/>
        <w:ind w:left="360"/>
      </w:pPr>
      <w:r w:rsidRPr="00892F90">
        <w:t xml:space="preserve">77. </w:t>
      </w:r>
      <w:r w:rsidR="00D6783A" w:rsidRPr="00892F90">
        <w:t xml:space="preserve">Вопрос: Кто из работников ППЭ выполняет </w:t>
      </w:r>
      <w:r w:rsidR="00D6783A" w:rsidRPr="00892F90">
        <w:rPr>
          <w:rFonts w:eastAsia="Calibri"/>
        </w:rPr>
        <w:t>передачу файла экспорта на сервер РЦОИ</w:t>
      </w:r>
      <w:r w:rsidR="00D6783A" w:rsidRPr="00892F90">
        <w:t>?</w:t>
      </w:r>
    </w:p>
    <w:p w:rsidR="00D6783A" w:rsidRPr="00892F90" w:rsidRDefault="00D6783A" w:rsidP="00BF283F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D6783A" w:rsidRPr="00892F90" w:rsidRDefault="00D6783A" w:rsidP="00BF283F">
      <w:pPr>
        <w:pStyle w:val="a8"/>
        <w:numPr>
          <w:ilvl w:val="0"/>
          <w:numId w:val="134"/>
        </w:numPr>
        <w:spacing w:after="0"/>
        <w:ind w:left="284" w:hanging="284"/>
        <w:jc w:val="both"/>
        <w:rPr>
          <w:b w:val="0"/>
        </w:rPr>
      </w:pPr>
      <w:r w:rsidRPr="00892F90">
        <w:rPr>
          <w:b w:val="0"/>
        </w:rPr>
        <w:t>Технический специалист</w:t>
      </w:r>
    </w:p>
    <w:p w:rsidR="00D6783A" w:rsidRPr="00892F90" w:rsidRDefault="00D6783A" w:rsidP="00BF283F">
      <w:pPr>
        <w:pStyle w:val="a8"/>
        <w:numPr>
          <w:ilvl w:val="0"/>
          <w:numId w:val="134"/>
        </w:numPr>
        <w:spacing w:after="0"/>
        <w:ind w:left="284" w:hanging="284"/>
        <w:jc w:val="both"/>
        <w:rPr>
          <w:b w:val="0"/>
        </w:rPr>
      </w:pPr>
      <w:r w:rsidRPr="00892F90">
        <w:rPr>
          <w:b w:val="0"/>
        </w:rPr>
        <w:t>Член ГЭК</w:t>
      </w:r>
    </w:p>
    <w:p w:rsidR="00D6783A" w:rsidRPr="00892F90" w:rsidRDefault="00D6783A" w:rsidP="00BF283F">
      <w:pPr>
        <w:pStyle w:val="a8"/>
        <w:numPr>
          <w:ilvl w:val="0"/>
          <w:numId w:val="134"/>
        </w:numPr>
        <w:spacing w:after="0"/>
        <w:ind w:left="284" w:hanging="284"/>
        <w:jc w:val="both"/>
        <w:rPr>
          <w:b w:val="0"/>
        </w:rPr>
      </w:pPr>
      <w:r w:rsidRPr="00892F90">
        <w:rPr>
          <w:b w:val="0"/>
        </w:rPr>
        <w:t>Руководитель ППЭ</w:t>
      </w:r>
    </w:p>
    <w:p w:rsidR="00050916" w:rsidRPr="00892F90" w:rsidRDefault="00050916" w:rsidP="00050916">
      <w:pPr>
        <w:spacing w:after="0"/>
        <w:jc w:val="both"/>
      </w:pPr>
    </w:p>
    <w:p w:rsidR="00050916" w:rsidRPr="00892F90" w:rsidRDefault="00050916" w:rsidP="00050916">
      <w:pPr>
        <w:spacing w:after="0"/>
        <w:jc w:val="both"/>
      </w:pPr>
    </w:p>
    <w:p w:rsidR="00D6783A" w:rsidRPr="00892F90" w:rsidRDefault="00D6783A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D6783A" w:rsidRPr="00892F90" w:rsidRDefault="00CC01B7" w:rsidP="00CC01B7">
      <w:pPr>
        <w:autoSpaceDE w:val="0"/>
        <w:autoSpaceDN w:val="0"/>
        <w:adjustRightInd w:val="0"/>
        <w:spacing w:after="0"/>
        <w:ind w:left="360"/>
      </w:pPr>
      <w:r w:rsidRPr="00892F90">
        <w:t xml:space="preserve">78. </w:t>
      </w:r>
      <w:r w:rsidR="00D6783A" w:rsidRPr="00892F90">
        <w:t>Вопрос: Какой документ формируется на «Станции сканирования» после сканирования экзаменационных материалов?</w:t>
      </w:r>
    </w:p>
    <w:p w:rsidR="00D6783A" w:rsidRPr="00892F90" w:rsidRDefault="00D6783A" w:rsidP="00BF283F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D6783A" w:rsidRPr="00892F90" w:rsidRDefault="00D6783A" w:rsidP="00BF283F">
      <w:pPr>
        <w:pStyle w:val="a8"/>
        <w:numPr>
          <w:ilvl w:val="0"/>
          <w:numId w:val="135"/>
        </w:numPr>
        <w:spacing w:after="0"/>
        <w:ind w:left="284" w:hanging="284"/>
        <w:jc w:val="both"/>
        <w:rPr>
          <w:b w:val="0"/>
        </w:rPr>
      </w:pPr>
      <w:r w:rsidRPr="00892F90">
        <w:rPr>
          <w:rFonts w:eastAsia="Calibri"/>
          <w:b w:val="0"/>
          <w:lang w:eastAsia="ru-RU"/>
        </w:rPr>
        <w:t>Форма ППЭ-15 «Протокол проведения процедуры сканирования бланков в ППЭ»</w:t>
      </w:r>
    </w:p>
    <w:p w:rsidR="00D6783A" w:rsidRPr="00892F90" w:rsidRDefault="00D6783A" w:rsidP="00BF283F">
      <w:pPr>
        <w:pStyle w:val="a8"/>
        <w:numPr>
          <w:ilvl w:val="0"/>
          <w:numId w:val="135"/>
        </w:numPr>
        <w:spacing w:after="0"/>
        <w:ind w:left="284" w:hanging="284"/>
        <w:jc w:val="both"/>
        <w:rPr>
          <w:b w:val="0"/>
        </w:rPr>
      </w:pPr>
      <w:r w:rsidRPr="00892F90">
        <w:rPr>
          <w:rFonts w:eastAsia="Calibri"/>
          <w:b w:val="0"/>
          <w:lang w:eastAsia="ru-RU"/>
        </w:rPr>
        <w:t>Форма ППЭ-01-02</w:t>
      </w:r>
      <w:r w:rsidRPr="00892F90">
        <w:rPr>
          <w:b w:val="0"/>
        </w:rPr>
        <w:t xml:space="preserve"> «</w:t>
      </w:r>
      <w:r w:rsidRPr="00892F90">
        <w:rPr>
          <w:rFonts w:eastAsia="Calibri"/>
          <w:b w:val="0"/>
          <w:lang w:eastAsia="ru-RU"/>
        </w:rPr>
        <w:t>Протокол технической готовности штаба ППЭ для сканирования бланков в ППЭ»</w:t>
      </w:r>
    </w:p>
    <w:p w:rsidR="00D6783A" w:rsidRPr="00892F90" w:rsidRDefault="00D6783A" w:rsidP="00BF283F">
      <w:pPr>
        <w:pStyle w:val="a3"/>
        <w:numPr>
          <w:ilvl w:val="0"/>
          <w:numId w:val="135"/>
        </w:numPr>
        <w:spacing w:before="0" w:beforeAutospacing="0" w:after="0" w:afterAutospacing="0" w:line="276" w:lineRule="auto"/>
        <w:ind w:left="284" w:hanging="284"/>
        <w:jc w:val="both"/>
        <w:rPr>
          <w:rFonts w:eastAsia="Calibri"/>
          <w:b w:val="0"/>
        </w:rPr>
      </w:pPr>
      <w:r w:rsidRPr="00892F90">
        <w:rPr>
          <w:rFonts w:eastAsia="Calibri"/>
          <w:b w:val="0"/>
        </w:rPr>
        <w:t xml:space="preserve">Форма ППЭ-23 «Протокол печати </w:t>
      </w:r>
      <w:r w:rsidR="006453B3" w:rsidRPr="00892F90">
        <w:rPr>
          <w:rFonts w:eastAsia="Calibri"/>
          <w:b w:val="0"/>
        </w:rPr>
        <w:t>ЭМ</w:t>
      </w:r>
      <w:r w:rsidRPr="00892F90">
        <w:rPr>
          <w:rFonts w:eastAsia="Calibri"/>
          <w:b w:val="0"/>
        </w:rPr>
        <w:t xml:space="preserve"> в аудитории»</w:t>
      </w:r>
    </w:p>
    <w:p w:rsidR="00D6783A" w:rsidRPr="00892F90" w:rsidRDefault="00D6783A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2E1293" w:rsidRPr="00892F90" w:rsidRDefault="002E1293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2E1293" w:rsidRPr="00892F90" w:rsidRDefault="002E1293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1D0537" w:rsidRPr="00892F90" w:rsidRDefault="00CC01B7" w:rsidP="00CC01B7">
      <w:pPr>
        <w:autoSpaceDE w:val="0"/>
        <w:autoSpaceDN w:val="0"/>
        <w:adjustRightInd w:val="0"/>
        <w:spacing w:after="0"/>
        <w:ind w:left="360"/>
      </w:pPr>
      <w:r w:rsidRPr="00892F90">
        <w:t xml:space="preserve">79. </w:t>
      </w:r>
      <w:r w:rsidR="001D0537" w:rsidRPr="00892F90">
        <w:t xml:space="preserve">Вопрос: Продолжительность выполнения экзаменационной работы по иностранным языкам (раздел </w:t>
      </w:r>
      <w:r w:rsidR="002E1293" w:rsidRPr="00892F90">
        <w:t>«</w:t>
      </w:r>
      <w:r w:rsidR="001D0537" w:rsidRPr="00892F90">
        <w:t>Говорение</w:t>
      </w:r>
      <w:r w:rsidR="002E1293" w:rsidRPr="00892F90">
        <w:t>»</w:t>
      </w:r>
      <w:r w:rsidR="001D0537" w:rsidRPr="00892F90">
        <w:t xml:space="preserve">) составляет: </w:t>
      </w:r>
    </w:p>
    <w:p w:rsidR="001D0537" w:rsidRPr="00892F90" w:rsidRDefault="001D0537" w:rsidP="00BA505E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1D0537" w:rsidRPr="00892F90" w:rsidRDefault="001D0537" w:rsidP="00BA505E">
      <w:pPr>
        <w:pStyle w:val="a8"/>
        <w:numPr>
          <w:ilvl w:val="0"/>
          <w:numId w:val="18"/>
        </w:numPr>
        <w:spacing w:after="0"/>
        <w:ind w:left="360"/>
        <w:jc w:val="both"/>
        <w:rPr>
          <w:b w:val="0"/>
        </w:rPr>
      </w:pPr>
      <w:r w:rsidRPr="00892F90">
        <w:rPr>
          <w:b w:val="0"/>
        </w:rPr>
        <w:t>15 мин</w:t>
      </w:r>
    </w:p>
    <w:p w:rsidR="001D0537" w:rsidRPr="00892F90" w:rsidRDefault="001D0537" w:rsidP="00BA505E">
      <w:pPr>
        <w:pStyle w:val="a8"/>
        <w:numPr>
          <w:ilvl w:val="0"/>
          <w:numId w:val="18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20 мин</w:t>
      </w:r>
    </w:p>
    <w:p w:rsidR="001D0537" w:rsidRPr="00892F90" w:rsidRDefault="001D0537" w:rsidP="00BA505E">
      <w:pPr>
        <w:pStyle w:val="a8"/>
        <w:numPr>
          <w:ilvl w:val="0"/>
          <w:numId w:val="18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lastRenderedPageBreak/>
        <w:t>30 мин</w:t>
      </w:r>
    </w:p>
    <w:p w:rsidR="0081062F" w:rsidRPr="00892F90" w:rsidRDefault="0081062F" w:rsidP="0081062F">
      <w:pPr>
        <w:pStyle w:val="a8"/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</w:p>
    <w:p w:rsidR="001D0537" w:rsidRPr="00892F90" w:rsidRDefault="001D0537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1D0537" w:rsidRPr="00892F90" w:rsidRDefault="00CC01B7" w:rsidP="00CC01B7">
      <w:pPr>
        <w:autoSpaceDE w:val="0"/>
        <w:autoSpaceDN w:val="0"/>
        <w:adjustRightInd w:val="0"/>
        <w:spacing w:after="0"/>
        <w:ind w:left="360"/>
      </w:pPr>
      <w:r w:rsidRPr="00892F90">
        <w:t xml:space="preserve">80. </w:t>
      </w:r>
      <w:r w:rsidR="001D0537" w:rsidRPr="00892F90">
        <w:t>Вопрос: При проведении ЕГЭ по иностранным языкам (раздел «Говорение») в аудитории подготовки заранее должны быть подготовлены материалы, которые могут использовать участники ЕГЭ в период ожидания своей очереди:</w:t>
      </w:r>
    </w:p>
    <w:p w:rsidR="001D0537" w:rsidRPr="00892F90" w:rsidRDefault="001D0537" w:rsidP="00BA505E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1D0537" w:rsidRPr="00892F90" w:rsidRDefault="001D0537" w:rsidP="00BA505E">
      <w:pPr>
        <w:pStyle w:val="a8"/>
        <w:numPr>
          <w:ilvl w:val="0"/>
          <w:numId w:val="35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 xml:space="preserve">Научно-популярные журналы, любые книги, журналы, газеты только на русском языке </w:t>
      </w:r>
    </w:p>
    <w:p w:rsidR="001D0537" w:rsidRPr="00892F90" w:rsidRDefault="001D0537" w:rsidP="00BA505E">
      <w:pPr>
        <w:pStyle w:val="a8"/>
        <w:numPr>
          <w:ilvl w:val="0"/>
          <w:numId w:val="35"/>
        </w:numPr>
        <w:tabs>
          <w:tab w:val="left" w:pos="360"/>
        </w:tabs>
        <w:spacing w:after="0"/>
        <w:ind w:left="0" w:firstLine="0"/>
        <w:contextualSpacing w:val="0"/>
        <w:jc w:val="both"/>
        <w:rPr>
          <w:b w:val="0"/>
        </w:rPr>
      </w:pPr>
      <w:r w:rsidRPr="00892F90">
        <w:rPr>
          <w:b w:val="0"/>
        </w:rPr>
        <w:t xml:space="preserve">Научно-популярные журналы, любые книги, журналы, газеты только на языке проводимого экзамена </w:t>
      </w:r>
    </w:p>
    <w:p w:rsidR="001D0537" w:rsidRPr="00892F90" w:rsidRDefault="001D0537" w:rsidP="00BA505E">
      <w:pPr>
        <w:pStyle w:val="a8"/>
        <w:numPr>
          <w:ilvl w:val="0"/>
          <w:numId w:val="35"/>
        </w:numPr>
        <w:tabs>
          <w:tab w:val="left" w:pos="360"/>
        </w:tabs>
        <w:spacing w:after="0"/>
        <w:ind w:left="0" w:firstLine="0"/>
        <w:contextualSpacing w:val="0"/>
        <w:jc w:val="both"/>
        <w:rPr>
          <w:b w:val="0"/>
        </w:rPr>
      </w:pPr>
      <w:r w:rsidRPr="00892F90">
        <w:rPr>
          <w:b w:val="0"/>
        </w:rPr>
        <w:t xml:space="preserve">В период ожидания своей очереди участники ЕГЭ не могут использовать никакие материалы </w:t>
      </w:r>
    </w:p>
    <w:p w:rsidR="00F026AC" w:rsidRPr="00892F90" w:rsidRDefault="00F026AC" w:rsidP="00F026AC">
      <w:pPr>
        <w:pStyle w:val="a8"/>
        <w:tabs>
          <w:tab w:val="left" w:pos="360"/>
        </w:tabs>
        <w:spacing w:after="0"/>
        <w:ind w:left="0"/>
        <w:contextualSpacing w:val="0"/>
        <w:jc w:val="both"/>
        <w:rPr>
          <w:b w:val="0"/>
        </w:rPr>
      </w:pPr>
    </w:p>
    <w:p w:rsidR="00C43403" w:rsidRPr="00892F90" w:rsidRDefault="00C43403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C43403" w:rsidRPr="00892F90" w:rsidRDefault="00C43403" w:rsidP="00BA505E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</w:p>
    <w:p w:rsidR="00FE346D" w:rsidRPr="00892F90" w:rsidRDefault="00CC01B7" w:rsidP="00CC01B7">
      <w:pPr>
        <w:autoSpaceDE w:val="0"/>
        <w:autoSpaceDN w:val="0"/>
        <w:adjustRightInd w:val="0"/>
        <w:spacing w:after="0"/>
        <w:ind w:left="360"/>
      </w:pPr>
      <w:r w:rsidRPr="00892F90">
        <w:t xml:space="preserve">81. </w:t>
      </w:r>
      <w:r w:rsidR="001D0537" w:rsidRPr="00892F90">
        <w:t xml:space="preserve">Вопрос: </w:t>
      </w:r>
      <w:r w:rsidR="00FE346D" w:rsidRPr="00892F90">
        <w:t>Какие типы аудиторий используются для проведения устной части ГИА-11 по иностранным языкам?</w:t>
      </w:r>
    </w:p>
    <w:p w:rsidR="001D0537" w:rsidRPr="00892F90" w:rsidRDefault="001D0537" w:rsidP="00BA505E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FE346D" w:rsidRPr="00892F90" w:rsidRDefault="00FE346D" w:rsidP="00BA505E">
      <w:pPr>
        <w:pStyle w:val="a8"/>
        <w:numPr>
          <w:ilvl w:val="0"/>
          <w:numId w:val="65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 xml:space="preserve">Аудитории подготовки и аудитории проведения </w:t>
      </w:r>
    </w:p>
    <w:p w:rsidR="00FE346D" w:rsidRPr="00892F90" w:rsidRDefault="00FE346D" w:rsidP="00BA505E">
      <w:pPr>
        <w:pStyle w:val="a8"/>
        <w:numPr>
          <w:ilvl w:val="0"/>
          <w:numId w:val="65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 xml:space="preserve">Аудитории ожидания, аудитории подготовки и аудитории проведения </w:t>
      </w:r>
    </w:p>
    <w:p w:rsidR="00FE346D" w:rsidRPr="00892F90" w:rsidRDefault="00FE346D" w:rsidP="00BA505E">
      <w:pPr>
        <w:pStyle w:val="a3"/>
        <w:numPr>
          <w:ilvl w:val="0"/>
          <w:numId w:val="65"/>
        </w:numPr>
        <w:spacing w:before="0" w:beforeAutospacing="0" w:after="0" w:afterAutospacing="0" w:line="276" w:lineRule="auto"/>
        <w:ind w:left="360"/>
        <w:jc w:val="both"/>
        <w:rPr>
          <w:b w:val="0"/>
        </w:rPr>
      </w:pPr>
      <w:r w:rsidRPr="00892F90">
        <w:rPr>
          <w:b w:val="0"/>
        </w:rPr>
        <w:t xml:space="preserve">Аудитории проведения </w:t>
      </w:r>
    </w:p>
    <w:p w:rsidR="00EF709A" w:rsidRPr="00892F90" w:rsidRDefault="00EF709A" w:rsidP="00EF709A">
      <w:pPr>
        <w:pStyle w:val="a3"/>
        <w:spacing w:before="0" w:beforeAutospacing="0" w:after="0" w:afterAutospacing="0" w:line="276" w:lineRule="auto"/>
        <w:ind w:left="360"/>
        <w:jc w:val="both"/>
        <w:rPr>
          <w:b w:val="0"/>
        </w:rPr>
      </w:pPr>
    </w:p>
    <w:p w:rsidR="00EF709A" w:rsidRPr="00892F90" w:rsidRDefault="00EF709A" w:rsidP="00EF709A">
      <w:pPr>
        <w:pStyle w:val="a3"/>
        <w:spacing w:before="0" w:beforeAutospacing="0" w:after="0" w:afterAutospacing="0" w:line="276" w:lineRule="auto"/>
        <w:ind w:left="360"/>
        <w:jc w:val="both"/>
        <w:rPr>
          <w:b w:val="0"/>
        </w:rPr>
      </w:pPr>
    </w:p>
    <w:p w:rsidR="00465D37" w:rsidRPr="00892F90" w:rsidRDefault="00465D37" w:rsidP="00BA505E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</w:p>
    <w:p w:rsidR="00FE346D" w:rsidRPr="00892F90" w:rsidRDefault="00CC01B7" w:rsidP="00CC01B7">
      <w:pPr>
        <w:autoSpaceDE w:val="0"/>
        <w:autoSpaceDN w:val="0"/>
        <w:adjustRightInd w:val="0"/>
        <w:spacing w:after="0"/>
        <w:ind w:left="360"/>
      </w:pPr>
      <w:r w:rsidRPr="00892F90">
        <w:t xml:space="preserve">82. </w:t>
      </w:r>
      <w:r w:rsidR="001D0537" w:rsidRPr="00892F90">
        <w:t xml:space="preserve">Вопрос: </w:t>
      </w:r>
      <w:r w:rsidR="00FE346D" w:rsidRPr="00892F90">
        <w:t xml:space="preserve">На какое время увеличивается продолжительность проведения ЕГЭ по иностранным языкам (раздел </w:t>
      </w:r>
      <w:r w:rsidR="002E1293" w:rsidRPr="00892F90">
        <w:t>«</w:t>
      </w:r>
      <w:r w:rsidR="00FE346D" w:rsidRPr="00892F90">
        <w:t>Говорение</w:t>
      </w:r>
      <w:r w:rsidR="002E1293" w:rsidRPr="00892F90">
        <w:t>»</w:t>
      </w:r>
      <w:r w:rsidRPr="00892F90">
        <w:t xml:space="preserve">) для участников с ОВЗ </w:t>
      </w:r>
      <w:r w:rsidR="00FE346D" w:rsidRPr="00892F90">
        <w:t>?</w:t>
      </w:r>
    </w:p>
    <w:p w:rsidR="001D0537" w:rsidRPr="00892F90" w:rsidRDefault="001D0537" w:rsidP="00BA505E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1D0537" w:rsidRPr="00892F90" w:rsidRDefault="00FE346D" w:rsidP="00BA505E">
      <w:pPr>
        <w:pStyle w:val="a8"/>
        <w:numPr>
          <w:ilvl w:val="0"/>
          <w:numId w:val="66"/>
        </w:numPr>
        <w:spacing w:after="0"/>
        <w:ind w:left="360"/>
        <w:jc w:val="both"/>
        <w:rPr>
          <w:b w:val="0"/>
        </w:rPr>
      </w:pPr>
      <w:r w:rsidRPr="00892F90">
        <w:rPr>
          <w:b w:val="0"/>
        </w:rPr>
        <w:t>На 30 мин</w:t>
      </w:r>
    </w:p>
    <w:p w:rsidR="001D0537" w:rsidRPr="00892F90" w:rsidRDefault="00FE346D" w:rsidP="00BA505E">
      <w:pPr>
        <w:pStyle w:val="a8"/>
        <w:numPr>
          <w:ilvl w:val="0"/>
          <w:numId w:val="66"/>
        </w:numPr>
        <w:spacing w:after="0"/>
        <w:ind w:left="360"/>
        <w:jc w:val="both"/>
        <w:rPr>
          <w:b w:val="0"/>
        </w:rPr>
      </w:pPr>
      <w:r w:rsidRPr="00892F90">
        <w:rPr>
          <w:b w:val="0"/>
        </w:rPr>
        <w:t>На 1 час</w:t>
      </w:r>
    </w:p>
    <w:p w:rsidR="001D0537" w:rsidRPr="00892F90" w:rsidRDefault="00FE346D" w:rsidP="00BA505E">
      <w:pPr>
        <w:pStyle w:val="a8"/>
        <w:numPr>
          <w:ilvl w:val="0"/>
          <w:numId w:val="66"/>
        </w:numPr>
        <w:spacing w:after="0"/>
        <w:ind w:left="360"/>
        <w:jc w:val="both"/>
        <w:rPr>
          <w:b w:val="0"/>
        </w:rPr>
      </w:pPr>
      <w:r w:rsidRPr="00892F90">
        <w:rPr>
          <w:b w:val="0"/>
        </w:rPr>
        <w:t>На 1,5 часа</w:t>
      </w:r>
    </w:p>
    <w:p w:rsidR="00BA505E" w:rsidRPr="00892F90" w:rsidRDefault="00BA505E" w:rsidP="00EF709A">
      <w:pPr>
        <w:pStyle w:val="a8"/>
        <w:spacing w:after="0"/>
        <w:ind w:left="360"/>
        <w:jc w:val="both"/>
        <w:rPr>
          <w:b w:val="0"/>
        </w:rPr>
      </w:pPr>
    </w:p>
    <w:p w:rsidR="00EF709A" w:rsidRPr="00892F90" w:rsidRDefault="00EF709A" w:rsidP="005A2BC2">
      <w:pPr>
        <w:spacing w:after="0"/>
        <w:jc w:val="both"/>
      </w:pPr>
    </w:p>
    <w:p w:rsidR="00C43403" w:rsidRPr="00892F90" w:rsidRDefault="00C43403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C43403" w:rsidRPr="00892F90" w:rsidRDefault="0081062F" w:rsidP="0081062F">
      <w:pPr>
        <w:autoSpaceDE w:val="0"/>
        <w:autoSpaceDN w:val="0"/>
        <w:adjustRightInd w:val="0"/>
        <w:spacing w:after="0"/>
        <w:ind w:left="360"/>
      </w:pPr>
      <w:r w:rsidRPr="00892F90">
        <w:t xml:space="preserve">83. </w:t>
      </w:r>
      <w:r w:rsidR="001D0537" w:rsidRPr="00892F90">
        <w:t xml:space="preserve">Вопрос: </w:t>
      </w:r>
      <w:r w:rsidR="00C43403" w:rsidRPr="00892F90">
        <w:t>В каком виде в ППЭ для проведения устной части ГИА-11 по иностранным языкам поступают контрольные измерительные материалы?</w:t>
      </w:r>
    </w:p>
    <w:p w:rsidR="001D0537" w:rsidRPr="00892F90" w:rsidRDefault="001D0537" w:rsidP="00BA505E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C43403" w:rsidRPr="00892F90" w:rsidRDefault="00C43403" w:rsidP="00BA505E">
      <w:pPr>
        <w:pStyle w:val="a8"/>
        <w:numPr>
          <w:ilvl w:val="0"/>
          <w:numId w:val="67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 xml:space="preserve">На бумажных носителях </w:t>
      </w:r>
    </w:p>
    <w:p w:rsidR="00C43403" w:rsidRPr="00892F90" w:rsidRDefault="00C43403" w:rsidP="00BA505E">
      <w:pPr>
        <w:pStyle w:val="a8"/>
        <w:numPr>
          <w:ilvl w:val="0"/>
          <w:numId w:val="67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 xml:space="preserve">Скачиваются с сайта РЦОИ за полчаса до экзамена </w:t>
      </w:r>
    </w:p>
    <w:p w:rsidR="00C43403" w:rsidRPr="00892F90" w:rsidRDefault="00C43403" w:rsidP="00BA505E">
      <w:pPr>
        <w:pStyle w:val="a3"/>
        <w:numPr>
          <w:ilvl w:val="0"/>
          <w:numId w:val="67"/>
        </w:numPr>
        <w:spacing w:before="0" w:beforeAutospacing="0" w:after="0" w:afterAutospacing="0" w:line="276" w:lineRule="auto"/>
        <w:ind w:left="360"/>
        <w:jc w:val="both"/>
        <w:rPr>
          <w:b w:val="0"/>
        </w:rPr>
      </w:pPr>
      <w:r w:rsidRPr="00892F90">
        <w:rPr>
          <w:b w:val="0"/>
        </w:rPr>
        <w:t xml:space="preserve">В электронном виде на компакт-диске </w:t>
      </w:r>
    </w:p>
    <w:p w:rsidR="00C43403" w:rsidRPr="00892F90" w:rsidRDefault="00C43403" w:rsidP="00BA505E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</w:p>
    <w:p w:rsidR="00C43403" w:rsidRPr="00892F90" w:rsidRDefault="0081062F" w:rsidP="0081062F">
      <w:pPr>
        <w:autoSpaceDE w:val="0"/>
        <w:autoSpaceDN w:val="0"/>
        <w:adjustRightInd w:val="0"/>
        <w:spacing w:after="0"/>
        <w:ind w:left="360"/>
      </w:pPr>
      <w:r w:rsidRPr="00892F90">
        <w:t xml:space="preserve">84. </w:t>
      </w:r>
      <w:r w:rsidR="001D0537" w:rsidRPr="00892F90">
        <w:t xml:space="preserve">Вопрос: </w:t>
      </w:r>
      <w:r w:rsidR="00C43403" w:rsidRPr="00892F90">
        <w:t xml:space="preserve">Сколько раз звучит текст по аудированию при проведении письменной части ГИА по иностранным языкам? </w:t>
      </w:r>
    </w:p>
    <w:p w:rsidR="001D0537" w:rsidRPr="00892F90" w:rsidRDefault="001D0537" w:rsidP="00BA505E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1D0537" w:rsidRPr="00892F90" w:rsidRDefault="00C43403" w:rsidP="00BA505E">
      <w:pPr>
        <w:pStyle w:val="a8"/>
        <w:numPr>
          <w:ilvl w:val="0"/>
          <w:numId w:val="68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Один</w:t>
      </w:r>
    </w:p>
    <w:p w:rsidR="001D0537" w:rsidRPr="00892F90" w:rsidRDefault="00C43403" w:rsidP="00BA505E">
      <w:pPr>
        <w:pStyle w:val="a8"/>
        <w:numPr>
          <w:ilvl w:val="0"/>
          <w:numId w:val="68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Два</w:t>
      </w:r>
    </w:p>
    <w:p w:rsidR="001D0537" w:rsidRPr="00892F90" w:rsidRDefault="00C43403" w:rsidP="00BA505E">
      <w:pPr>
        <w:pStyle w:val="a8"/>
        <w:numPr>
          <w:ilvl w:val="0"/>
          <w:numId w:val="68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Три</w:t>
      </w:r>
    </w:p>
    <w:p w:rsidR="00F2596C" w:rsidRPr="00892F90" w:rsidRDefault="00F2596C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F2596C" w:rsidRPr="00892F90" w:rsidRDefault="00F2596C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F2596C" w:rsidRPr="00892F90" w:rsidRDefault="0081062F" w:rsidP="0081062F">
      <w:pPr>
        <w:autoSpaceDE w:val="0"/>
        <w:autoSpaceDN w:val="0"/>
        <w:adjustRightInd w:val="0"/>
        <w:spacing w:after="0"/>
        <w:ind w:left="360"/>
      </w:pPr>
      <w:r w:rsidRPr="00892F90">
        <w:t xml:space="preserve">85. </w:t>
      </w:r>
      <w:r w:rsidR="001D0537" w:rsidRPr="00892F90">
        <w:t xml:space="preserve">Вопрос: </w:t>
      </w:r>
      <w:r w:rsidR="00F2596C" w:rsidRPr="00892F90">
        <w:t>Каким оборудованием оснащено рабочее место участника устной части ГИА-11 по иностранным языкам?</w:t>
      </w:r>
    </w:p>
    <w:p w:rsidR="001D0537" w:rsidRPr="00892F90" w:rsidRDefault="001D0537" w:rsidP="00BA505E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F2596C" w:rsidRPr="00892F90" w:rsidRDefault="00F2596C" w:rsidP="00BA505E">
      <w:pPr>
        <w:pStyle w:val="a8"/>
        <w:numPr>
          <w:ilvl w:val="0"/>
          <w:numId w:val="70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 xml:space="preserve">Компьютером со специализированным ПО, гарнитурой </w:t>
      </w:r>
    </w:p>
    <w:p w:rsidR="00F2596C" w:rsidRPr="00892F90" w:rsidRDefault="00F2596C" w:rsidP="00BA505E">
      <w:pPr>
        <w:pStyle w:val="a8"/>
        <w:numPr>
          <w:ilvl w:val="0"/>
          <w:numId w:val="70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 xml:space="preserve">Компьютером со специализированным ПО </w:t>
      </w:r>
    </w:p>
    <w:p w:rsidR="00F2596C" w:rsidRPr="00892F90" w:rsidRDefault="00F2596C" w:rsidP="00BA505E">
      <w:pPr>
        <w:pStyle w:val="a3"/>
        <w:numPr>
          <w:ilvl w:val="0"/>
          <w:numId w:val="70"/>
        </w:numPr>
        <w:spacing w:before="0" w:beforeAutospacing="0" w:after="0" w:afterAutospacing="0" w:line="276" w:lineRule="auto"/>
        <w:ind w:left="360"/>
        <w:jc w:val="both"/>
        <w:rPr>
          <w:b w:val="0"/>
        </w:rPr>
      </w:pPr>
      <w:r w:rsidRPr="00892F90">
        <w:rPr>
          <w:b w:val="0"/>
        </w:rPr>
        <w:t xml:space="preserve">Гарнитурой </w:t>
      </w:r>
    </w:p>
    <w:p w:rsidR="0081062F" w:rsidRPr="00892F90" w:rsidRDefault="0081062F" w:rsidP="0081062F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</w:p>
    <w:p w:rsidR="0081062F" w:rsidRPr="00892F90" w:rsidRDefault="0081062F" w:rsidP="0081062F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</w:p>
    <w:p w:rsidR="0081062F" w:rsidRPr="00892F90" w:rsidRDefault="0081062F" w:rsidP="0081062F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</w:p>
    <w:p w:rsidR="001D0537" w:rsidRPr="00892F90" w:rsidRDefault="001D0537" w:rsidP="00BA505E">
      <w:pPr>
        <w:spacing w:after="0"/>
        <w:rPr>
          <w:highlight w:val="yellow"/>
        </w:rPr>
      </w:pPr>
    </w:p>
    <w:p w:rsidR="001D0537" w:rsidRPr="00892F90" w:rsidRDefault="0081062F" w:rsidP="0081062F">
      <w:pPr>
        <w:autoSpaceDE w:val="0"/>
        <w:autoSpaceDN w:val="0"/>
        <w:adjustRightInd w:val="0"/>
        <w:spacing w:after="0"/>
        <w:ind w:left="360"/>
      </w:pPr>
      <w:r w:rsidRPr="00892F90">
        <w:t xml:space="preserve">86. </w:t>
      </w:r>
      <w:r w:rsidR="001D0537" w:rsidRPr="00892F90">
        <w:t xml:space="preserve">Вопрос: </w:t>
      </w:r>
      <w:r w:rsidR="007C60A5" w:rsidRPr="00892F90">
        <w:t xml:space="preserve">Начало </w:t>
      </w:r>
      <w:r w:rsidR="00DA5836" w:rsidRPr="00892F90">
        <w:t>экзамена</w:t>
      </w:r>
      <w:r w:rsidR="007C60A5" w:rsidRPr="00892F90">
        <w:t xml:space="preserve"> по иностранным языкам (раздел </w:t>
      </w:r>
      <w:r w:rsidR="002E1293" w:rsidRPr="00892F90">
        <w:t>«</w:t>
      </w:r>
      <w:r w:rsidR="007C60A5" w:rsidRPr="00892F90">
        <w:t>Говорение</w:t>
      </w:r>
      <w:r w:rsidR="002E1293" w:rsidRPr="00892F90">
        <w:t>»</w:t>
      </w:r>
      <w:r w:rsidR="007C60A5" w:rsidRPr="00892F90">
        <w:t>) в аудитории проведения считается</w:t>
      </w:r>
      <w:r w:rsidR="00D8384E" w:rsidRPr="00892F90">
        <w:t>:</w:t>
      </w:r>
    </w:p>
    <w:p w:rsidR="001D0537" w:rsidRPr="00892F90" w:rsidRDefault="001D0537" w:rsidP="00BA505E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7C60A5" w:rsidRPr="00892F90" w:rsidRDefault="00D8384E" w:rsidP="00BA505E">
      <w:pPr>
        <w:pStyle w:val="a8"/>
        <w:numPr>
          <w:ilvl w:val="0"/>
          <w:numId w:val="71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rFonts w:eastAsia="Times New Roman"/>
          <w:b w:val="0"/>
          <w:lang w:eastAsia="ru-RU"/>
        </w:rPr>
        <w:t>С</w:t>
      </w:r>
      <w:r w:rsidR="007C60A5" w:rsidRPr="00892F90">
        <w:rPr>
          <w:rFonts w:eastAsia="Times New Roman"/>
          <w:b w:val="0"/>
          <w:lang w:eastAsia="ru-RU"/>
        </w:rPr>
        <w:t> момента завершения краткого инструктажа первой группы участников ЕГЭ</w:t>
      </w:r>
    </w:p>
    <w:p w:rsidR="007C60A5" w:rsidRPr="00892F90" w:rsidRDefault="00D8384E" w:rsidP="00BA505E">
      <w:pPr>
        <w:pStyle w:val="a8"/>
        <w:numPr>
          <w:ilvl w:val="0"/>
          <w:numId w:val="71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rFonts w:eastAsia="Calibri"/>
          <w:b w:val="0"/>
          <w:lang w:eastAsia="ru-RU"/>
        </w:rPr>
        <w:t>С</w:t>
      </w:r>
      <w:r w:rsidR="007C60A5" w:rsidRPr="00892F90">
        <w:rPr>
          <w:rFonts w:eastAsia="Calibri"/>
          <w:b w:val="0"/>
          <w:lang w:eastAsia="ru-RU"/>
        </w:rPr>
        <w:t xml:space="preserve"> момента расшифровки КИМ на каждом рабочем месте участника ЕГЭ </w:t>
      </w:r>
    </w:p>
    <w:p w:rsidR="007C60A5" w:rsidRPr="00892F90" w:rsidRDefault="00D8384E" w:rsidP="00BA505E">
      <w:pPr>
        <w:pStyle w:val="a3"/>
        <w:numPr>
          <w:ilvl w:val="0"/>
          <w:numId w:val="71"/>
        </w:numPr>
        <w:spacing w:before="0" w:beforeAutospacing="0" w:after="0" w:afterAutospacing="0" w:line="276" w:lineRule="auto"/>
        <w:ind w:left="360"/>
        <w:jc w:val="both"/>
        <w:rPr>
          <w:b w:val="0"/>
        </w:rPr>
      </w:pPr>
      <w:r w:rsidRPr="00892F90">
        <w:rPr>
          <w:rFonts w:eastAsia="Calibri"/>
          <w:b w:val="0"/>
        </w:rPr>
        <w:t>С</w:t>
      </w:r>
      <w:r w:rsidR="007C60A5" w:rsidRPr="00892F90">
        <w:rPr>
          <w:rFonts w:eastAsia="Calibri"/>
          <w:b w:val="0"/>
        </w:rPr>
        <w:t xml:space="preserve"> момента введения в программное обеспечение кода активации экзамена</w:t>
      </w:r>
    </w:p>
    <w:p w:rsidR="00F54D07" w:rsidRPr="00892F90" w:rsidRDefault="00F54D07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333BBA" w:rsidRPr="00892F90" w:rsidRDefault="00333BBA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FA3286" w:rsidRPr="00892F90" w:rsidRDefault="00FA3286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333BBA" w:rsidRPr="00892F90" w:rsidRDefault="0081062F" w:rsidP="0081062F">
      <w:pPr>
        <w:autoSpaceDE w:val="0"/>
        <w:autoSpaceDN w:val="0"/>
        <w:adjustRightInd w:val="0"/>
        <w:spacing w:after="0"/>
        <w:ind w:left="360"/>
      </w:pPr>
      <w:r w:rsidRPr="00892F90">
        <w:t xml:space="preserve">87. </w:t>
      </w:r>
      <w:r w:rsidR="00B06C3F" w:rsidRPr="00892F90">
        <w:t xml:space="preserve">Вопрос: </w:t>
      </w:r>
      <w:r w:rsidR="00333BBA" w:rsidRPr="00892F90">
        <w:t xml:space="preserve">В какой форме проводится ГВЭ по русскому языку для обучающихся с расстройствами аутистического спектра? </w:t>
      </w:r>
    </w:p>
    <w:p w:rsidR="00B06C3F" w:rsidRPr="00892F90" w:rsidRDefault="00B06C3F" w:rsidP="00043BCD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333BBA" w:rsidRPr="00892F90" w:rsidRDefault="00333BBA" w:rsidP="00043BCD">
      <w:pPr>
        <w:pStyle w:val="a8"/>
        <w:numPr>
          <w:ilvl w:val="0"/>
          <w:numId w:val="56"/>
        </w:numPr>
        <w:spacing w:after="0"/>
        <w:ind w:left="360"/>
        <w:rPr>
          <w:b w:val="0"/>
        </w:rPr>
      </w:pPr>
      <w:r w:rsidRPr="00892F90">
        <w:rPr>
          <w:b w:val="0"/>
        </w:rPr>
        <w:t>Сочинение</w:t>
      </w:r>
    </w:p>
    <w:p w:rsidR="00333BBA" w:rsidRPr="00892F90" w:rsidRDefault="00333BBA" w:rsidP="00043BCD">
      <w:pPr>
        <w:pStyle w:val="a8"/>
        <w:numPr>
          <w:ilvl w:val="0"/>
          <w:numId w:val="56"/>
        </w:numPr>
        <w:spacing w:after="0"/>
        <w:ind w:left="360"/>
        <w:rPr>
          <w:b w:val="0"/>
        </w:rPr>
      </w:pPr>
      <w:r w:rsidRPr="00892F90">
        <w:rPr>
          <w:b w:val="0"/>
        </w:rPr>
        <w:t>Изложение</w:t>
      </w:r>
    </w:p>
    <w:p w:rsidR="00333BBA" w:rsidRPr="00892F90" w:rsidRDefault="00333BBA" w:rsidP="00043BCD">
      <w:pPr>
        <w:pStyle w:val="a8"/>
        <w:numPr>
          <w:ilvl w:val="0"/>
          <w:numId w:val="56"/>
        </w:numPr>
        <w:spacing w:after="0"/>
        <w:ind w:left="360"/>
        <w:rPr>
          <w:b w:val="0"/>
        </w:rPr>
      </w:pPr>
      <w:r w:rsidRPr="00892F90">
        <w:rPr>
          <w:b w:val="0"/>
        </w:rPr>
        <w:t>Диктант</w:t>
      </w:r>
    </w:p>
    <w:p w:rsidR="00333BBA" w:rsidRPr="00892F90" w:rsidRDefault="00333BBA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FA3286" w:rsidRPr="00892F90" w:rsidRDefault="00FA3286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FA3286" w:rsidRPr="00892F90" w:rsidRDefault="00FA3286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333BBA" w:rsidRPr="00892F90" w:rsidRDefault="0081062F" w:rsidP="0081062F">
      <w:pPr>
        <w:autoSpaceDE w:val="0"/>
        <w:autoSpaceDN w:val="0"/>
        <w:adjustRightInd w:val="0"/>
        <w:spacing w:after="0"/>
        <w:ind w:left="360"/>
      </w:pPr>
      <w:r w:rsidRPr="00892F90">
        <w:t xml:space="preserve">88. </w:t>
      </w:r>
      <w:r w:rsidR="00B06C3F" w:rsidRPr="00892F90">
        <w:t xml:space="preserve">Вопрос: </w:t>
      </w:r>
      <w:r w:rsidR="00333BBA" w:rsidRPr="00892F90">
        <w:t>Продолжительность ГВЭ по русскому языку и математике в письменной форме составляет:</w:t>
      </w:r>
    </w:p>
    <w:p w:rsidR="00B06C3F" w:rsidRPr="00892F90" w:rsidRDefault="00B06C3F" w:rsidP="00043BCD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333BBA" w:rsidRPr="00892F90" w:rsidRDefault="00333BBA" w:rsidP="00043BCD">
      <w:pPr>
        <w:pStyle w:val="a8"/>
        <w:numPr>
          <w:ilvl w:val="0"/>
          <w:numId w:val="57"/>
        </w:numPr>
        <w:spacing w:after="0"/>
        <w:rPr>
          <w:b w:val="0"/>
        </w:rPr>
      </w:pPr>
      <w:r w:rsidRPr="00892F90">
        <w:rPr>
          <w:b w:val="0"/>
        </w:rPr>
        <w:t>2 часа 30 мин</w:t>
      </w:r>
    </w:p>
    <w:p w:rsidR="00333BBA" w:rsidRPr="00892F90" w:rsidRDefault="00333BBA" w:rsidP="00043BCD">
      <w:pPr>
        <w:pStyle w:val="a8"/>
        <w:numPr>
          <w:ilvl w:val="0"/>
          <w:numId w:val="57"/>
        </w:numPr>
        <w:spacing w:after="0"/>
        <w:rPr>
          <w:b w:val="0"/>
        </w:rPr>
      </w:pPr>
      <w:r w:rsidRPr="00892F90">
        <w:rPr>
          <w:b w:val="0"/>
        </w:rPr>
        <w:t>3 часа</w:t>
      </w:r>
    </w:p>
    <w:p w:rsidR="00333BBA" w:rsidRPr="00892F90" w:rsidRDefault="00333BBA" w:rsidP="00043BCD">
      <w:pPr>
        <w:pStyle w:val="a8"/>
        <w:numPr>
          <w:ilvl w:val="0"/>
          <w:numId w:val="57"/>
        </w:numPr>
        <w:spacing w:after="0"/>
        <w:rPr>
          <w:b w:val="0"/>
        </w:rPr>
      </w:pPr>
      <w:r w:rsidRPr="00892F90">
        <w:rPr>
          <w:b w:val="0"/>
        </w:rPr>
        <w:t xml:space="preserve">3 часа 55 минут </w:t>
      </w:r>
    </w:p>
    <w:p w:rsidR="00E856E8" w:rsidRPr="00892F90" w:rsidRDefault="00E856E8" w:rsidP="00E856E8">
      <w:pPr>
        <w:spacing w:after="0"/>
      </w:pPr>
    </w:p>
    <w:p w:rsidR="00E856E8" w:rsidRPr="00892F90" w:rsidRDefault="00E856E8" w:rsidP="00E856E8">
      <w:pPr>
        <w:spacing w:after="0"/>
      </w:pPr>
    </w:p>
    <w:p w:rsidR="00E856E8" w:rsidRPr="00892F90" w:rsidRDefault="00E856E8" w:rsidP="00E856E8">
      <w:pPr>
        <w:spacing w:after="0"/>
      </w:pPr>
    </w:p>
    <w:p w:rsidR="00333BBA" w:rsidRPr="00892F90" w:rsidRDefault="00333BBA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333BBA" w:rsidRPr="00892F90" w:rsidRDefault="000A7162" w:rsidP="000A7162">
      <w:pPr>
        <w:autoSpaceDE w:val="0"/>
        <w:autoSpaceDN w:val="0"/>
        <w:adjustRightInd w:val="0"/>
        <w:spacing w:after="0"/>
        <w:ind w:left="360"/>
      </w:pPr>
      <w:r w:rsidRPr="00892F90">
        <w:t xml:space="preserve">89. </w:t>
      </w:r>
      <w:r w:rsidR="00B06C3F" w:rsidRPr="00892F90">
        <w:t xml:space="preserve">Вопрос: </w:t>
      </w:r>
      <w:r w:rsidR="00333BBA" w:rsidRPr="00892F90">
        <w:t>Какой категории участников ГВЭ текст изложения может быть дан для чтения?</w:t>
      </w:r>
    </w:p>
    <w:p w:rsidR="00B06C3F" w:rsidRPr="00892F90" w:rsidRDefault="00B06C3F" w:rsidP="00043BCD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333BBA" w:rsidRPr="00892F90" w:rsidRDefault="00333BBA" w:rsidP="00043BCD">
      <w:pPr>
        <w:pStyle w:val="a8"/>
        <w:numPr>
          <w:ilvl w:val="0"/>
          <w:numId w:val="58"/>
        </w:numPr>
        <w:spacing w:after="0"/>
        <w:ind w:left="360"/>
        <w:rPr>
          <w:b w:val="0"/>
        </w:rPr>
      </w:pPr>
      <w:r w:rsidRPr="00892F90">
        <w:rPr>
          <w:b w:val="0"/>
        </w:rPr>
        <w:t>Слабослышащим</w:t>
      </w:r>
    </w:p>
    <w:p w:rsidR="00333BBA" w:rsidRPr="00892F90" w:rsidRDefault="00333BBA" w:rsidP="00043BCD">
      <w:pPr>
        <w:pStyle w:val="a8"/>
        <w:numPr>
          <w:ilvl w:val="0"/>
          <w:numId w:val="58"/>
        </w:numPr>
        <w:spacing w:after="0"/>
        <w:ind w:left="360"/>
        <w:rPr>
          <w:b w:val="0"/>
        </w:rPr>
      </w:pPr>
      <w:r w:rsidRPr="00892F90">
        <w:rPr>
          <w:b w:val="0"/>
        </w:rPr>
        <w:lastRenderedPageBreak/>
        <w:t xml:space="preserve">Глухим, слабослышащим </w:t>
      </w:r>
    </w:p>
    <w:p w:rsidR="00333BBA" w:rsidRPr="00892F90" w:rsidRDefault="00333BBA" w:rsidP="00043BCD">
      <w:pPr>
        <w:pStyle w:val="a8"/>
        <w:numPr>
          <w:ilvl w:val="0"/>
          <w:numId w:val="58"/>
        </w:numPr>
        <w:spacing w:after="0"/>
        <w:ind w:left="360"/>
        <w:rPr>
          <w:b w:val="0"/>
        </w:rPr>
      </w:pPr>
      <w:r w:rsidRPr="00892F90">
        <w:rPr>
          <w:b w:val="0"/>
        </w:rPr>
        <w:t>По рекомендации ПМПК</w:t>
      </w:r>
    </w:p>
    <w:p w:rsidR="0068353E" w:rsidRPr="00892F90" w:rsidRDefault="0068353E" w:rsidP="0068353E">
      <w:pPr>
        <w:spacing w:after="0"/>
      </w:pPr>
    </w:p>
    <w:p w:rsidR="00333BBA" w:rsidRPr="00892F90" w:rsidRDefault="00333BBA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333BBA" w:rsidRPr="00892F90" w:rsidRDefault="000A7162" w:rsidP="000A7162">
      <w:pPr>
        <w:autoSpaceDE w:val="0"/>
        <w:autoSpaceDN w:val="0"/>
        <w:adjustRightInd w:val="0"/>
        <w:spacing w:after="0"/>
        <w:ind w:left="360"/>
      </w:pPr>
      <w:r w:rsidRPr="00892F90">
        <w:t xml:space="preserve">90. </w:t>
      </w:r>
      <w:r w:rsidR="00B06C3F" w:rsidRPr="00892F90">
        <w:t xml:space="preserve">Вопрос: </w:t>
      </w:r>
      <w:r w:rsidR="00333BBA" w:rsidRPr="00892F90">
        <w:t>На какое время выдается для чтения текст изложения для глухих и слабослышащих участников ГВЭ?</w:t>
      </w:r>
    </w:p>
    <w:p w:rsidR="00B06C3F" w:rsidRPr="00892F90" w:rsidRDefault="00B06C3F" w:rsidP="00043BCD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333BBA" w:rsidRPr="00892F90" w:rsidRDefault="00333BBA" w:rsidP="00043BCD">
      <w:pPr>
        <w:pStyle w:val="a8"/>
        <w:numPr>
          <w:ilvl w:val="0"/>
          <w:numId w:val="59"/>
        </w:numPr>
        <w:spacing w:after="0"/>
        <w:ind w:left="360"/>
        <w:rPr>
          <w:b w:val="0"/>
        </w:rPr>
      </w:pPr>
      <w:r w:rsidRPr="00892F90">
        <w:rPr>
          <w:b w:val="0"/>
        </w:rPr>
        <w:t>На 30 мин</w:t>
      </w:r>
    </w:p>
    <w:p w:rsidR="00333BBA" w:rsidRPr="00892F90" w:rsidRDefault="00333BBA" w:rsidP="00043BCD">
      <w:pPr>
        <w:pStyle w:val="a8"/>
        <w:numPr>
          <w:ilvl w:val="0"/>
          <w:numId w:val="59"/>
        </w:numPr>
        <w:spacing w:after="0"/>
        <w:ind w:left="360"/>
        <w:rPr>
          <w:b w:val="0"/>
        </w:rPr>
      </w:pPr>
      <w:r w:rsidRPr="00892F90">
        <w:rPr>
          <w:b w:val="0"/>
        </w:rPr>
        <w:t>На 40 мин</w:t>
      </w:r>
    </w:p>
    <w:p w:rsidR="00333BBA" w:rsidRPr="00892F90" w:rsidRDefault="00333BBA" w:rsidP="00043BCD">
      <w:pPr>
        <w:pStyle w:val="a8"/>
        <w:numPr>
          <w:ilvl w:val="0"/>
          <w:numId w:val="59"/>
        </w:numPr>
        <w:spacing w:after="0"/>
        <w:ind w:left="360"/>
        <w:rPr>
          <w:b w:val="0"/>
        </w:rPr>
      </w:pPr>
      <w:r w:rsidRPr="00892F90">
        <w:rPr>
          <w:b w:val="0"/>
        </w:rPr>
        <w:t>На 1 час</w:t>
      </w:r>
    </w:p>
    <w:p w:rsidR="00043BCD" w:rsidRPr="00892F90" w:rsidRDefault="00043BCD" w:rsidP="00043BCD">
      <w:pPr>
        <w:spacing w:after="0"/>
      </w:pPr>
    </w:p>
    <w:p w:rsidR="00043BCD" w:rsidRPr="00892F90" w:rsidRDefault="00043BCD" w:rsidP="00043BCD">
      <w:pPr>
        <w:spacing w:after="0"/>
      </w:pPr>
    </w:p>
    <w:p w:rsidR="00333BBA" w:rsidRPr="00892F90" w:rsidRDefault="00333BBA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333BBA" w:rsidRPr="00892F90" w:rsidRDefault="000A7162" w:rsidP="000A7162">
      <w:pPr>
        <w:autoSpaceDE w:val="0"/>
        <w:autoSpaceDN w:val="0"/>
        <w:adjustRightInd w:val="0"/>
        <w:spacing w:after="0"/>
        <w:ind w:left="360"/>
      </w:pPr>
      <w:r w:rsidRPr="00892F90">
        <w:t xml:space="preserve">91. </w:t>
      </w:r>
      <w:r w:rsidR="00B06C3F" w:rsidRPr="00892F90">
        <w:t xml:space="preserve">Вопрос: </w:t>
      </w:r>
      <w:r w:rsidR="00333BBA" w:rsidRPr="00892F90">
        <w:t xml:space="preserve">Какими устройствами и материалами разрешено пользоваться на ГВЭ по математике? </w:t>
      </w:r>
    </w:p>
    <w:p w:rsidR="00B06C3F" w:rsidRPr="00892F90" w:rsidRDefault="00B06C3F" w:rsidP="00043BCD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B06C3F" w:rsidRPr="00892F90" w:rsidRDefault="00333BBA" w:rsidP="00043BCD">
      <w:pPr>
        <w:pStyle w:val="a8"/>
        <w:numPr>
          <w:ilvl w:val="0"/>
          <w:numId w:val="54"/>
        </w:numPr>
        <w:tabs>
          <w:tab w:val="left" w:pos="360"/>
        </w:tabs>
        <w:spacing w:after="0"/>
        <w:ind w:hanging="720"/>
        <w:jc w:val="both"/>
        <w:rPr>
          <w:b w:val="0"/>
        </w:rPr>
      </w:pPr>
      <w:r w:rsidRPr="00892F90">
        <w:rPr>
          <w:b w:val="0"/>
        </w:rPr>
        <w:t>Линейкой</w:t>
      </w:r>
    </w:p>
    <w:p w:rsidR="00B06C3F" w:rsidRPr="00892F90" w:rsidRDefault="00333BBA" w:rsidP="00043BCD">
      <w:pPr>
        <w:pStyle w:val="a8"/>
        <w:numPr>
          <w:ilvl w:val="0"/>
          <w:numId w:val="54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Линейкой и транспортиром</w:t>
      </w:r>
    </w:p>
    <w:p w:rsidR="00B06C3F" w:rsidRPr="00892F90" w:rsidRDefault="00333BBA" w:rsidP="00043BCD">
      <w:pPr>
        <w:pStyle w:val="a8"/>
        <w:numPr>
          <w:ilvl w:val="0"/>
          <w:numId w:val="54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>Линейкой, калькулятором и транспортиром</w:t>
      </w:r>
    </w:p>
    <w:p w:rsidR="00333BBA" w:rsidRPr="00892F90" w:rsidRDefault="00333BBA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E856E8" w:rsidRPr="00892F90" w:rsidRDefault="00E856E8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0A7162" w:rsidRPr="00892F90" w:rsidRDefault="000A7162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333BBA" w:rsidRPr="00892F90" w:rsidRDefault="000A7162" w:rsidP="000A7162">
      <w:pPr>
        <w:autoSpaceDE w:val="0"/>
        <w:autoSpaceDN w:val="0"/>
        <w:adjustRightInd w:val="0"/>
        <w:spacing w:after="0"/>
        <w:ind w:left="360"/>
      </w:pPr>
      <w:r w:rsidRPr="00892F90">
        <w:t xml:space="preserve">92. </w:t>
      </w:r>
      <w:r w:rsidR="00B06C3F" w:rsidRPr="00892F90">
        <w:t xml:space="preserve">Вопрос: </w:t>
      </w:r>
      <w:r w:rsidR="00333BBA" w:rsidRPr="00892F90">
        <w:t xml:space="preserve">Для какой категории участников ГВЭ экзаменационные материалы по математике в письменной форме имеют маркировку «К» </w:t>
      </w:r>
    </w:p>
    <w:p w:rsidR="00B06C3F" w:rsidRPr="00892F90" w:rsidRDefault="00B06C3F" w:rsidP="00043BCD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333BBA" w:rsidRPr="00892F90" w:rsidRDefault="00333BBA" w:rsidP="00043BCD">
      <w:pPr>
        <w:pStyle w:val="a8"/>
        <w:numPr>
          <w:ilvl w:val="0"/>
          <w:numId w:val="60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 xml:space="preserve">Для участников ГВЭ с нарушением опорно-двигательного аппарата </w:t>
      </w:r>
    </w:p>
    <w:p w:rsidR="00333BBA" w:rsidRPr="00892F90" w:rsidRDefault="00333BBA" w:rsidP="00043BCD">
      <w:pPr>
        <w:pStyle w:val="a8"/>
        <w:numPr>
          <w:ilvl w:val="0"/>
          <w:numId w:val="60"/>
        </w:numPr>
        <w:tabs>
          <w:tab w:val="left" w:pos="360"/>
        </w:tabs>
        <w:spacing w:after="0"/>
        <w:ind w:left="360"/>
        <w:contextualSpacing w:val="0"/>
        <w:jc w:val="both"/>
        <w:rPr>
          <w:b w:val="0"/>
        </w:rPr>
      </w:pPr>
      <w:r w:rsidRPr="00892F90">
        <w:rPr>
          <w:b w:val="0"/>
        </w:rPr>
        <w:t xml:space="preserve">Для глухих-слабослышащих участников ГВЭ </w:t>
      </w:r>
    </w:p>
    <w:p w:rsidR="00333BBA" w:rsidRPr="00892F90" w:rsidRDefault="00333BBA" w:rsidP="00043BCD">
      <w:pPr>
        <w:pStyle w:val="a3"/>
        <w:numPr>
          <w:ilvl w:val="0"/>
          <w:numId w:val="60"/>
        </w:numPr>
        <w:spacing w:before="0" w:beforeAutospacing="0" w:after="0" w:afterAutospacing="0" w:line="276" w:lineRule="auto"/>
        <w:ind w:left="360"/>
        <w:jc w:val="both"/>
        <w:rPr>
          <w:b w:val="0"/>
        </w:rPr>
      </w:pPr>
      <w:r w:rsidRPr="00892F90">
        <w:rPr>
          <w:b w:val="0"/>
        </w:rPr>
        <w:t xml:space="preserve">Для участников с задержкой психического развития </w:t>
      </w:r>
    </w:p>
    <w:p w:rsidR="00E856E8" w:rsidRPr="00892F90" w:rsidRDefault="00E856E8" w:rsidP="00E856E8">
      <w:pPr>
        <w:pStyle w:val="a3"/>
        <w:spacing w:before="0" w:beforeAutospacing="0" w:after="0" w:afterAutospacing="0" w:line="276" w:lineRule="auto"/>
        <w:ind w:left="360"/>
        <w:jc w:val="both"/>
        <w:rPr>
          <w:b w:val="0"/>
        </w:rPr>
      </w:pPr>
    </w:p>
    <w:p w:rsidR="00E856E8" w:rsidRPr="00892F90" w:rsidRDefault="00E856E8" w:rsidP="00E856E8">
      <w:pPr>
        <w:pStyle w:val="a3"/>
        <w:spacing w:before="0" w:beforeAutospacing="0" w:after="0" w:afterAutospacing="0" w:line="276" w:lineRule="auto"/>
        <w:ind w:left="360"/>
        <w:jc w:val="both"/>
        <w:rPr>
          <w:b w:val="0"/>
        </w:rPr>
      </w:pPr>
    </w:p>
    <w:p w:rsidR="00A766FB" w:rsidRPr="00892F90" w:rsidRDefault="00A766FB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333BBA" w:rsidRPr="00892F90" w:rsidRDefault="000A7162" w:rsidP="000A7162">
      <w:pPr>
        <w:autoSpaceDE w:val="0"/>
        <w:autoSpaceDN w:val="0"/>
        <w:adjustRightInd w:val="0"/>
        <w:spacing w:after="0"/>
        <w:ind w:left="360"/>
      </w:pPr>
      <w:r w:rsidRPr="00892F90">
        <w:t xml:space="preserve">93. </w:t>
      </w:r>
      <w:r w:rsidR="00B06C3F" w:rsidRPr="00892F90">
        <w:t xml:space="preserve">Вопрос: </w:t>
      </w:r>
      <w:r w:rsidR="00333BBA" w:rsidRPr="00892F90">
        <w:t xml:space="preserve">Какие дополнительные материалы могут использовать участники ГВЭ на экзамене по русскому языку? </w:t>
      </w:r>
    </w:p>
    <w:p w:rsidR="00B06C3F" w:rsidRPr="00892F90" w:rsidRDefault="00B06C3F" w:rsidP="00043BCD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B06C3F" w:rsidRPr="00892F90" w:rsidRDefault="00A766FB" w:rsidP="00043BCD">
      <w:pPr>
        <w:pStyle w:val="a8"/>
        <w:numPr>
          <w:ilvl w:val="0"/>
          <w:numId w:val="61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Орфографический словарь</w:t>
      </w:r>
    </w:p>
    <w:p w:rsidR="00B06C3F" w:rsidRPr="00892F90" w:rsidRDefault="00A766FB" w:rsidP="00043BCD">
      <w:pPr>
        <w:pStyle w:val="a8"/>
        <w:numPr>
          <w:ilvl w:val="0"/>
          <w:numId w:val="61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Орфографический и толковый словари</w:t>
      </w:r>
    </w:p>
    <w:p w:rsidR="00A766FB" w:rsidRPr="00892F90" w:rsidRDefault="00A766FB" w:rsidP="00043BCD">
      <w:pPr>
        <w:pStyle w:val="a3"/>
        <w:numPr>
          <w:ilvl w:val="0"/>
          <w:numId w:val="61"/>
        </w:numPr>
        <w:spacing w:before="0" w:beforeAutospacing="0" w:after="0" w:afterAutospacing="0" w:line="276" w:lineRule="auto"/>
        <w:ind w:left="360"/>
        <w:jc w:val="both"/>
        <w:rPr>
          <w:b w:val="0"/>
        </w:rPr>
      </w:pPr>
      <w:r w:rsidRPr="00892F90">
        <w:rPr>
          <w:b w:val="0"/>
        </w:rPr>
        <w:t xml:space="preserve">Использование дополнительных материалов на ГВЭ по русскому языку запрещено </w:t>
      </w:r>
    </w:p>
    <w:p w:rsidR="00BD2F85" w:rsidRPr="00892F90" w:rsidRDefault="00BD2F85" w:rsidP="00BD2F85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</w:p>
    <w:p w:rsidR="00E856E8" w:rsidRPr="00892F90" w:rsidRDefault="00E856E8" w:rsidP="00BD2F85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</w:p>
    <w:p w:rsidR="00E856E8" w:rsidRPr="00892F90" w:rsidRDefault="00E856E8" w:rsidP="00BD2F85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</w:p>
    <w:p w:rsidR="00A766FB" w:rsidRPr="00892F90" w:rsidRDefault="00A766FB" w:rsidP="00043BCD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</w:p>
    <w:p w:rsidR="00B06C3F" w:rsidRPr="00892F90" w:rsidRDefault="000D0215" w:rsidP="000D0215">
      <w:pPr>
        <w:autoSpaceDE w:val="0"/>
        <w:autoSpaceDN w:val="0"/>
        <w:adjustRightInd w:val="0"/>
        <w:spacing w:after="0"/>
        <w:ind w:left="360"/>
      </w:pPr>
      <w:r w:rsidRPr="00892F90">
        <w:t xml:space="preserve">94. </w:t>
      </w:r>
      <w:r w:rsidR="00B06C3F" w:rsidRPr="00892F90">
        <w:t xml:space="preserve">Вопрос: </w:t>
      </w:r>
      <w:r w:rsidR="00A766FB" w:rsidRPr="00892F90">
        <w:t>Какая система оценивания используется при проведении ГВЭ?</w:t>
      </w:r>
    </w:p>
    <w:p w:rsidR="00B06C3F" w:rsidRPr="00892F90" w:rsidRDefault="00B06C3F" w:rsidP="00043BCD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B06C3F" w:rsidRPr="00892F90" w:rsidRDefault="00A766FB" w:rsidP="00043BCD">
      <w:pPr>
        <w:pStyle w:val="a8"/>
        <w:numPr>
          <w:ilvl w:val="0"/>
          <w:numId w:val="62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100 балльная</w:t>
      </w:r>
    </w:p>
    <w:p w:rsidR="00B06C3F" w:rsidRPr="00892F90" w:rsidRDefault="00A766FB" w:rsidP="00043BCD">
      <w:pPr>
        <w:pStyle w:val="a8"/>
        <w:numPr>
          <w:ilvl w:val="0"/>
          <w:numId w:val="62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t>10-ти балльная</w:t>
      </w:r>
    </w:p>
    <w:p w:rsidR="00B06C3F" w:rsidRPr="00892F90" w:rsidRDefault="00A766FB" w:rsidP="00043BCD">
      <w:pPr>
        <w:pStyle w:val="a8"/>
        <w:numPr>
          <w:ilvl w:val="0"/>
          <w:numId w:val="62"/>
        </w:numPr>
        <w:tabs>
          <w:tab w:val="left" w:pos="360"/>
        </w:tabs>
        <w:spacing w:after="0"/>
        <w:ind w:left="360"/>
        <w:jc w:val="both"/>
        <w:rPr>
          <w:b w:val="0"/>
        </w:rPr>
      </w:pPr>
      <w:r w:rsidRPr="00892F90">
        <w:rPr>
          <w:b w:val="0"/>
        </w:rPr>
        <w:lastRenderedPageBreak/>
        <w:t>5-ти балльная</w:t>
      </w:r>
    </w:p>
    <w:p w:rsidR="00834FC7" w:rsidRPr="00892F90" w:rsidRDefault="00834FC7" w:rsidP="00043BCD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</w:p>
    <w:p w:rsidR="0057577F" w:rsidRPr="00892F90" w:rsidRDefault="0057577F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614892" w:rsidRPr="00892F90" w:rsidRDefault="0009612D" w:rsidP="0009612D">
      <w:pPr>
        <w:autoSpaceDE w:val="0"/>
        <w:autoSpaceDN w:val="0"/>
        <w:adjustRightInd w:val="0"/>
        <w:spacing w:after="0"/>
        <w:ind w:left="360"/>
        <w:jc w:val="both"/>
      </w:pPr>
      <w:r w:rsidRPr="00892F90">
        <w:t xml:space="preserve">95. </w:t>
      </w:r>
      <w:r w:rsidR="00614892" w:rsidRPr="00892F90">
        <w:t xml:space="preserve">Вопрос: При общении с участниками ЕГЭ работникам ППЭ необходимо: </w:t>
      </w:r>
    </w:p>
    <w:p w:rsidR="00614892" w:rsidRPr="00892F90" w:rsidRDefault="00614892" w:rsidP="003C6C71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614892" w:rsidRPr="00892F90" w:rsidRDefault="00614892" w:rsidP="003C6C71">
      <w:pPr>
        <w:pStyle w:val="a8"/>
        <w:numPr>
          <w:ilvl w:val="0"/>
          <w:numId w:val="48"/>
        </w:numPr>
        <w:spacing w:after="0"/>
        <w:ind w:left="360"/>
        <w:jc w:val="both"/>
        <w:rPr>
          <w:b w:val="0"/>
        </w:rPr>
      </w:pPr>
      <w:r w:rsidRPr="00892F90">
        <w:rPr>
          <w:b w:val="0"/>
        </w:rPr>
        <w:t>Соблюдать культуру речи</w:t>
      </w:r>
    </w:p>
    <w:p w:rsidR="00614892" w:rsidRPr="00892F90" w:rsidRDefault="00614892" w:rsidP="003C6C71">
      <w:pPr>
        <w:pStyle w:val="a8"/>
        <w:numPr>
          <w:ilvl w:val="0"/>
          <w:numId w:val="48"/>
        </w:numPr>
        <w:spacing w:after="0"/>
        <w:ind w:left="360"/>
        <w:jc w:val="both"/>
        <w:rPr>
          <w:b w:val="0"/>
        </w:rPr>
      </w:pPr>
      <w:r w:rsidRPr="00892F90">
        <w:rPr>
          <w:b w:val="0"/>
        </w:rPr>
        <w:t>Использовать грубые, оскорбительные выражения и реплики</w:t>
      </w:r>
    </w:p>
    <w:p w:rsidR="00614892" w:rsidRPr="00892F90" w:rsidRDefault="00614892" w:rsidP="003C6C71">
      <w:pPr>
        <w:pStyle w:val="a8"/>
        <w:numPr>
          <w:ilvl w:val="0"/>
          <w:numId w:val="48"/>
        </w:numPr>
        <w:spacing w:after="0"/>
        <w:ind w:left="360"/>
        <w:jc w:val="both"/>
        <w:rPr>
          <w:b w:val="0"/>
        </w:rPr>
      </w:pPr>
      <w:r w:rsidRPr="00892F90">
        <w:rPr>
          <w:b w:val="0"/>
        </w:rPr>
        <w:t xml:space="preserve">Высказывать замечания дискриминационного характера </w:t>
      </w:r>
    </w:p>
    <w:p w:rsidR="000C5291" w:rsidRPr="00892F90" w:rsidRDefault="000C5291" w:rsidP="000C5291">
      <w:pPr>
        <w:spacing w:after="0"/>
        <w:jc w:val="both"/>
      </w:pPr>
    </w:p>
    <w:p w:rsidR="00F4351E" w:rsidRPr="00892F90" w:rsidRDefault="00F4351E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785F6C" w:rsidRPr="00892F90" w:rsidRDefault="000C5291" w:rsidP="000C5291">
      <w:pPr>
        <w:autoSpaceDE w:val="0"/>
        <w:autoSpaceDN w:val="0"/>
        <w:adjustRightInd w:val="0"/>
        <w:spacing w:after="0"/>
        <w:ind w:left="360"/>
        <w:jc w:val="both"/>
      </w:pPr>
      <w:r w:rsidRPr="00892F90">
        <w:t xml:space="preserve">96. </w:t>
      </w:r>
      <w:r w:rsidR="00B06C3F" w:rsidRPr="00892F90">
        <w:t xml:space="preserve">Вопрос: </w:t>
      </w:r>
      <w:r w:rsidR="00785F6C" w:rsidRPr="00892F90">
        <w:t>Внешний вид работников ППЭ должен соответствовать:</w:t>
      </w:r>
    </w:p>
    <w:p w:rsidR="00B06C3F" w:rsidRPr="00892F90" w:rsidRDefault="00B06C3F" w:rsidP="003C6C71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785F6C" w:rsidRPr="00892F90" w:rsidRDefault="00785F6C" w:rsidP="003C6C71">
      <w:pPr>
        <w:pStyle w:val="a8"/>
        <w:numPr>
          <w:ilvl w:val="0"/>
          <w:numId w:val="49"/>
        </w:numPr>
        <w:spacing w:after="0"/>
        <w:ind w:left="450" w:hanging="450"/>
        <w:jc w:val="both"/>
        <w:rPr>
          <w:b w:val="0"/>
        </w:rPr>
      </w:pPr>
      <w:r w:rsidRPr="00892F90">
        <w:rPr>
          <w:b w:val="0"/>
        </w:rPr>
        <w:t>Деловому стилю, который отличают официальность, сдержанность, аккуратность.</w:t>
      </w:r>
    </w:p>
    <w:p w:rsidR="00785F6C" w:rsidRPr="00892F90" w:rsidRDefault="00785F6C" w:rsidP="003C6C71">
      <w:pPr>
        <w:pStyle w:val="a8"/>
        <w:numPr>
          <w:ilvl w:val="0"/>
          <w:numId w:val="49"/>
        </w:numPr>
        <w:spacing w:after="0"/>
        <w:ind w:left="450" w:hanging="450"/>
        <w:jc w:val="both"/>
        <w:rPr>
          <w:b w:val="0"/>
        </w:rPr>
      </w:pPr>
      <w:r w:rsidRPr="00892F90">
        <w:rPr>
          <w:b w:val="0"/>
        </w:rPr>
        <w:t xml:space="preserve">Спортивному стилю </w:t>
      </w:r>
    </w:p>
    <w:p w:rsidR="00785F6C" w:rsidRPr="00892F90" w:rsidRDefault="003C6C71" w:rsidP="003C6C71">
      <w:pPr>
        <w:pStyle w:val="a8"/>
        <w:numPr>
          <w:ilvl w:val="0"/>
          <w:numId w:val="49"/>
        </w:numPr>
        <w:spacing w:after="0"/>
        <w:ind w:left="450" w:hanging="450"/>
        <w:jc w:val="both"/>
        <w:rPr>
          <w:b w:val="0"/>
        </w:rPr>
      </w:pPr>
      <w:r w:rsidRPr="00892F90">
        <w:rPr>
          <w:b w:val="0"/>
        </w:rPr>
        <w:t xml:space="preserve">Повседневному стилю </w:t>
      </w:r>
    </w:p>
    <w:p w:rsidR="000E65DB" w:rsidRPr="00892F90" w:rsidRDefault="000E65DB" w:rsidP="000E65DB">
      <w:pPr>
        <w:spacing w:after="0"/>
        <w:jc w:val="both"/>
      </w:pPr>
    </w:p>
    <w:p w:rsidR="00F4351E" w:rsidRPr="00892F90" w:rsidRDefault="00F4351E" w:rsidP="003C6C71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</w:p>
    <w:p w:rsidR="00822641" w:rsidRPr="00892F90" w:rsidRDefault="00822641" w:rsidP="003C6C71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</w:p>
    <w:p w:rsidR="00785F6C" w:rsidRPr="00892F90" w:rsidRDefault="00822641" w:rsidP="00822641">
      <w:pPr>
        <w:autoSpaceDE w:val="0"/>
        <w:autoSpaceDN w:val="0"/>
        <w:adjustRightInd w:val="0"/>
        <w:spacing w:after="0"/>
        <w:ind w:left="360"/>
        <w:jc w:val="both"/>
      </w:pPr>
      <w:r w:rsidRPr="00892F90">
        <w:t xml:space="preserve">97. </w:t>
      </w:r>
      <w:r w:rsidR="00B06C3F" w:rsidRPr="00892F90">
        <w:t xml:space="preserve">Вопрос: </w:t>
      </w:r>
      <w:r w:rsidR="00785F6C" w:rsidRPr="00892F90">
        <w:t>При выполнении обязанностей работнику ППЭ не допускается:</w:t>
      </w:r>
    </w:p>
    <w:p w:rsidR="00785F6C" w:rsidRPr="00892F90" w:rsidRDefault="00785F6C" w:rsidP="003C6C71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</w:t>
      </w:r>
    </w:p>
    <w:p w:rsidR="00785F6C" w:rsidRPr="00892F90" w:rsidRDefault="00785F6C" w:rsidP="003C6C71">
      <w:pPr>
        <w:pStyle w:val="a8"/>
        <w:numPr>
          <w:ilvl w:val="0"/>
          <w:numId w:val="50"/>
        </w:numPr>
        <w:spacing w:after="0"/>
        <w:ind w:left="450" w:hanging="450"/>
        <w:jc w:val="both"/>
        <w:rPr>
          <w:b w:val="0"/>
        </w:rPr>
      </w:pPr>
      <w:r w:rsidRPr="00892F90">
        <w:rPr>
          <w:b w:val="0"/>
        </w:rPr>
        <w:t>Учитывать особенности психофизического развития обучающихся и состояние их здоровья,</w:t>
      </w:r>
    </w:p>
    <w:p w:rsidR="00785F6C" w:rsidRPr="00892F90" w:rsidRDefault="00785F6C" w:rsidP="003C6C71">
      <w:pPr>
        <w:pStyle w:val="a8"/>
        <w:numPr>
          <w:ilvl w:val="0"/>
          <w:numId w:val="50"/>
        </w:numPr>
        <w:spacing w:after="0"/>
        <w:ind w:left="450" w:hanging="450"/>
        <w:jc w:val="both"/>
        <w:rPr>
          <w:b w:val="0"/>
        </w:rPr>
      </w:pPr>
      <w:r w:rsidRPr="00892F90">
        <w:rPr>
          <w:b w:val="0"/>
        </w:rPr>
        <w:t>Угрожать, использовать оскорбительные выражения или реплики, действия, препятствующие нормальному общению или провоцирующих противоправное поведение</w:t>
      </w:r>
    </w:p>
    <w:p w:rsidR="00785F6C" w:rsidRPr="00892F90" w:rsidRDefault="00785F6C" w:rsidP="003C6C71">
      <w:pPr>
        <w:pStyle w:val="a8"/>
        <w:numPr>
          <w:ilvl w:val="0"/>
          <w:numId w:val="50"/>
        </w:numPr>
        <w:spacing w:after="0"/>
        <w:ind w:left="450" w:hanging="450"/>
        <w:jc w:val="both"/>
        <w:rPr>
          <w:b w:val="0"/>
        </w:rPr>
      </w:pPr>
      <w:r w:rsidRPr="00892F90">
        <w:rPr>
          <w:b w:val="0"/>
        </w:rPr>
        <w:t>Принимать меры по недопущению коррупционного опасного поведения других работников ППЭ</w:t>
      </w:r>
    </w:p>
    <w:p w:rsidR="00F4351E" w:rsidRPr="00892F90" w:rsidRDefault="00F4351E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785F6C" w:rsidRPr="00892F90" w:rsidRDefault="006F31FC" w:rsidP="006F31FC">
      <w:pPr>
        <w:autoSpaceDE w:val="0"/>
        <w:autoSpaceDN w:val="0"/>
        <w:adjustRightInd w:val="0"/>
        <w:spacing w:after="0"/>
        <w:ind w:left="360"/>
        <w:jc w:val="both"/>
      </w:pPr>
      <w:r w:rsidRPr="00892F90">
        <w:t xml:space="preserve">98. </w:t>
      </w:r>
      <w:r w:rsidR="00B06C3F" w:rsidRPr="00892F90">
        <w:t xml:space="preserve">Вопрос: </w:t>
      </w:r>
      <w:r w:rsidR="00785F6C" w:rsidRPr="00892F90">
        <w:t>В случае плохого самочувствия участника ЕГЭ организаторы в аудитории обязаны:</w:t>
      </w:r>
    </w:p>
    <w:p w:rsidR="00785F6C" w:rsidRPr="00892F90" w:rsidRDefault="00785F6C" w:rsidP="003C6C71">
      <w:pPr>
        <w:pStyle w:val="a3"/>
        <w:spacing w:before="0" w:beforeAutospacing="0" w:after="0" w:afterAutospacing="0" w:line="276" w:lineRule="auto"/>
        <w:jc w:val="both"/>
        <w:rPr>
          <w:b w:val="0"/>
        </w:rPr>
      </w:pPr>
      <w:r w:rsidRPr="00892F90">
        <w:rPr>
          <w:b w:val="0"/>
        </w:rPr>
        <w:t>Варианты ответов:</w:t>
      </w:r>
    </w:p>
    <w:p w:rsidR="00785F6C" w:rsidRPr="00892F90" w:rsidRDefault="00785F6C" w:rsidP="003C6C71">
      <w:pPr>
        <w:pStyle w:val="a8"/>
        <w:numPr>
          <w:ilvl w:val="0"/>
          <w:numId w:val="51"/>
        </w:numPr>
        <w:spacing w:after="0"/>
        <w:ind w:left="450" w:hanging="450"/>
        <w:jc w:val="both"/>
        <w:rPr>
          <w:b w:val="0"/>
        </w:rPr>
      </w:pPr>
      <w:r w:rsidRPr="00892F90">
        <w:rPr>
          <w:b w:val="0"/>
        </w:rPr>
        <w:t>Игнорировать жалобы участника ЕГЭ на плохое самочувствие</w:t>
      </w:r>
    </w:p>
    <w:p w:rsidR="00785F6C" w:rsidRPr="00892F90" w:rsidRDefault="00785F6C" w:rsidP="003C6C71">
      <w:pPr>
        <w:pStyle w:val="a8"/>
        <w:numPr>
          <w:ilvl w:val="0"/>
          <w:numId w:val="51"/>
        </w:numPr>
        <w:spacing w:after="0"/>
        <w:ind w:left="450" w:hanging="450"/>
        <w:jc w:val="both"/>
        <w:rPr>
          <w:b w:val="0"/>
        </w:rPr>
      </w:pPr>
      <w:r w:rsidRPr="00892F90">
        <w:rPr>
          <w:b w:val="0"/>
        </w:rPr>
        <w:t>Самостоятельно оказать медицинскую помощь участнику ЕГЭ в аудитории ППЭ</w:t>
      </w:r>
    </w:p>
    <w:p w:rsidR="00785F6C" w:rsidRPr="00892F90" w:rsidRDefault="00785F6C" w:rsidP="003C6C71">
      <w:pPr>
        <w:pStyle w:val="a8"/>
        <w:numPr>
          <w:ilvl w:val="0"/>
          <w:numId w:val="51"/>
        </w:numPr>
        <w:spacing w:after="0"/>
        <w:ind w:left="450" w:hanging="450"/>
        <w:jc w:val="both"/>
        <w:rPr>
          <w:b w:val="0"/>
        </w:rPr>
      </w:pPr>
      <w:r w:rsidRPr="00892F90">
        <w:rPr>
          <w:b w:val="0"/>
        </w:rPr>
        <w:t xml:space="preserve">Организовать сопровождение участника ЕГЭ в медицинский кабинет для оказания медицинской помощи </w:t>
      </w:r>
    </w:p>
    <w:p w:rsidR="00F4351E" w:rsidRPr="00892F90" w:rsidRDefault="00F4351E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015272" w:rsidRPr="00892F90" w:rsidRDefault="00015272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015272" w:rsidRPr="00892F90" w:rsidRDefault="00015272" w:rsidP="00242F67">
      <w:pPr>
        <w:pStyle w:val="a3"/>
        <w:spacing w:before="0" w:beforeAutospacing="0" w:after="0" w:afterAutospacing="0" w:line="360" w:lineRule="auto"/>
        <w:jc w:val="both"/>
        <w:rPr>
          <w:b w:val="0"/>
          <w:color w:val="FF0000"/>
        </w:rPr>
      </w:pPr>
    </w:p>
    <w:p w:rsidR="00015272" w:rsidRPr="00892F90" w:rsidRDefault="00015272" w:rsidP="0039039B">
      <w:pPr>
        <w:autoSpaceDE w:val="0"/>
        <w:autoSpaceDN w:val="0"/>
        <w:adjustRightInd w:val="0"/>
        <w:spacing w:after="0"/>
        <w:ind w:left="360"/>
        <w:jc w:val="both"/>
      </w:pPr>
    </w:p>
    <w:p w:rsidR="00015272" w:rsidRPr="00892F90" w:rsidRDefault="00015272" w:rsidP="00015272">
      <w:pPr>
        <w:spacing w:after="0"/>
        <w:jc w:val="both"/>
      </w:pPr>
      <w:r w:rsidRPr="00892F90">
        <w:t xml:space="preserve"> </w:t>
      </w:r>
      <w:r w:rsidR="0039039B" w:rsidRPr="00892F90">
        <w:t xml:space="preserve">99. </w:t>
      </w:r>
      <w:r w:rsidRPr="00892F90">
        <w:t xml:space="preserve">Где производится печать ДБО №2? </w:t>
      </w:r>
    </w:p>
    <w:p w:rsidR="00015272" w:rsidRPr="00892F90" w:rsidRDefault="00015272" w:rsidP="00015272">
      <w:pPr>
        <w:spacing w:after="0"/>
        <w:jc w:val="both"/>
      </w:pPr>
      <w:r w:rsidRPr="00892F90">
        <w:t>1. В Штабе ППЭ</w:t>
      </w:r>
    </w:p>
    <w:p w:rsidR="00015272" w:rsidRPr="00892F90" w:rsidRDefault="00015272" w:rsidP="00015272">
      <w:pPr>
        <w:spacing w:after="0"/>
        <w:jc w:val="both"/>
      </w:pPr>
      <w:r w:rsidRPr="00892F90">
        <w:t>2. В аудитории ППЭ</w:t>
      </w:r>
    </w:p>
    <w:p w:rsidR="00015272" w:rsidRPr="00892F90" w:rsidRDefault="00015272" w:rsidP="00015272">
      <w:pPr>
        <w:spacing w:after="0"/>
        <w:jc w:val="both"/>
      </w:pPr>
      <w:r w:rsidRPr="00892F90">
        <w:t xml:space="preserve">3. В РЦОИ </w:t>
      </w:r>
    </w:p>
    <w:p w:rsidR="00015272" w:rsidRPr="00892F90" w:rsidRDefault="00015272" w:rsidP="00015272">
      <w:pPr>
        <w:spacing w:after="0"/>
        <w:jc w:val="both"/>
      </w:pPr>
    </w:p>
    <w:p w:rsidR="00015272" w:rsidRPr="00892F90" w:rsidRDefault="00015272" w:rsidP="00015272">
      <w:pPr>
        <w:spacing w:after="0"/>
        <w:jc w:val="both"/>
      </w:pPr>
    </w:p>
    <w:p w:rsidR="00015272" w:rsidRPr="00892F90" w:rsidRDefault="00015272" w:rsidP="00015272">
      <w:pPr>
        <w:spacing w:after="0"/>
        <w:jc w:val="both"/>
      </w:pPr>
    </w:p>
    <w:p w:rsidR="00B50206" w:rsidRPr="00892F90" w:rsidRDefault="0039039B" w:rsidP="007C0EE3">
      <w:pPr>
        <w:autoSpaceDE w:val="0"/>
        <w:autoSpaceDN w:val="0"/>
        <w:adjustRightInd w:val="0"/>
        <w:spacing w:after="0"/>
        <w:ind w:left="360"/>
      </w:pPr>
      <w:r w:rsidRPr="00892F90">
        <w:t>100</w:t>
      </w:r>
      <w:r w:rsidR="007C0EE3" w:rsidRPr="00892F90">
        <w:t>. Вопрос: Какое программное обеспечение исп</w:t>
      </w:r>
      <w:r w:rsidR="00B5415C" w:rsidRPr="00892F90">
        <w:t>ользуется</w:t>
      </w:r>
      <w:r w:rsidR="00015272" w:rsidRPr="00892F90">
        <w:t xml:space="preserve"> для печати ДБО №2? </w:t>
      </w:r>
    </w:p>
    <w:p w:rsidR="00B50206" w:rsidRPr="00892F90" w:rsidRDefault="00B50206" w:rsidP="00015272">
      <w:pPr>
        <w:spacing w:after="0"/>
        <w:jc w:val="both"/>
      </w:pPr>
      <w:r w:rsidRPr="00892F90">
        <w:t xml:space="preserve">1. </w:t>
      </w:r>
      <w:r w:rsidR="00525772" w:rsidRPr="00892F90">
        <w:t>ПО «</w:t>
      </w:r>
      <w:r w:rsidRPr="00892F90">
        <w:t>Станция печати</w:t>
      </w:r>
      <w:r w:rsidR="00525772" w:rsidRPr="00892F90">
        <w:t>»</w:t>
      </w:r>
      <w:r w:rsidRPr="00892F90">
        <w:t xml:space="preserve"> </w:t>
      </w:r>
    </w:p>
    <w:p w:rsidR="00015272" w:rsidRPr="00892F90" w:rsidRDefault="00B50206" w:rsidP="00015272">
      <w:pPr>
        <w:spacing w:after="0"/>
        <w:jc w:val="both"/>
      </w:pPr>
      <w:r w:rsidRPr="00892F90">
        <w:t xml:space="preserve">2. </w:t>
      </w:r>
      <w:r w:rsidR="00002E7A" w:rsidRPr="00892F90">
        <w:t>ПО «</w:t>
      </w:r>
      <w:r w:rsidRPr="00892F90">
        <w:t>Станция сканирования</w:t>
      </w:r>
      <w:r w:rsidR="00002E7A" w:rsidRPr="00892F90">
        <w:t>»</w:t>
      </w:r>
    </w:p>
    <w:p w:rsidR="00B50206" w:rsidRPr="00892F90" w:rsidRDefault="00B50206" w:rsidP="00015272">
      <w:pPr>
        <w:spacing w:after="0"/>
        <w:jc w:val="both"/>
      </w:pPr>
      <w:r w:rsidRPr="00892F90">
        <w:t xml:space="preserve">3. </w:t>
      </w:r>
      <w:r w:rsidR="00002E7A" w:rsidRPr="00892F90">
        <w:t>ПО «</w:t>
      </w:r>
      <w:r w:rsidRPr="00892F90">
        <w:t>Станция авторизации</w:t>
      </w:r>
      <w:r w:rsidR="00002E7A" w:rsidRPr="00892F90">
        <w:t>»</w:t>
      </w:r>
      <w:r w:rsidRPr="00892F90">
        <w:t xml:space="preserve"> </w:t>
      </w:r>
    </w:p>
    <w:p w:rsidR="00B06C3F" w:rsidRPr="00892F90" w:rsidRDefault="00B06C3F" w:rsidP="00242F67">
      <w:pPr>
        <w:spacing w:after="0" w:line="360" w:lineRule="auto"/>
        <w:rPr>
          <w:color w:val="FF0000"/>
        </w:rPr>
      </w:pPr>
    </w:p>
    <w:p w:rsidR="001D0537" w:rsidRPr="00892F90" w:rsidRDefault="001D0537" w:rsidP="00242F67">
      <w:pPr>
        <w:spacing w:after="0" w:line="360" w:lineRule="auto"/>
        <w:rPr>
          <w:color w:val="FF0000"/>
        </w:rPr>
      </w:pPr>
    </w:p>
    <w:bookmarkEnd w:id="0"/>
    <w:p w:rsidR="001D2BB9" w:rsidRPr="00892F90" w:rsidRDefault="001D2BB9" w:rsidP="00242F67">
      <w:pPr>
        <w:spacing w:after="0" w:line="360" w:lineRule="auto"/>
      </w:pPr>
    </w:p>
    <w:sectPr w:rsidR="001D2BB9" w:rsidRPr="00892F90" w:rsidSect="00033B21">
      <w:headerReference w:type="default" r:id="rId8"/>
      <w:pgSz w:w="11906" w:h="16838"/>
      <w:pgMar w:top="709" w:right="707" w:bottom="56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7D2" w:rsidRDefault="003427D2" w:rsidP="007B14AF">
      <w:pPr>
        <w:spacing w:after="0" w:line="240" w:lineRule="auto"/>
      </w:pPr>
      <w:r>
        <w:separator/>
      </w:r>
    </w:p>
  </w:endnote>
  <w:endnote w:type="continuationSeparator" w:id="0">
    <w:p w:rsidR="003427D2" w:rsidRDefault="003427D2" w:rsidP="007B1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7D2" w:rsidRDefault="003427D2" w:rsidP="007B14AF">
      <w:pPr>
        <w:spacing w:after="0" w:line="240" w:lineRule="auto"/>
      </w:pPr>
      <w:r>
        <w:separator/>
      </w:r>
    </w:p>
  </w:footnote>
  <w:footnote w:type="continuationSeparator" w:id="0">
    <w:p w:rsidR="003427D2" w:rsidRDefault="003427D2" w:rsidP="007B1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2807617"/>
      <w:docPartObj>
        <w:docPartGallery w:val="Page Numbers (Top of Page)"/>
        <w:docPartUnique/>
      </w:docPartObj>
    </w:sdtPr>
    <w:sdtEndPr/>
    <w:sdtContent>
      <w:p w:rsidR="00167025" w:rsidRDefault="00167025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2F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67025" w:rsidRDefault="0016702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D7B68"/>
    <w:multiLevelType w:val="hybridMultilevel"/>
    <w:tmpl w:val="2EACD6F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B302E"/>
    <w:multiLevelType w:val="hybridMultilevel"/>
    <w:tmpl w:val="48880B5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7763A"/>
    <w:multiLevelType w:val="hybridMultilevel"/>
    <w:tmpl w:val="B09CBC9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1022C"/>
    <w:multiLevelType w:val="hybridMultilevel"/>
    <w:tmpl w:val="48880B5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F6EA1"/>
    <w:multiLevelType w:val="hybridMultilevel"/>
    <w:tmpl w:val="48880B5E"/>
    <w:lvl w:ilvl="0" w:tplc="04190015">
      <w:start w:val="1"/>
      <w:numFmt w:val="upperLetter"/>
      <w:lvlText w:val="%1."/>
      <w:lvlJc w:val="left"/>
      <w:pPr>
        <w:ind w:left="45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1B0626"/>
    <w:multiLevelType w:val="hybridMultilevel"/>
    <w:tmpl w:val="FCF02C7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3B4145"/>
    <w:multiLevelType w:val="hybridMultilevel"/>
    <w:tmpl w:val="5F2C7070"/>
    <w:lvl w:ilvl="0" w:tplc="04190015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959569C"/>
    <w:multiLevelType w:val="hybridMultilevel"/>
    <w:tmpl w:val="E3FCD9BA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9872013"/>
    <w:multiLevelType w:val="hybridMultilevel"/>
    <w:tmpl w:val="61C6788E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A8416B0"/>
    <w:multiLevelType w:val="hybridMultilevel"/>
    <w:tmpl w:val="3A483AF4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A0391D"/>
    <w:multiLevelType w:val="hybridMultilevel"/>
    <w:tmpl w:val="521696EA"/>
    <w:lvl w:ilvl="0" w:tplc="04190015">
      <w:start w:val="1"/>
      <w:numFmt w:val="upperLetter"/>
      <w:lvlText w:val="%1."/>
      <w:lvlJc w:val="left"/>
      <w:pPr>
        <w:ind w:left="45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193F83"/>
    <w:multiLevelType w:val="hybridMultilevel"/>
    <w:tmpl w:val="B0AE8AF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315462"/>
    <w:multiLevelType w:val="hybridMultilevel"/>
    <w:tmpl w:val="07324614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A70CB7"/>
    <w:multiLevelType w:val="hybridMultilevel"/>
    <w:tmpl w:val="F3B62D12"/>
    <w:lvl w:ilvl="0" w:tplc="04190015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10D73222"/>
    <w:multiLevelType w:val="hybridMultilevel"/>
    <w:tmpl w:val="48880B5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D24CA4"/>
    <w:multiLevelType w:val="hybridMultilevel"/>
    <w:tmpl w:val="F9246CBE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23A64E2"/>
    <w:multiLevelType w:val="hybridMultilevel"/>
    <w:tmpl w:val="983A66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12B31F2F"/>
    <w:multiLevelType w:val="hybridMultilevel"/>
    <w:tmpl w:val="23AA9DE2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BD08B3"/>
    <w:multiLevelType w:val="hybridMultilevel"/>
    <w:tmpl w:val="C744305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AB423A"/>
    <w:multiLevelType w:val="hybridMultilevel"/>
    <w:tmpl w:val="E58CD20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4379F0"/>
    <w:multiLevelType w:val="hybridMultilevel"/>
    <w:tmpl w:val="521696EA"/>
    <w:lvl w:ilvl="0" w:tplc="04190015">
      <w:start w:val="1"/>
      <w:numFmt w:val="upperLetter"/>
      <w:lvlText w:val="%1."/>
      <w:lvlJc w:val="left"/>
      <w:pPr>
        <w:ind w:left="45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4971A5C"/>
    <w:multiLevelType w:val="hybridMultilevel"/>
    <w:tmpl w:val="77EC3300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49F5C6C"/>
    <w:multiLevelType w:val="hybridMultilevel"/>
    <w:tmpl w:val="A474737A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14DC762C"/>
    <w:multiLevelType w:val="hybridMultilevel"/>
    <w:tmpl w:val="48880B5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76122E7"/>
    <w:multiLevelType w:val="hybridMultilevel"/>
    <w:tmpl w:val="48880B5E"/>
    <w:lvl w:ilvl="0" w:tplc="04190015">
      <w:start w:val="1"/>
      <w:numFmt w:val="upperLetter"/>
      <w:lvlText w:val="%1."/>
      <w:lvlJc w:val="left"/>
      <w:pPr>
        <w:ind w:left="45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8227CEC"/>
    <w:multiLevelType w:val="hybridMultilevel"/>
    <w:tmpl w:val="579083A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3C3172"/>
    <w:multiLevelType w:val="hybridMultilevel"/>
    <w:tmpl w:val="48880B5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A4D2DD1"/>
    <w:multiLevelType w:val="hybridMultilevel"/>
    <w:tmpl w:val="E2C09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A4E66BD"/>
    <w:multiLevelType w:val="hybridMultilevel"/>
    <w:tmpl w:val="48880B5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A68330D"/>
    <w:multiLevelType w:val="hybridMultilevel"/>
    <w:tmpl w:val="619E51E6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7D698D"/>
    <w:multiLevelType w:val="hybridMultilevel"/>
    <w:tmpl w:val="27DEF67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BA17F2"/>
    <w:multiLevelType w:val="hybridMultilevel"/>
    <w:tmpl w:val="521696EA"/>
    <w:lvl w:ilvl="0" w:tplc="04190015">
      <w:start w:val="1"/>
      <w:numFmt w:val="upperLetter"/>
      <w:lvlText w:val="%1."/>
      <w:lvlJc w:val="left"/>
      <w:pPr>
        <w:ind w:left="45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BE256D9"/>
    <w:multiLevelType w:val="hybridMultilevel"/>
    <w:tmpl w:val="FB1C0042"/>
    <w:lvl w:ilvl="0" w:tplc="04190015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1F983B8A"/>
    <w:multiLevelType w:val="hybridMultilevel"/>
    <w:tmpl w:val="BBA2E09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FD72D6C"/>
    <w:multiLevelType w:val="hybridMultilevel"/>
    <w:tmpl w:val="6BCCEA2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632FB1"/>
    <w:multiLevelType w:val="hybridMultilevel"/>
    <w:tmpl w:val="521696EA"/>
    <w:lvl w:ilvl="0" w:tplc="04190015">
      <w:start w:val="1"/>
      <w:numFmt w:val="upperLetter"/>
      <w:lvlText w:val="%1."/>
      <w:lvlJc w:val="left"/>
      <w:pPr>
        <w:ind w:left="45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A767BB"/>
    <w:multiLevelType w:val="hybridMultilevel"/>
    <w:tmpl w:val="7C2E6F8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3162B11"/>
    <w:multiLevelType w:val="hybridMultilevel"/>
    <w:tmpl w:val="C71AD5C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3484823"/>
    <w:multiLevelType w:val="hybridMultilevel"/>
    <w:tmpl w:val="48880B5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38315E2"/>
    <w:multiLevelType w:val="hybridMultilevel"/>
    <w:tmpl w:val="983A66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24452472"/>
    <w:multiLevelType w:val="hybridMultilevel"/>
    <w:tmpl w:val="CC82175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4894ED8"/>
    <w:multiLevelType w:val="hybridMultilevel"/>
    <w:tmpl w:val="0688D20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4BD21D3"/>
    <w:multiLevelType w:val="hybridMultilevel"/>
    <w:tmpl w:val="48880B5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53344D8"/>
    <w:multiLevelType w:val="hybridMultilevel"/>
    <w:tmpl w:val="88A6BD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4" w15:restartNumberingAfterBreak="0">
    <w:nsid w:val="25DE710A"/>
    <w:multiLevelType w:val="hybridMultilevel"/>
    <w:tmpl w:val="A09E51B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6E26C74"/>
    <w:multiLevelType w:val="hybridMultilevel"/>
    <w:tmpl w:val="C30ADAE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89C2716"/>
    <w:multiLevelType w:val="hybridMultilevel"/>
    <w:tmpl w:val="521696EA"/>
    <w:lvl w:ilvl="0" w:tplc="04190015">
      <w:start w:val="1"/>
      <w:numFmt w:val="upperLetter"/>
      <w:lvlText w:val="%1."/>
      <w:lvlJc w:val="left"/>
      <w:pPr>
        <w:ind w:left="45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92B1ED8"/>
    <w:multiLevelType w:val="hybridMultilevel"/>
    <w:tmpl w:val="D486D28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938756A"/>
    <w:multiLevelType w:val="hybridMultilevel"/>
    <w:tmpl w:val="521696EA"/>
    <w:lvl w:ilvl="0" w:tplc="04190015">
      <w:start w:val="1"/>
      <w:numFmt w:val="upperLetter"/>
      <w:lvlText w:val="%1."/>
      <w:lvlJc w:val="left"/>
      <w:pPr>
        <w:ind w:left="45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93A55F0"/>
    <w:multiLevelType w:val="hybridMultilevel"/>
    <w:tmpl w:val="48880B5E"/>
    <w:lvl w:ilvl="0" w:tplc="04190015">
      <w:start w:val="1"/>
      <w:numFmt w:val="upperLetter"/>
      <w:lvlText w:val="%1."/>
      <w:lvlJc w:val="left"/>
      <w:pPr>
        <w:ind w:left="45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95716BC"/>
    <w:multiLevelType w:val="hybridMultilevel"/>
    <w:tmpl w:val="9E20D48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9DE6A14"/>
    <w:multiLevelType w:val="hybridMultilevel"/>
    <w:tmpl w:val="521696EA"/>
    <w:lvl w:ilvl="0" w:tplc="04190015">
      <w:start w:val="1"/>
      <w:numFmt w:val="upperLetter"/>
      <w:lvlText w:val="%1."/>
      <w:lvlJc w:val="left"/>
      <w:pPr>
        <w:ind w:left="45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A140885"/>
    <w:multiLevelType w:val="hybridMultilevel"/>
    <w:tmpl w:val="48880B5E"/>
    <w:lvl w:ilvl="0" w:tplc="04190015">
      <w:start w:val="1"/>
      <w:numFmt w:val="upperLetter"/>
      <w:lvlText w:val="%1."/>
      <w:lvlJc w:val="left"/>
      <w:pPr>
        <w:ind w:left="45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205874"/>
    <w:multiLevelType w:val="hybridMultilevel"/>
    <w:tmpl w:val="38C65304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ABB0271"/>
    <w:multiLevelType w:val="hybridMultilevel"/>
    <w:tmpl w:val="B7A0000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C0D358E"/>
    <w:multiLevelType w:val="hybridMultilevel"/>
    <w:tmpl w:val="48880B5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6F6B60"/>
    <w:multiLevelType w:val="hybridMultilevel"/>
    <w:tmpl w:val="48880B5E"/>
    <w:lvl w:ilvl="0" w:tplc="04190015">
      <w:start w:val="1"/>
      <w:numFmt w:val="upperLetter"/>
      <w:lvlText w:val="%1."/>
      <w:lvlJc w:val="left"/>
      <w:pPr>
        <w:ind w:left="45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C753EB0"/>
    <w:multiLevelType w:val="hybridMultilevel"/>
    <w:tmpl w:val="6C4C422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E163F2E"/>
    <w:multiLevelType w:val="hybridMultilevel"/>
    <w:tmpl w:val="ED103198"/>
    <w:lvl w:ilvl="0" w:tplc="04190015">
      <w:start w:val="1"/>
      <w:numFmt w:val="upperLetter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9" w15:restartNumberingAfterBreak="0">
    <w:nsid w:val="2E8325E7"/>
    <w:multiLevelType w:val="hybridMultilevel"/>
    <w:tmpl w:val="A0BE00E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EE30006"/>
    <w:multiLevelType w:val="hybridMultilevel"/>
    <w:tmpl w:val="521696EA"/>
    <w:lvl w:ilvl="0" w:tplc="04190015">
      <w:start w:val="1"/>
      <w:numFmt w:val="upperLetter"/>
      <w:lvlText w:val="%1."/>
      <w:lvlJc w:val="left"/>
      <w:pPr>
        <w:ind w:left="45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F1325FE"/>
    <w:multiLevelType w:val="hybridMultilevel"/>
    <w:tmpl w:val="5CA6B5B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FD416E7"/>
    <w:multiLevelType w:val="hybridMultilevel"/>
    <w:tmpl w:val="A52C2F6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0880D7E"/>
    <w:multiLevelType w:val="hybridMultilevel"/>
    <w:tmpl w:val="521696EA"/>
    <w:lvl w:ilvl="0" w:tplc="04190015">
      <w:start w:val="1"/>
      <w:numFmt w:val="upperLetter"/>
      <w:lvlText w:val="%1."/>
      <w:lvlJc w:val="left"/>
      <w:pPr>
        <w:ind w:left="45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34D5028"/>
    <w:multiLevelType w:val="hybridMultilevel"/>
    <w:tmpl w:val="521696EA"/>
    <w:lvl w:ilvl="0" w:tplc="04190015">
      <w:start w:val="1"/>
      <w:numFmt w:val="upperLetter"/>
      <w:lvlText w:val="%1."/>
      <w:lvlJc w:val="left"/>
      <w:pPr>
        <w:ind w:left="45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3A32D04"/>
    <w:multiLevelType w:val="hybridMultilevel"/>
    <w:tmpl w:val="7B6EBB3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3C01D92"/>
    <w:multiLevelType w:val="hybridMultilevel"/>
    <w:tmpl w:val="521696EA"/>
    <w:lvl w:ilvl="0" w:tplc="04190015">
      <w:start w:val="1"/>
      <w:numFmt w:val="upperLetter"/>
      <w:lvlText w:val="%1."/>
      <w:lvlJc w:val="left"/>
      <w:pPr>
        <w:ind w:left="45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46673E8"/>
    <w:multiLevelType w:val="hybridMultilevel"/>
    <w:tmpl w:val="D46E0A50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5AE1011"/>
    <w:multiLevelType w:val="hybridMultilevel"/>
    <w:tmpl w:val="983A66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9" w15:restartNumberingAfterBreak="0">
    <w:nsid w:val="36EF32FA"/>
    <w:multiLevelType w:val="hybridMultilevel"/>
    <w:tmpl w:val="D59EC72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8C052B4"/>
    <w:multiLevelType w:val="hybridMultilevel"/>
    <w:tmpl w:val="C328501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9134EF3"/>
    <w:multiLevelType w:val="hybridMultilevel"/>
    <w:tmpl w:val="1C0C5A9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9413B9E"/>
    <w:multiLevelType w:val="hybridMultilevel"/>
    <w:tmpl w:val="48880B5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A2A1070"/>
    <w:multiLevelType w:val="hybridMultilevel"/>
    <w:tmpl w:val="BAD627A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A396B23"/>
    <w:multiLevelType w:val="hybridMultilevel"/>
    <w:tmpl w:val="C8AE7866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AC97AE4"/>
    <w:multiLevelType w:val="hybridMultilevel"/>
    <w:tmpl w:val="C328501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DA5148E"/>
    <w:multiLevelType w:val="hybridMultilevel"/>
    <w:tmpl w:val="5B54078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ED775F6"/>
    <w:multiLevelType w:val="hybridMultilevel"/>
    <w:tmpl w:val="521696EA"/>
    <w:lvl w:ilvl="0" w:tplc="04190015">
      <w:start w:val="1"/>
      <w:numFmt w:val="upperLetter"/>
      <w:lvlText w:val="%1."/>
      <w:lvlJc w:val="left"/>
      <w:pPr>
        <w:ind w:left="45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0D27AEC"/>
    <w:multiLevelType w:val="hybridMultilevel"/>
    <w:tmpl w:val="48880B5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0FA01B6"/>
    <w:multiLevelType w:val="hybridMultilevel"/>
    <w:tmpl w:val="A0A08C3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4287182"/>
    <w:multiLevelType w:val="hybridMultilevel"/>
    <w:tmpl w:val="9EA00B6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6C52D50"/>
    <w:multiLevelType w:val="hybridMultilevel"/>
    <w:tmpl w:val="48880B5E"/>
    <w:lvl w:ilvl="0" w:tplc="04190015">
      <w:start w:val="1"/>
      <w:numFmt w:val="upperLetter"/>
      <w:lvlText w:val="%1."/>
      <w:lvlJc w:val="left"/>
      <w:pPr>
        <w:ind w:left="45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6D066C4"/>
    <w:multiLevelType w:val="hybridMultilevel"/>
    <w:tmpl w:val="52AE3F12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7AE11A7"/>
    <w:multiLevelType w:val="hybridMultilevel"/>
    <w:tmpl w:val="DE109206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 w15:restartNumberingAfterBreak="0">
    <w:nsid w:val="49DD5E87"/>
    <w:multiLevelType w:val="hybridMultilevel"/>
    <w:tmpl w:val="48880B5E"/>
    <w:lvl w:ilvl="0" w:tplc="04190015">
      <w:start w:val="1"/>
      <w:numFmt w:val="upperLetter"/>
      <w:lvlText w:val="%1."/>
      <w:lvlJc w:val="left"/>
      <w:pPr>
        <w:ind w:left="45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B4B4F08"/>
    <w:multiLevelType w:val="hybridMultilevel"/>
    <w:tmpl w:val="521696EA"/>
    <w:lvl w:ilvl="0" w:tplc="04190015">
      <w:start w:val="1"/>
      <w:numFmt w:val="upperLetter"/>
      <w:lvlText w:val="%1."/>
      <w:lvlJc w:val="left"/>
      <w:pPr>
        <w:ind w:left="45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D3A5F27"/>
    <w:multiLevelType w:val="hybridMultilevel"/>
    <w:tmpl w:val="4CCA7A4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D5A33CE"/>
    <w:multiLevelType w:val="hybridMultilevel"/>
    <w:tmpl w:val="4DEE23B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F4B35DB"/>
    <w:multiLevelType w:val="hybridMultilevel"/>
    <w:tmpl w:val="521696EA"/>
    <w:lvl w:ilvl="0" w:tplc="04190015">
      <w:start w:val="1"/>
      <w:numFmt w:val="upperLetter"/>
      <w:lvlText w:val="%1."/>
      <w:lvlJc w:val="left"/>
      <w:pPr>
        <w:ind w:left="45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F82033C"/>
    <w:multiLevelType w:val="hybridMultilevel"/>
    <w:tmpl w:val="521696EA"/>
    <w:lvl w:ilvl="0" w:tplc="04190015">
      <w:start w:val="1"/>
      <w:numFmt w:val="upperLetter"/>
      <w:lvlText w:val="%1."/>
      <w:lvlJc w:val="left"/>
      <w:pPr>
        <w:ind w:left="45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0F924C4"/>
    <w:multiLevelType w:val="hybridMultilevel"/>
    <w:tmpl w:val="A2447F3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143400E"/>
    <w:multiLevelType w:val="hybridMultilevel"/>
    <w:tmpl w:val="0F56B0B0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17E24D2"/>
    <w:multiLevelType w:val="hybridMultilevel"/>
    <w:tmpl w:val="82C4079A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3" w15:restartNumberingAfterBreak="0">
    <w:nsid w:val="51AC025E"/>
    <w:multiLevelType w:val="hybridMultilevel"/>
    <w:tmpl w:val="FCDE97C8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51D06647"/>
    <w:multiLevelType w:val="hybridMultilevel"/>
    <w:tmpl w:val="100888E4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20C6C8A"/>
    <w:multiLevelType w:val="hybridMultilevel"/>
    <w:tmpl w:val="9684E13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3010C8D"/>
    <w:multiLevelType w:val="hybridMultilevel"/>
    <w:tmpl w:val="3844DC12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35C2CC6"/>
    <w:multiLevelType w:val="hybridMultilevel"/>
    <w:tmpl w:val="521696EA"/>
    <w:lvl w:ilvl="0" w:tplc="04190015">
      <w:start w:val="1"/>
      <w:numFmt w:val="upperLetter"/>
      <w:lvlText w:val="%1."/>
      <w:lvlJc w:val="left"/>
      <w:pPr>
        <w:ind w:left="45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76D4862"/>
    <w:multiLevelType w:val="hybridMultilevel"/>
    <w:tmpl w:val="521696EA"/>
    <w:lvl w:ilvl="0" w:tplc="04190015">
      <w:start w:val="1"/>
      <w:numFmt w:val="upperLetter"/>
      <w:lvlText w:val="%1."/>
      <w:lvlJc w:val="left"/>
      <w:pPr>
        <w:ind w:left="45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8C37A6A"/>
    <w:multiLevelType w:val="hybridMultilevel"/>
    <w:tmpl w:val="0B3C4BF2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92A7A6D"/>
    <w:multiLevelType w:val="hybridMultilevel"/>
    <w:tmpl w:val="D98EAD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1" w15:restartNumberingAfterBreak="0">
    <w:nsid w:val="5ABA5C76"/>
    <w:multiLevelType w:val="hybridMultilevel"/>
    <w:tmpl w:val="E5A23C82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AF538D5"/>
    <w:multiLevelType w:val="hybridMultilevel"/>
    <w:tmpl w:val="FFB68D66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AFD6795"/>
    <w:multiLevelType w:val="hybridMultilevel"/>
    <w:tmpl w:val="521696EA"/>
    <w:lvl w:ilvl="0" w:tplc="04190015">
      <w:start w:val="1"/>
      <w:numFmt w:val="upperLetter"/>
      <w:lvlText w:val="%1."/>
      <w:lvlJc w:val="left"/>
      <w:pPr>
        <w:ind w:left="45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B7C5AC7"/>
    <w:multiLevelType w:val="hybridMultilevel"/>
    <w:tmpl w:val="17009A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5" w15:restartNumberingAfterBreak="0">
    <w:nsid w:val="5BD7167E"/>
    <w:multiLevelType w:val="hybridMultilevel"/>
    <w:tmpl w:val="3DAA2DD2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C0C73B5"/>
    <w:multiLevelType w:val="hybridMultilevel"/>
    <w:tmpl w:val="85441AE8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7" w15:restartNumberingAfterBreak="0">
    <w:nsid w:val="5C0E4E4D"/>
    <w:multiLevelType w:val="hybridMultilevel"/>
    <w:tmpl w:val="521696EA"/>
    <w:lvl w:ilvl="0" w:tplc="04190015">
      <w:start w:val="1"/>
      <w:numFmt w:val="upperLetter"/>
      <w:lvlText w:val="%1."/>
      <w:lvlJc w:val="left"/>
      <w:pPr>
        <w:ind w:left="45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C45097D"/>
    <w:multiLevelType w:val="hybridMultilevel"/>
    <w:tmpl w:val="48880B5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E9A05C4"/>
    <w:multiLevelType w:val="hybridMultilevel"/>
    <w:tmpl w:val="A83458A4"/>
    <w:lvl w:ilvl="0" w:tplc="04190015">
      <w:start w:val="1"/>
      <w:numFmt w:val="upperLetter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0" w15:restartNumberingAfterBreak="0">
    <w:nsid w:val="5F11536B"/>
    <w:multiLevelType w:val="hybridMultilevel"/>
    <w:tmpl w:val="F286A0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1" w15:restartNumberingAfterBreak="0">
    <w:nsid w:val="5F225CD4"/>
    <w:multiLevelType w:val="hybridMultilevel"/>
    <w:tmpl w:val="FD288EB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F2A2906"/>
    <w:multiLevelType w:val="hybridMultilevel"/>
    <w:tmpl w:val="983A66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3" w15:restartNumberingAfterBreak="0">
    <w:nsid w:val="5FA34179"/>
    <w:multiLevelType w:val="hybridMultilevel"/>
    <w:tmpl w:val="983A66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4" w15:restartNumberingAfterBreak="0">
    <w:nsid w:val="60F550F7"/>
    <w:multiLevelType w:val="hybridMultilevel"/>
    <w:tmpl w:val="D71E1912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1EA169D"/>
    <w:multiLevelType w:val="hybridMultilevel"/>
    <w:tmpl w:val="521696EA"/>
    <w:lvl w:ilvl="0" w:tplc="04190015">
      <w:start w:val="1"/>
      <w:numFmt w:val="upperLetter"/>
      <w:lvlText w:val="%1."/>
      <w:lvlJc w:val="left"/>
      <w:pPr>
        <w:ind w:left="45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1F8334A"/>
    <w:multiLevelType w:val="hybridMultilevel"/>
    <w:tmpl w:val="521696EA"/>
    <w:lvl w:ilvl="0" w:tplc="04190015">
      <w:start w:val="1"/>
      <w:numFmt w:val="upperLetter"/>
      <w:lvlText w:val="%1."/>
      <w:lvlJc w:val="left"/>
      <w:pPr>
        <w:ind w:left="45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25B0BE5"/>
    <w:multiLevelType w:val="hybridMultilevel"/>
    <w:tmpl w:val="521696EA"/>
    <w:lvl w:ilvl="0" w:tplc="04190015">
      <w:start w:val="1"/>
      <w:numFmt w:val="upperLetter"/>
      <w:lvlText w:val="%1."/>
      <w:lvlJc w:val="left"/>
      <w:pPr>
        <w:ind w:left="45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46F36EF"/>
    <w:multiLevelType w:val="hybridMultilevel"/>
    <w:tmpl w:val="6BAC06E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5CB62F3"/>
    <w:multiLevelType w:val="hybridMultilevel"/>
    <w:tmpl w:val="7B6EBB3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F86FC5"/>
    <w:multiLevelType w:val="hybridMultilevel"/>
    <w:tmpl w:val="48880B5E"/>
    <w:lvl w:ilvl="0" w:tplc="04190015">
      <w:start w:val="1"/>
      <w:numFmt w:val="upperLetter"/>
      <w:lvlText w:val="%1."/>
      <w:lvlJc w:val="left"/>
      <w:pPr>
        <w:ind w:left="45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FB65F0"/>
    <w:multiLevelType w:val="hybridMultilevel"/>
    <w:tmpl w:val="48880B5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9231EF6"/>
    <w:multiLevelType w:val="hybridMultilevel"/>
    <w:tmpl w:val="521696EA"/>
    <w:lvl w:ilvl="0" w:tplc="04190015">
      <w:start w:val="1"/>
      <w:numFmt w:val="upperLetter"/>
      <w:lvlText w:val="%1."/>
      <w:lvlJc w:val="left"/>
      <w:pPr>
        <w:ind w:left="45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97749CE"/>
    <w:multiLevelType w:val="hybridMultilevel"/>
    <w:tmpl w:val="7146F2E4"/>
    <w:lvl w:ilvl="0" w:tplc="04190015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4" w15:restartNumberingAfterBreak="0">
    <w:nsid w:val="6A0B06C1"/>
    <w:multiLevelType w:val="hybridMultilevel"/>
    <w:tmpl w:val="521696EA"/>
    <w:lvl w:ilvl="0" w:tplc="04190015">
      <w:start w:val="1"/>
      <w:numFmt w:val="upperLetter"/>
      <w:lvlText w:val="%1."/>
      <w:lvlJc w:val="left"/>
      <w:pPr>
        <w:ind w:left="45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AE63810"/>
    <w:multiLevelType w:val="hybridMultilevel"/>
    <w:tmpl w:val="398611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6" w15:restartNumberingAfterBreak="0">
    <w:nsid w:val="6B0A3DA4"/>
    <w:multiLevelType w:val="hybridMultilevel"/>
    <w:tmpl w:val="398611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7" w15:restartNumberingAfterBreak="0">
    <w:nsid w:val="6D146871"/>
    <w:multiLevelType w:val="hybridMultilevel"/>
    <w:tmpl w:val="EF320510"/>
    <w:lvl w:ilvl="0" w:tplc="04190015">
      <w:start w:val="1"/>
      <w:numFmt w:val="upperLetter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8" w15:restartNumberingAfterBreak="0">
    <w:nsid w:val="6D953EB7"/>
    <w:multiLevelType w:val="hybridMultilevel"/>
    <w:tmpl w:val="48880B5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E503571"/>
    <w:multiLevelType w:val="hybridMultilevel"/>
    <w:tmpl w:val="D5D85DF2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EA57B78"/>
    <w:multiLevelType w:val="hybridMultilevel"/>
    <w:tmpl w:val="521696EA"/>
    <w:lvl w:ilvl="0" w:tplc="04190015">
      <w:start w:val="1"/>
      <w:numFmt w:val="upperLetter"/>
      <w:lvlText w:val="%1."/>
      <w:lvlJc w:val="left"/>
      <w:pPr>
        <w:ind w:left="45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EBB4E3F"/>
    <w:multiLevelType w:val="hybridMultilevel"/>
    <w:tmpl w:val="48880B5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01D4B9A"/>
    <w:multiLevelType w:val="hybridMultilevel"/>
    <w:tmpl w:val="456A6E50"/>
    <w:lvl w:ilvl="0" w:tplc="04190015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3" w15:restartNumberingAfterBreak="0">
    <w:nsid w:val="707C0537"/>
    <w:multiLevelType w:val="hybridMultilevel"/>
    <w:tmpl w:val="521696EA"/>
    <w:lvl w:ilvl="0" w:tplc="04190015">
      <w:start w:val="1"/>
      <w:numFmt w:val="upperLetter"/>
      <w:lvlText w:val="%1."/>
      <w:lvlJc w:val="left"/>
      <w:pPr>
        <w:ind w:left="45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1A76DAE"/>
    <w:multiLevelType w:val="hybridMultilevel"/>
    <w:tmpl w:val="983A66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5" w15:restartNumberingAfterBreak="0">
    <w:nsid w:val="720046A4"/>
    <w:multiLevelType w:val="hybridMultilevel"/>
    <w:tmpl w:val="A2447F3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2627153"/>
    <w:multiLevelType w:val="hybridMultilevel"/>
    <w:tmpl w:val="A5DA109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31A79C1"/>
    <w:multiLevelType w:val="hybridMultilevel"/>
    <w:tmpl w:val="8AC666DC"/>
    <w:lvl w:ilvl="0" w:tplc="04190015">
      <w:start w:val="1"/>
      <w:numFmt w:val="upperLetter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8" w15:restartNumberingAfterBreak="0">
    <w:nsid w:val="75A101F6"/>
    <w:multiLevelType w:val="hybridMultilevel"/>
    <w:tmpl w:val="EA94BA7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70D0878"/>
    <w:multiLevelType w:val="hybridMultilevel"/>
    <w:tmpl w:val="521696EA"/>
    <w:lvl w:ilvl="0" w:tplc="04190015">
      <w:start w:val="1"/>
      <w:numFmt w:val="upperLetter"/>
      <w:lvlText w:val="%1."/>
      <w:lvlJc w:val="left"/>
      <w:pPr>
        <w:ind w:left="45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8DA19BB"/>
    <w:multiLevelType w:val="hybridMultilevel"/>
    <w:tmpl w:val="48880B5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BEB4278"/>
    <w:multiLevelType w:val="hybridMultilevel"/>
    <w:tmpl w:val="81C6FBE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CA05A74"/>
    <w:multiLevelType w:val="hybridMultilevel"/>
    <w:tmpl w:val="48880B5E"/>
    <w:lvl w:ilvl="0" w:tplc="04190015">
      <w:start w:val="1"/>
      <w:numFmt w:val="upperLetter"/>
      <w:lvlText w:val="%1."/>
      <w:lvlJc w:val="left"/>
      <w:pPr>
        <w:ind w:left="45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CAB0583"/>
    <w:multiLevelType w:val="hybridMultilevel"/>
    <w:tmpl w:val="2544F300"/>
    <w:lvl w:ilvl="0" w:tplc="04190015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4" w15:restartNumberingAfterBreak="0">
    <w:nsid w:val="7D3A77D6"/>
    <w:multiLevelType w:val="hybridMultilevel"/>
    <w:tmpl w:val="29AAC006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E195159"/>
    <w:multiLevelType w:val="hybridMultilevel"/>
    <w:tmpl w:val="F99C830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E763C78"/>
    <w:multiLevelType w:val="hybridMultilevel"/>
    <w:tmpl w:val="521696EA"/>
    <w:lvl w:ilvl="0" w:tplc="04190015">
      <w:start w:val="1"/>
      <w:numFmt w:val="upperLetter"/>
      <w:lvlText w:val="%1."/>
      <w:lvlJc w:val="left"/>
      <w:pPr>
        <w:ind w:left="45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F1401FA"/>
    <w:multiLevelType w:val="hybridMultilevel"/>
    <w:tmpl w:val="3B3A7B02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8" w15:restartNumberingAfterBreak="0">
    <w:nsid w:val="7F372AC4"/>
    <w:multiLevelType w:val="hybridMultilevel"/>
    <w:tmpl w:val="48880B5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FDB4339"/>
    <w:multiLevelType w:val="hybridMultilevel"/>
    <w:tmpl w:val="521696EA"/>
    <w:lvl w:ilvl="0" w:tplc="04190015">
      <w:start w:val="1"/>
      <w:numFmt w:val="upperLetter"/>
      <w:lvlText w:val="%1."/>
      <w:lvlJc w:val="left"/>
      <w:pPr>
        <w:ind w:left="45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7"/>
  </w:num>
  <w:num w:numId="2">
    <w:abstractNumId w:val="14"/>
  </w:num>
  <w:num w:numId="3">
    <w:abstractNumId w:val="78"/>
  </w:num>
  <w:num w:numId="4">
    <w:abstractNumId w:val="3"/>
  </w:num>
  <w:num w:numId="5">
    <w:abstractNumId w:val="39"/>
  </w:num>
  <w:num w:numId="6">
    <w:abstractNumId w:val="108"/>
  </w:num>
  <w:num w:numId="7">
    <w:abstractNumId w:val="18"/>
  </w:num>
  <w:num w:numId="8">
    <w:abstractNumId w:val="16"/>
  </w:num>
  <w:num w:numId="9">
    <w:abstractNumId w:val="131"/>
  </w:num>
  <w:num w:numId="10">
    <w:abstractNumId w:val="121"/>
  </w:num>
  <w:num w:numId="11">
    <w:abstractNumId w:val="42"/>
  </w:num>
  <w:num w:numId="12">
    <w:abstractNumId w:val="148"/>
  </w:num>
  <w:num w:numId="13">
    <w:abstractNumId w:val="38"/>
  </w:num>
  <w:num w:numId="14">
    <w:abstractNumId w:val="72"/>
  </w:num>
  <w:num w:numId="15">
    <w:abstractNumId w:val="84"/>
  </w:num>
  <w:num w:numId="16">
    <w:abstractNumId w:val="1"/>
  </w:num>
  <w:num w:numId="17">
    <w:abstractNumId w:val="100"/>
  </w:num>
  <w:num w:numId="18">
    <w:abstractNumId w:val="26"/>
  </w:num>
  <w:num w:numId="19">
    <w:abstractNumId w:val="51"/>
  </w:num>
  <w:num w:numId="20">
    <w:abstractNumId w:val="104"/>
  </w:num>
  <w:num w:numId="21">
    <w:abstractNumId w:val="115"/>
  </w:num>
  <w:num w:numId="22">
    <w:abstractNumId w:val="46"/>
  </w:num>
  <w:num w:numId="23">
    <w:abstractNumId w:val="55"/>
  </w:num>
  <w:num w:numId="24">
    <w:abstractNumId w:val="113"/>
  </w:num>
  <w:num w:numId="25">
    <w:abstractNumId w:val="97"/>
  </w:num>
  <w:num w:numId="26">
    <w:abstractNumId w:val="85"/>
  </w:num>
  <w:num w:numId="27">
    <w:abstractNumId w:val="77"/>
  </w:num>
  <w:num w:numId="28">
    <w:abstractNumId w:val="107"/>
  </w:num>
  <w:num w:numId="29">
    <w:abstractNumId w:val="103"/>
  </w:num>
  <w:num w:numId="30">
    <w:abstractNumId w:val="28"/>
  </w:num>
  <w:num w:numId="31">
    <w:abstractNumId w:val="10"/>
  </w:num>
  <w:num w:numId="32">
    <w:abstractNumId w:val="48"/>
  </w:num>
  <w:num w:numId="33">
    <w:abstractNumId w:val="35"/>
  </w:num>
  <w:num w:numId="34">
    <w:abstractNumId w:val="112"/>
  </w:num>
  <w:num w:numId="35">
    <w:abstractNumId w:val="89"/>
  </w:num>
  <w:num w:numId="36">
    <w:abstractNumId w:val="116"/>
  </w:num>
  <w:num w:numId="37">
    <w:abstractNumId w:val="31"/>
  </w:num>
  <w:num w:numId="38">
    <w:abstractNumId w:val="63"/>
  </w:num>
  <w:num w:numId="39">
    <w:abstractNumId w:val="49"/>
  </w:num>
  <w:num w:numId="40">
    <w:abstractNumId w:val="56"/>
  </w:num>
  <w:num w:numId="41">
    <w:abstractNumId w:val="52"/>
  </w:num>
  <w:num w:numId="42">
    <w:abstractNumId w:val="142"/>
  </w:num>
  <w:num w:numId="43">
    <w:abstractNumId w:val="120"/>
  </w:num>
  <w:num w:numId="44">
    <w:abstractNumId w:val="24"/>
  </w:num>
  <w:num w:numId="45">
    <w:abstractNumId w:val="81"/>
  </w:num>
  <w:num w:numId="46">
    <w:abstractNumId w:val="4"/>
  </w:num>
  <w:num w:numId="47">
    <w:abstractNumId w:val="134"/>
  </w:num>
  <w:num w:numId="48">
    <w:abstractNumId w:val="128"/>
  </w:num>
  <w:num w:numId="49">
    <w:abstractNumId w:val="92"/>
  </w:num>
  <w:num w:numId="50">
    <w:abstractNumId w:val="7"/>
  </w:num>
  <w:num w:numId="51">
    <w:abstractNumId w:val="83"/>
  </w:num>
  <w:num w:numId="52">
    <w:abstractNumId w:val="22"/>
  </w:num>
  <w:num w:numId="53">
    <w:abstractNumId w:val="110"/>
  </w:num>
  <w:num w:numId="54">
    <w:abstractNumId w:val="140"/>
  </w:num>
  <w:num w:numId="55">
    <w:abstractNumId w:val="93"/>
  </w:num>
  <w:num w:numId="56">
    <w:abstractNumId w:val="8"/>
  </w:num>
  <w:num w:numId="57">
    <w:abstractNumId w:val="13"/>
  </w:num>
  <w:num w:numId="58">
    <w:abstractNumId w:val="106"/>
  </w:num>
  <w:num w:numId="59">
    <w:abstractNumId w:val="15"/>
  </w:num>
  <w:num w:numId="60">
    <w:abstractNumId w:val="96"/>
  </w:num>
  <w:num w:numId="61">
    <w:abstractNumId w:val="144"/>
  </w:num>
  <w:num w:numId="62">
    <w:abstractNumId w:val="62"/>
  </w:num>
  <w:num w:numId="63">
    <w:abstractNumId w:val="105"/>
  </w:num>
  <w:num w:numId="64">
    <w:abstractNumId w:val="138"/>
  </w:num>
  <w:num w:numId="65">
    <w:abstractNumId w:val="114"/>
  </w:num>
  <w:num w:numId="66">
    <w:abstractNumId w:val="94"/>
  </w:num>
  <w:num w:numId="67">
    <w:abstractNumId w:val="6"/>
  </w:num>
  <w:num w:numId="68">
    <w:abstractNumId w:val="11"/>
  </w:num>
  <w:num w:numId="69">
    <w:abstractNumId w:val="74"/>
  </w:num>
  <w:num w:numId="70">
    <w:abstractNumId w:val="73"/>
  </w:num>
  <w:num w:numId="71">
    <w:abstractNumId w:val="50"/>
  </w:num>
  <w:num w:numId="72">
    <w:abstractNumId w:val="91"/>
  </w:num>
  <w:num w:numId="73">
    <w:abstractNumId w:val="9"/>
  </w:num>
  <w:num w:numId="74">
    <w:abstractNumId w:val="99"/>
  </w:num>
  <w:num w:numId="75">
    <w:abstractNumId w:val="125"/>
  </w:num>
  <w:num w:numId="76">
    <w:abstractNumId w:val="32"/>
  </w:num>
  <w:num w:numId="77">
    <w:abstractNumId w:val="122"/>
  </w:num>
  <w:num w:numId="78">
    <w:abstractNumId w:val="0"/>
  </w:num>
  <w:num w:numId="79">
    <w:abstractNumId w:val="60"/>
  </w:num>
  <w:num w:numId="80">
    <w:abstractNumId w:val="66"/>
  </w:num>
  <w:num w:numId="81">
    <w:abstractNumId w:val="98"/>
  </w:num>
  <w:num w:numId="82">
    <w:abstractNumId w:val="5"/>
  </w:num>
  <w:num w:numId="83">
    <w:abstractNumId w:val="53"/>
  </w:num>
  <w:num w:numId="84">
    <w:abstractNumId w:val="34"/>
  </w:num>
  <w:num w:numId="85">
    <w:abstractNumId w:val="23"/>
  </w:num>
  <w:num w:numId="86">
    <w:abstractNumId w:val="119"/>
  </w:num>
  <w:num w:numId="87">
    <w:abstractNumId w:val="58"/>
  </w:num>
  <w:num w:numId="88">
    <w:abstractNumId w:val="36"/>
  </w:num>
  <w:num w:numId="89">
    <w:abstractNumId w:val="65"/>
  </w:num>
  <w:num w:numId="90">
    <w:abstractNumId w:val="33"/>
  </w:num>
  <w:num w:numId="91">
    <w:abstractNumId w:val="61"/>
  </w:num>
  <w:num w:numId="92">
    <w:abstractNumId w:val="44"/>
  </w:num>
  <w:num w:numId="93">
    <w:abstractNumId w:val="75"/>
  </w:num>
  <w:num w:numId="94">
    <w:abstractNumId w:val="70"/>
  </w:num>
  <w:num w:numId="95">
    <w:abstractNumId w:val="117"/>
  </w:num>
  <w:num w:numId="96">
    <w:abstractNumId w:val="139"/>
  </w:num>
  <w:num w:numId="97">
    <w:abstractNumId w:val="20"/>
  </w:num>
  <w:num w:numId="98">
    <w:abstractNumId w:val="133"/>
  </w:num>
  <w:num w:numId="99">
    <w:abstractNumId w:val="130"/>
  </w:num>
  <w:num w:numId="100">
    <w:abstractNumId w:val="101"/>
  </w:num>
  <w:num w:numId="101">
    <w:abstractNumId w:val="87"/>
  </w:num>
  <w:num w:numId="102">
    <w:abstractNumId w:val="137"/>
  </w:num>
  <w:num w:numId="103">
    <w:abstractNumId w:val="40"/>
  </w:num>
  <w:num w:numId="104">
    <w:abstractNumId w:val="80"/>
  </w:num>
  <w:num w:numId="105">
    <w:abstractNumId w:val="136"/>
  </w:num>
  <w:num w:numId="106">
    <w:abstractNumId w:val="79"/>
  </w:num>
  <w:num w:numId="107">
    <w:abstractNumId w:val="86"/>
  </w:num>
  <w:num w:numId="108">
    <w:abstractNumId w:val="57"/>
  </w:num>
  <w:num w:numId="109">
    <w:abstractNumId w:val="141"/>
  </w:num>
  <w:num w:numId="110">
    <w:abstractNumId w:val="43"/>
  </w:num>
  <w:num w:numId="111">
    <w:abstractNumId w:val="123"/>
  </w:num>
  <w:num w:numId="112">
    <w:abstractNumId w:val="118"/>
  </w:num>
  <w:num w:numId="113">
    <w:abstractNumId w:val="37"/>
  </w:num>
  <w:num w:numId="114">
    <w:abstractNumId w:val="129"/>
  </w:num>
  <w:num w:numId="115">
    <w:abstractNumId w:val="25"/>
  </w:num>
  <w:num w:numId="116">
    <w:abstractNumId w:val="82"/>
  </w:num>
  <w:num w:numId="117">
    <w:abstractNumId w:val="95"/>
  </w:num>
  <w:num w:numId="118">
    <w:abstractNumId w:val="76"/>
  </w:num>
  <w:num w:numId="119">
    <w:abstractNumId w:val="12"/>
  </w:num>
  <w:num w:numId="120">
    <w:abstractNumId w:val="71"/>
  </w:num>
  <w:num w:numId="121">
    <w:abstractNumId w:val="102"/>
  </w:num>
  <w:num w:numId="122">
    <w:abstractNumId w:val="69"/>
  </w:num>
  <w:num w:numId="123">
    <w:abstractNumId w:val="30"/>
  </w:num>
  <w:num w:numId="124">
    <w:abstractNumId w:val="41"/>
  </w:num>
  <w:num w:numId="125">
    <w:abstractNumId w:val="145"/>
  </w:num>
  <w:num w:numId="126">
    <w:abstractNumId w:val="109"/>
  </w:num>
  <w:num w:numId="127">
    <w:abstractNumId w:val="132"/>
  </w:num>
  <w:num w:numId="128">
    <w:abstractNumId w:val="19"/>
  </w:num>
  <w:num w:numId="129">
    <w:abstractNumId w:val="143"/>
  </w:num>
  <w:num w:numId="130">
    <w:abstractNumId w:val="45"/>
  </w:num>
  <w:num w:numId="131">
    <w:abstractNumId w:val="54"/>
  </w:num>
  <w:num w:numId="132">
    <w:abstractNumId w:val="17"/>
  </w:num>
  <w:num w:numId="133">
    <w:abstractNumId w:val="2"/>
  </w:num>
  <w:num w:numId="134">
    <w:abstractNumId w:val="111"/>
  </w:num>
  <w:num w:numId="135">
    <w:abstractNumId w:val="67"/>
  </w:num>
  <w:num w:numId="136">
    <w:abstractNumId w:val="29"/>
  </w:num>
  <w:num w:numId="137">
    <w:abstractNumId w:val="68"/>
  </w:num>
  <w:num w:numId="138">
    <w:abstractNumId w:val="135"/>
  </w:num>
  <w:num w:numId="139">
    <w:abstractNumId w:val="59"/>
  </w:num>
  <w:num w:numId="140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90"/>
  </w:num>
  <w:num w:numId="142">
    <w:abstractNumId w:val="47"/>
  </w:num>
  <w:num w:numId="143">
    <w:abstractNumId w:val="149"/>
  </w:num>
  <w:num w:numId="144">
    <w:abstractNumId w:val="64"/>
  </w:num>
  <w:num w:numId="145">
    <w:abstractNumId w:val="124"/>
  </w:num>
  <w:num w:numId="146">
    <w:abstractNumId w:val="27"/>
  </w:num>
  <w:num w:numId="147">
    <w:abstractNumId w:val="126"/>
  </w:num>
  <w:num w:numId="148">
    <w:abstractNumId w:val="88"/>
  </w:num>
  <w:num w:numId="149">
    <w:abstractNumId w:val="146"/>
  </w:num>
  <w:num w:numId="150">
    <w:abstractNumId w:val="21"/>
  </w:num>
  <w:numIdMacAtCleanup w:val="1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0537"/>
    <w:rsid w:val="000029AC"/>
    <w:rsid w:val="00002E7A"/>
    <w:rsid w:val="00005793"/>
    <w:rsid w:val="0000731B"/>
    <w:rsid w:val="0001190D"/>
    <w:rsid w:val="00015272"/>
    <w:rsid w:val="00015EC2"/>
    <w:rsid w:val="0002368D"/>
    <w:rsid w:val="00030696"/>
    <w:rsid w:val="00030A48"/>
    <w:rsid w:val="000332B8"/>
    <w:rsid w:val="00033B21"/>
    <w:rsid w:val="00034634"/>
    <w:rsid w:val="00036B7F"/>
    <w:rsid w:val="0004260A"/>
    <w:rsid w:val="00043BCD"/>
    <w:rsid w:val="00050916"/>
    <w:rsid w:val="000547AA"/>
    <w:rsid w:val="0006005A"/>
    <w:rsid w:val="000675F1"/>
    <w:rsid w:val="0007216B"/>
    <w:rsid w:val="00087F7B"/>
    <w:rsid w:val="000909D5"/>
    <w:rsid w:val="0009612D"/>
    <w:rsid w:val="000A553B"/>
    <w:rsid w:val="000A7162"/>
    <w:rsid w:val="000B07A7"/>
    <w:rsid w:val="000B07E7"/>
    <w:rsid w:val="000B1216"/>
    <w:rsid w:val="000B4A33"/>
    <w:rsid w:val="000C13E0"/>
    <w:rsid w:val="000C5291"/>
    <w:rsid w:val="000C5868"/>
    <w:rsid w:val="000D0215"/>
    <w:rsid w:val="000D284E"/>
    <w:rsid w:val="000E0EE4"/>
    <w:rsid w:val="000E65DB"/>
    <w:rsid w:val="000F3CBA"/>
    <w:rsid w:val="001053A6"/>
    <w:rsid w:val="00105BB6"/>
    <w:rsid w:val="001102A8"/>
    <w:rsid w:val="00113842"/>
    <w:rsid w:val="001172F8"/>
    <w:rsid w:val="00133AF5"/>
    <w:rsid w:val="00144F4C"/>
    <w:rsid w:val="001540C2"/>
    <w:rsid w:val="00167025"/>
    <w:rsid w:val="001758A8"/>
    <w:rsid w:val="001944C2"/>
    <w:rsid w:val="001A1CC1"/>
    <w:rsid w:val="001D0537"/>
    <w:rsid w:val="001D097F"/>
    <w:rsid w:val="001D2BB9"/>
    <w:rsid w:val="001E5275"/>
    <w:rsid w:val="001E7B12"/>
    <w:rsid w:val="001F1FBE"/>
    <w:rsid w:val="001F2139"/>
    <w:rsid w:val="001F3820"/>
    <w:rsid w:val="002003B4"/>
    <w:rsid w:val="00200A4D"/>
    <w:rsid w:val="00206F7C"/>
    <w:rsid w:val="00211483"/>
    <w:rsid w:val="0022009B"/>
    <w:rsid w:val="00227EDF"/>
    <w:rsid w:val="0023303B"/>
    <w:rsid w:val="0023372F"/>
    <w:rsid w:val="00234637"/>
    <w:rsid w:val="00240752"/>
    <w:rsid w:val="00242769"/>
    <w:rsid w:val="00242F67"/>
    <w:rsid w:val="002503C9"/>
    <w:rsid w:val="002534E2"/>
    <w:rsid w:val="0026485D"/>
    <w:rsid w:val="002720CA"/>
    <w:rsid w:val="00273995"/>
    <w:rsid w:val="00283798"/>
    <w:rsid w:val="00290962"/>
    <w:rsid w:val="00291B80"/>
    <w:rsid w:val="00292B43"/>
    <w:rsid w:val="002A3972"/>
    <w:rsid w:val="002A59F1"/>
    <w:rsid w:val="002B0141"/>
    <w:rsid w:val="002B01E8"/>
    <w:rsid w:val="002D0AD0"/>
    <w:rsid w:val="002D2FBE"/>
    <w:rsid w:val="002D3991"/>
    <w:rsid w:val="002D5CF4"/>
    <w:rsid w:val="002E1293"/>
    <w:rsid w:val="002F7621"/>
    <w:rsid w:val="0030177E"/>
    <w:rsid w:val="00302AD0"/>
    <w:rsid w:val="00305EEB"/>
    <w:rsid w:val="00310BA4"/>
    <w:rsid w:val="00312381"/>
    <w:rsid w:val="003226A7"/>
    <w:rsid w:val="0032712D"/>
    <w:rsid w:val="00331058"/>
    <w:rsid w:val="00333BBA"/>
    <w:rsid w:val="003377EC"/>
    <w:rsid w:val="003427D2"/>
    <w:rsid w:val="00345F6D"/>
    <w:rsid w:val="0035074A"/>
    <w:rsid w:val="00356698"/>
    <w:rsid w:val="00384EF9"/>
    <w:rsid w:val="0039039B"/>
    <w:rsid w:val="003968D3"/>
    <w:rsid w:val="00396D18"/>
    <w:rsid w:val="003A58C9"/>
    <w:rsid w:val="003C00AF"/>
    <w:rsid w:val="003C6C71"/>
    <w:rsid w:val="003D24FC"/>
    <w:rsid w:val="003D3AEE"/>
    <w:rsid w:val="003D7353"/>
    <w:rsid w:val="003E200B"/>
    <w:rsid w:val="003E4B1A"/>
    <w:rsid w:val="003E7A20"/>
    <w:rsid w:val="003F583E"/>
    <w:rsid w:val="003F702D"/>
    <w:rsid w:val="00412738"/>
    <w:rsid w:val="00413A61"/>
    <w:rsid w:val="004153B5"/>
    <w:rsid w:val="004160F0"/>
    <w:rsid w:val="004207B5"/>
    <w:rsid w:val="004257CC"/>
    <w:rsid w:val="004258A0"/>
    <w:rsid w:val="00434F19"/>
    <w:rsid w:val="0044136E"/>
    <w:rsid w:val="004435E1"/>
    <w:rsid w:val="0044592B"/>
    <w:rsid w:val="00465D37"/>
    <w:rsid w:val="004812C0"/>
    <w:rsid w:val="00486813"/>
    <w:rsid w:val="004931EA"/>
    <w:rsid w:val="00495B6C"/>
    <w:rsid w:val="0049780A"/>
    <w:rsid w:val="00497D2C"/>
    <w:rsid w:val="004A26E2"/>
    <w:rsid w:val="004B36EA"/>
    <w:rsid w:val="004B76E4"/>
    <w:rsid w:val="004C2105"/>
    <w:rsid w:val="004C3220"/>
    <w:rsid w:val="004C378F"/>
    <w:rsid w:val="004D704F"/>
    <w:rsid w:val="004D7198"/>
    <w:rsid w:val="004E56D5"/>
    <w:rsid w:val="004F6EEF"/>
    <w:rsid w:val="0052474D"/>
    <w:rsid w:val="00525772"/>
    <w:rsid w:val="00555E66"/>
    <w:rsid w:val="00566A49"/>
    <w:rsid w:val="00567ACF"/>
    <w:rsid w:val="0057577F"/>
    <w:rsid w:val="005766B1"/>
    <w:rsid w:val="005805CD"/>
    <w:rsid w:val="00584755"/>
    <w:rsid w:val="0059180D"/>
    <w:rsid w:val="00594AB5"/>
    <w:rsid w:val="005A183D"/>
    <w:rsid w:val="005A2BC2"/>
    <w:rsid w:val="005A36FB"/>
    <w:rsid w:val="005B047D"/>
    <w:rsid w:val="005B413F"/>
    <w:rsid w:val="005B419A"/>
    <w:rsid w:val="005B4B5D"/>
    <w:rsid w:val="005B5539"/>
    <w:rsid w:val="005B7C0E"/>
    <w:rsid w:val="005C0556"/>
    <w:rsid w:val="005C0E64"/>
    <w:rsid w:val="005C3438"/>
    <w:rsid w:val="005C7A7B"/>
    <w:rsid w:val="005D54A3"/>
    <w:rsid w:val="005D5F53"/>
    <w:rsid w:val="005D684C"/>
    <w:rsid w:val="005E44DD"/>
    <w:rsid w:val="005E5FEE"/>
    <w:rsid w:val="005F56B6"/>
    <w:rsid w:val="00600285"/>
    <w:rsid w:val="00607A5E"/>
    <w:rsid w:val="00612D98"/>
    <w:rsid w:val="0061312B"/>
    <w:rsid w:val="00613409"/>
    <w:rsid w:val="00614892"/>
    <w:rsid w:val="00621DD7"/>
    <w:rsid w:val="00622F14"/>
    <w:rsid w:val="00623225"/>
    <w:rsid w:val="00626772"/>
    <w:rsid w:val="006346C1"/>
    <w:rsid w:val="00635DE4"/>
    <w:rsid w:val="006453B3"/>
    <w:rsid w:val="006455ED"/>
    <w:rsid w:val="00647A0E"/>
    <w:rsid w:val="00663A94"/>
    <w:rsid w:val="00667B2D"/>
    <w:rsid w:val="0067243A"/>
    <w:rsid w:val="0068353E"/>
    <w:rsid w:val="006A3B56"/>
    <w:rsid w:val="006B3FC6"/>
    <w:rsid w:val="006C2D3E"/>
    <w:rsid w:val="006C48E4"/>
    <w:rsid w:val="006D32F8"/>
    <w:rsid w:val="006D421F"/>
    <w:rsid w:val="006D5A0A"/>
    <w:rsid w:val="006E1081"/>
    <w:rsid w:val="006E3235"/>
    <w:rsid w:val="006E543A"/>
    <w:rsid w:val="006F0579"/>
    <w:rsid w:val="006F153F"/>
    <w:rsid w:val="006F31FC"/>
    <w:rsid w:val="006F575F"/>
    <w:rsid w:val="00700665"/>
    <w:rsid w:val="007011BD"/>
    <w:rsid w:val="00707F7E"/>
    <w:rsid w:val="00714672"/>
    <w:rsid w:val="00722B4F"/>
    <w:rsid w:val="00724467"/>
    <w:rsid w:val="0072468F"/>
    <w:rsid w:val="0072604C"/>
    <w:rsid w:val="007441AF"/>
    <w:rsid w:val="00757987"/>
    <w:rsid w:val="007627E9"/>
    <w:rsid w:val="00774B90"/>
    <w:rsid w:val="00785F6C"/>
    <w:rsid w:val="00797B35"/>
    <w:rsid w:val="007A1B4C"/>
    <w:rsid w:val="007A6F26"/>
    <w:rsid w:val="007B14AF"/>
    <w:rsid w:val="007C0EE3"/>
    <w:rsid w:val="007C60A5"/>
    <w:rsid w:val="007D5FA2"/>
    <w:rsid w:val="007E2F50"/>
    <w:rsid w:val="007E6F60"/>
    <w:rsid w:val="007F1B60"/>
    <w:rsid w:val="007F1ECA"/>
    <w:rsid w:val="007F251D"/>
    <w:rsid w:val="007F43CB"/>
    <w:rsid w:val="007F4A69"/>
    <w:rsid w:val="007F54BF"/>
    <w:rsid w:val="007F6A6E"/>
    <w:rsid w:val="00807611"/>
    <w:rsid w:val="0081062F"/>
    <w:rsid w:val="00813C4A"/>
    <w:rsid w:val="008201D6"/>
    <w:rsid w:val="00822641"/>
    <w:rsid w:val="008239A2"/>
    <w:rsid w:val="00833AE3"/>
    <w:rsid w:val="00834FC7"/>
    <w:rsid w:val="00842732"/>
    <w:rsid w:val="00844416"/>
    <w:rsid w:val="00844E09"/>
    <w:rsid w:val="00846D99"/>
    <w:rsid w:val="00855F79"/>
    <w:rsid w:val="00875031"/>
    <w:rsid w:val="008763E7"/>
    <w:rsid w:val="00883866"/>
    <w:rsid w:val="008878C5"/>
    <w:rsid w:val="00892F90"/>
    <w:rsid w:val="008C0B06"/>
    <w:rsid w:val="008C1CD5"/>
    <w:rsid w:val="008C1FE5"/>
    <w:rsid w:val="008D00F8"/>
    <w:rsid w:val="008D3983"/>
    <w:rsid w:val="008D3F84"/>
    <w:rsid w:val="008F0184"/>
    <w:rsid w:val="008F09E0"/>
    <w:rsid w:val="008F14A0"/>
    <w:rsid w:val="0090324B"/>
    <w:rsid w:val="0090407D"/>
    <w:rsid w:val="00904A9C"/>
    <w:rsid w:val="00923CE0"/>
    <w:rsid w:val="00930864"/>
    <w:rsid w:val="00930EE5"/>
    <w:rsid w:val="00933AD2"/>
    <w:rsid w:val="00933E39"/>
    <w:rsid w:val="00947A86"/>
    <w:rsid w:val="00951592"/>
    <w:rsid w:val="00952311"/>
    <w:rsid w:val="00953882"/>
    <w:rsid w:val="00961481"/>
    <w:rsid w:val="009647F3"/>
    <w:rsid w:val="009672E5"/>
    <w:rsid w:val="00973730"/>
    <w:rsid w:val="0097557E"/>
    <w:rsid w:val="009763CB"/>
    <w:rsid w:val="009767C5"/>
    <w:rsid w:val="00976F00"/>
    <w:rsid w:val="00980C5C"/>
    <w:rsid w:val="00994CFE"/>
    <w:rsid w:val="009A0E14"/>
    <w:rsid w:val="009B4CAC"/>
    <w:rsid w:val="009B7FAA"/>
    <w:rsid w:val="009D5771"/>
    <w:rsid w:val="009E011F"/>
    <w:rsid w:val="009E17AE"/>
    <w:rsid w:val="009F04BF"/>
    <w:rsid w:val="009F4AA2"/>
    <w:rsid w:val="00A25572"/>
    <w:rsid w:val="00A30D01"/>
    <w:rsid w:val="00A33F97"/>
    <w:rsid w:val="00A344E3"/>
    <w:rsid w:val="00A4139A"/>
    <w:rsid w:val="00A45CD5"/>
    <w:rsid w:val="00A46BAB"/>
    <w:rsid w:val="00A515DF"/>
    <w:rsid w:val="00A615F0"/>
    <w:rsid w:val="00A6185E"/>
    <w:rsid w:val="00A623AA"/>
    <w:rsid w:val="00A71D12"/>
    <w:rsid w:val="00A71F76"/>
    <w:rsid w:val="00A766FB"/>
    <w:rsid w:val="00A81F73"/>
    <w:rsid w:val="00A84369"/>
    <w:rsid w:val="00A92FD1"/>
    <w:rsid w:val="00A944D7"/>
    <w:rsid w:val="00AA7537"/>
    <w:rsid w:val="00AB0AFC"/>
    <w:rsid w:val="00AB552F"/>
    <w:rsid w:val="00AB5F5D"/>
    <w:rsid w:val="00AB7463"/>
    <w:rsid w:val="00AB750F"/>
    <w:rsid w:val="00AB762D"/>
    <w:rsid w:val="00AC0A53"/>
    <w:rsid w:val="00AE3283"/>
    <w:rsid w:val="00AE4663"/>
    <w:rsid w:val="00B038FA"/>
    <w:rsid w:val="00B06C3F"/>
    <w:rsid w:val="00B10F5D"/>
    <w:rsid w:val="00B11F3F"/>
    <w:rsid w:val="00B33441"/>
    <w:rsid w:val="00B358F4"/>
    <w:rsid w:val="00B35D3F"/>
    <w:rsid w:val="00B36098"/>
    <w:rsid w:val="00B45339"/>
    <w:rsid w:val="00B50206"/>
    <w:rsid w:val="00B5415C"/>
    <w:rsid w:val="00B55C23"/>
    <w:rsid w:val="00B57A4E"/>
    <w:rsid w:val="00B70BF4"/>
    <w:rsid w:val="00B741A7"/>
    <w:rsid w:val="00B80988"/>
    <w:rsid w:val="00B8134F"/>
    <w:rsid w:val="00B84F80"/>
    <w:rsid w:val="00B952D5"/>
    <w:rsid w:val="00BA15C5"/>
    <w:rsid w:val="00BA25D2"/>
    <w:rsid w:val="00BA47D5"/>
    <w:rsid w:val="00BA505E"/>
    <w:rsid w:val="00BA7CCF"/>
    <w:rsid w:val="00BC5C3D"/>
    <w:rsid w:val="00BD2F85"/>
    <w:rsid w:val="00BD6774"/>
    <w:rsid w:val="00BE14FC"/>
    <w:rsid w:val="00BE31E8"/>
    <w:rsid w:val="00BE42C4"/>
    <w:rsid w:val="00BF283F"/>
    <w:rsid w:val="00C03410"/>
    <w:rsid w:val="00C13F6F"/>
    <w:rsid w:val="00C210F2"/>
    <w:rsid w:val="00C23FE2"/>
    <w:rsid w:val="00C2461C"/>
    <w:rsid w:val="00C270DC"/>
    <w:rsid w:val="00C3070D"/>
    <w:rsid w:val="00C37A27"/>
    <w:rsid w:val="00C43403"/>
    <w:rsid w:val="00C50259"/>
    <w:rsid w:val="00C50EED"/>
    <w:rsid w:val="00C52785"/>
    <w:rsid w:val="00C5733B"/>
    <w:rsid w:val="00C61C80"/>
    <w:rsid w:val="00C639EC"/>
    <w:rsid w:val="00C8090B"/>
    <w:rsid w:val="00C86A04"/>
    <w:rsid w:val="00C873F7"/>
    <w:rsid w:val="00C914B2"/>
    <w:rsid w:val="00C93B92"/>
    <w:rsid w:val="00CA042C"/>
    <w:rsid w:val="00CA1813"/>
    <w:rsid w:val="00CB120A"/>
    <w:rsid w:val="00CB16D0"/>
    <w:rsid w:val="00CB29DF"/>
    <w:rsid w:val="00CB4BB7"/>
    <w:rsid w:val="00CB5CA7"/>
    <w:rsid w:val="00CC01B7"/>
    <w:rsid w:val="00CC3470"/>
    <w:rsid w:val="00CC6515"/>
    <w:rsid w:val="00CD63D8"/>
    <w:rsid w:val="00CD70E6"/>
    <w:rsid w:val="00CE621F"/>
    <w:rsid w:val="00CE77CA"/>
    <w:rsid w:val="00CF2003"/>
    <w:rsid w:val="00CF2F96"/>
    <w:rsid w:val="00CF43FF"/>
    <w:rsid w:val="00D27559"/>
    <w:rsid w:val="00D33E0D"/>
    <w:rsid w:val="00D34894"/>
    <w:rsid w:val="00D41544"/>
    <w:rsid w:val="00D46551"/>
    <w:rsid w:val="00D51C9A"/>
    <w:rsid w:val="00D619AD"/>
    <w:rsid w:val="00D6783A"/>
    <w:rsid w:val="00D678B2"/>
    <w:rsid w:val="00D71B03"/>
    <w:rsid w:val="00D734C0"/>
    <w:rsid w:val="00D74B67"/>
    <w:rsid w:val="00D7590D"/>
    <w:rsid w:val="00D8384E"/>
    <w:rsid w:val="00DA0972"/>
    <w:rsid w:val="00DA1281"/>
    <w:rsid w:val="00DA3B79"/>
    <w:rsid w:val="00DA5836"/>
    <w:rsid w:val="00DA59C6"/>
    <w:rsid w:val="00DB7B30"/>
    <w:rsid w:val="00DC3A41"/>
    <w:rsid w:val="00DC5AF4"/>
    <w:rsid w:val="00DD0E66"/>
    <w:rsid w:val="00DD42D0"/>
    <w:rsid w:val="00DE58E8"/>
    <w:rsid w:val="00DF0CC6"/>
    <w:rsid w:val="00DF16FA"/>
    <w:rsid w:val="00E10335"/>
    <w:rsid w:val="00E103A0"/>
    <w:rsid w:val="00E15024"/>
    <w:rsid w:val="00E1695B"/>
    <w:rsid w:val="00E30D69"/>
    <w:rsid w:val="00E3482E"/>
    <w:rsid w:val="00E44C10"/>
    <w:rsid w:val="00E450A1"/>
    <w:rsid w:val="00E54C7F"/>
    <w:rsid w:val="00E62771"/>
    <w:rsid w:val="00E62985"/>
    <w:rsid w:val="00E856E8"/>
    <w:rsid w:val="00E93083"/>
    <w:rsid w:val="00EA36EA"/>
    <w:rsid w:val="00EA4E9A"/>
    <w:rsid w:val="00EC0446"/>
    <w:rsid w:val="00EC063D"/>
    <w:rsid w:val="00ED2F6E"/>
    <w:rsid w:val="00EE4A21"/>
    <w:rsid w:val="00EE4AA6"/>
    <w:rsid w:val="00EE740D"/>
    <w:rsid w:val="00EF709A"/>
    <w:rsid w:val="00F00E4F"/>
    <w:rsid w:val="00F026AC"/>
    <w:rsid w:val="00F05F53"/>
    <w:rsid w:val="00F200CD"/>
    <w:rsid w:val="00F21553"/>
    <w:rsid w:val="00F2596C"/>
    <w:rsid w:val="00F25BE2"/>
    <w:rsid w:val="00F34F40"/>
    <w:rsid w:val="00F433E0"/>
    <w:rsid w:val="00F4351E"/>
    <w:rsid w:val="00F54D07"/>
    <w:rsid w:val="00F55D47"/>
    <w:rsid w:val="00F67E26"/>
    <w:rsid w:val="00F707A6"/>
    <w:rsid w:val="00F73C12"/>
    <w:rsid w:val="00F84983"/>
    <w:rsid w:val="00F87E5F"/>
    <w:rsid w:val="00F94A10"/>
    <w:rsid w:val="00FA2CF4"/>
    <w:rsid w:val="00FA3286"/>
    <w:rsid w:val="00FA5F0B"/>
    <w:rsid w:val="00FA7178"/>
    <w:rsid w:val="00FA7F72"/>
    <w:rsid w:val="00FC19A3"/>
    <w:rsid w:val="00FD445E"/>
    <w:rsid w:val="00FD49B5"/>
    <w:rsid w:val="00FE1A83"/>
    <w:rsid w:val="00FE2B2D"/>
    <w:rsid w:val="00FE346D"/>
    <w:rsid w:val="00FE58B8"/>
    <w:rsid w:val="00FE5E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BA0D47-4AC0-498D-A997-1F60D6186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5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D0537"/>
    <w:pPr>
      <w:spacing w:before="100" w:beforeAutospacing="1" w:after="100" w:afterAutospacing="1" w:line="240" w:lineRule="auto"/>
    </w:pPr>
    <w:rPr>
      <w:rFonts w:eastAsia="Times New Roman"/>
      <w:b/>
      <w:lang w:eastAsia="ru-RU"/>
    </w:rPr>
  </w:style>
  <w:style w:type="character" w:customStyle="1" w:styleId="a4">
    <w:name w:val="Текст Знак"/>
    <w:basedOn w:val="a0"/>
    <w:link w:val="a3"/>
    <w:rsid w:val="001D0537"/>
    <w:rPr>
      <w:rFonts w:eastAsia="Times New Roman"/>
      <w:b/>
      <w:lang w:eastAsia="ru-RU"/>
    </w:rPr>
  </w:style>
  <w:style w:type="table" w:styleId="a5">
    <w:name w:val="Table Grid"/>
    <w:basedOn w:val="a1"/>
    <w:rsid w:val="001D0537"/>
    <w:pPr>
      <w:spacing w:after="0" w:line="240" w:lineRule="auto"/>
    </w:pPr>
    <w:rPr>
      <w:b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Текст выноски Знак"/>
    <w:basedOn w:val="a0"/>
    <w:link w:val="a7"/>
    <w:uiPriority w:val="99"/>
    <w:semiHidden/>
    <w:rsid w:val="001D0537"/>
    <w:rPr>
      <w:rFonts w:ascii="Tahoma" w:hAnsi="Tahoma" w:cs="Tahoma"/>
      <w:sz w:val="16"/>
      <w:szCs w:val="16"/>
    </w:rPr>
  </w:style>
  <w:style w:type="paragraph" w:styleId="a7">
    <w:name w:val="Balloon Text"/>
    <w:basedOn w:val="a"/>
    <w:link w:val="a6"/>
    <w:uiPriority w:val="99"/>
    <w:semiHidden/>
    <w:unhideWhenUsed/>
    <w:rsid w:val="001D053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D0537"/>
    <w:pPr>
      <w:ind w:left="720"/>
      <w:contextualSpacing/>
    </w:pPr>
    <w:rPr>
      <w:b/>
    </w:rPr>
  </w:style>
  <w:style w:type="paragraph" w:styleId="a9">
    <w:name w:val="footnote text"/>
    <w:basedOn w:val="a"/>
    <w:link w:val="aa"/>
    <w:uiPriority w:val="99"/>
    <w:semiHidden/>
    <w:unhideWhenUsed/>
    <w:rsid w:val="001D0537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1D0537"/>
    <w:rPr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1D05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D0537"/>
  </w:style>
  <w:style w:type="character" w:customStyle="1" w:styleId="ad">
    <w:name w:val="Нижний колонтитул Знак"/>
    <w:basedOn w:val="a0"/>
    <w:link w:val="ae"/>
    <w:uiPriority w:val="99"/>
    <w:semiHidden/>
    <w:rsid w:val="001D0537"/>
  </w:style>
  <w:style w:type="paragraph" w:styleId="ae">
    <w:name w:val="footer"/>
    <w:basedOn w:val="a"/>
    <w:link w:val="ad"/>
    <w:uiPriority w:val="99"/>
    <w:semiHidden/>
    <w:unhideWhenUsed/>
    <w:rsid w:val="001D053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kim">
    <w:name w:val="kim_Характеристики"/>
    <w:basedOn w:val="a"/>
    <w:next w:val="a"/>
    <w:rsid w:val="001D0537"/>
    <w:pPr>
      <w:keepNext/>
      <w:keepLines/>
      <w:spacing w:after="0" w:line="240" w:lineRule="auto"/>
      <w:jc w:val="both"/>
    </w:pPr>
    <w:rPr>
      <w:rFonts w:eastAsia="Times New Roman"/>
      <w:b/>
      <w:sz w:val="22"/>
      <w:lang w:eastAsia="ru-RU"/>
    </w:rPr>
  </w:style>
  <w:style w:type="character" w:styleId="af">
    <w:name w:val="Hyperlink"/>
    <w:basedOn w:val="a0"/>
    <w:uiPriority w:val="99"/>
    <w:semiHidden/>
    <w:unhideWhenUsed/>
    <w:rsid w:val="001D0537"/>
    <w:rPr>
      <w:color w:val="0000FF" w:themeColor="hyperlink"/>
      <w:u w:val="single"/>
    </w:rPr>
  </w:style>
  <w:style w:type="table" w:customStyle="1" w:styleId="kim0">
    <w:name w:val="kim_Таблица"/>
    <w:basedOn w:val="a1"/>
    <w:rsid w:val="00647A0E"/>
    <w:pPr>
      <w:keepNext/>
      <w:keepLines/>
      <w:spacing w:after="0" w:line="240" w:lineRule="auto"/>
    </w:pPr>
    <w:rPr>
      <w:rFonts w:eastAsia="Times New Roman"/>
      <w:b/>
      <w:sz w:val="28"/>
      <w:szCs w:val="28"/>
      <w:lang w:eastAsia="ru-RU"/>
    </w:rPr>
    <w:tblPr/>
    <w:tcPr>
      <w:tcMar>
        <w:left w:w="57" w:type="dxa"/>
        <w:right w:w="57" w:type="dxa"/>
      </w:tcMar>
    </w:tcPr>
  </w:style>
  <w:style w:type="paragraph" w:customStyle="1" w:styleId="12">
    <w:name w:val="таблСлева12"/>
    <w:basedOn w:val="a"/>
    <w:uiPriority w:val="3"/>
    <w:qFormat/>
    <w:rsid w:val="00234637"/>
    <w:pPr>
      <w:snapToGrid w:val="0"/>
      <w:spacing w:after="0" w:line="240" w:lineRule="auto"/>
    </w:pPr>
    <w:rPr>
      <w:rFonts w:eastAsia="Times New Roman"/>
      <w:b/>
      <w:iCs/>
      <w:szCs w:val="28"/>
      <w:lang w:eastAsia="ru-RU"/>
    </w:rPr>
  </w:style>
  <w:style w:type="character" w:styleId="af0">
    <w:name w:val="annotation reference"/>
    <w:basedOn w:val="a0"/>
    <w:uiPriority w:val="99"/>
    <w:semiHidden/>
    <w:unhideWhenUsed/>
    <w:rsid w:val="007A1B4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A1B4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A1B4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A1B4C"/>
    <w:rPr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A1B4C"/>
    <w:rPr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9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07BA5-64F5-4E53-9564-6CF2EAEF2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20</Pages>
  <Words>3689</Words>
  <Characters>21030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Дженнет</cp:lastModifiedBy>
  <cp:revision>268</cp:revision>
  <cp:lastPrinted>2018-03-07T07:05:00Z</cp:lastPrinted>
  <dcterms:created xsi:type="dcterms:W3CDTF">2018-04-20T14:40:00Z</dcterms:created>
  <dcterms:modified xsi:type="dcterms:W3CDTF">2019-02-07T10:55:00Z</dcterms:modified>
</cp:coreProperties>
</file>